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3bbdf1afd4288" w:history="1">
              <w:r>
                <w:rPr>
                  <w:rStyle w:val="Hyperlink"/>
                </w:rPr>
                <w:t>2025-2031年中国拉力器行业发展调研及市场前景分析报告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3bbdf1afd4288" w:history="1">
              <w:r>
                <w:rPr>
                  <w:rStyle w:val="Hyperlink"/>
                </w:rPr>
                <w:t>2025-2031年中国拉力器行业发展调研及市场前景分析报告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3bbdf1afd4288" w:history="1">
                <w:r>
                  <w:rPr>
                    <w:rStyle w:val="Hyperlink"/>
                  </w:rPr>
                  <w:t>https://www.20087.com/7/93/LaLiQiShiChangDiaoYanBaoGao.html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力器是家庭健身器材中的重要成员，近年来随着居家健身潮流的兴起，其市场需求持续增长。目前，市场上拉力器的设计更加注重人体工学，材质上也从传统的橡胶管向更耐用、弹性更好的材料转变，如TPE（热塑性弹性体）。同时，智能化趋势也体现在拉力器上，一些产品集成了传感器和APP，能够监测用户的锻炼数据，提供个性化训练建议。</w:t>
      </w:r>
      <w:r>
        <w:rPr>
          <w:rFonts w:hint="eastAsia"/>
        </w:rPr>
        <w:br/>
      </w:r>
      <w:r>
        <w:rPr>
          <w:rFonts w:hint="eastAsia"/>
        </w:rPr>
        <w:t>　　未来，拉力器将更加注重个性化和科技融合。一方面，通过AI算法和大数据分析，拉力器将能够根据用户的健身目标和身体状况，提供定制化的训练计划。另一方面，随着可穿戴设备的普及，拉力器或将与智能手表、健身追踪器等设备联动，形成更为完整的家庭健身生态系统，提升用户的健身体验和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7b3bbdf1afd4288" w:history="1">
        <w:r>
          <w:rPr>
            <w:rStyle w:val="Hyperlink"/>
          </w:rPr>
          <w:t>2025-2031年中国拉力器行业发展调研及市场前景分析报告</w:t>
        </w:r>
      </w:hyperlink>
      <w:r>
        <w:rPr>
          <w:rFonts w:hint="eastAsia"/>
        </w:rPr>
        <w:t>深入调研分析了我国拉力器行业的现状、市场规模、竞争格局以及所面临的风险与机遇。该报告结合拉力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中国拉力器行业发展环境</w:t>
      </w:r>
      <w:r>
        <w:rPr>
          <w:rFonts w:hint="eastAsia"/>
        </w:rPr>
        <w:br/>
      </w:r>
      <w:r>
        <w:rPr>
          <w:rFonts w:hint="eastAsia"/>
        </w:rPr>
        <w:t>　　第一节 拉力器行业及属性分析</w:t>
      </w:r>
      <w:r>
        <w:rPr>
          <w:rFonts w:hint="eastAsia"/>
        </w:rPr>
        <w:br/>
      </w:r>
      <w:r>
        <w:rPr>
          <w:rFonts w:hint="eastAsia"/>
        </w:rPr>
        <w:t>　　　　一、拉力器行业定义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四、拉力器行业周期属性</w:t>
      </w:r>
      <w:r>
        <w:rPr>
          <w:rFonts w:hint="eastAsia"/>
        </w:rPr>
        <w:br/>
      </w:r>
      <w:r>
        <w:rPr>
          <w:rFonts w:hint="eastAsia"/>
        </w:rPr>
        <w:t>　　第二节 拉力器行业经济发展环境</w:t>
      </w:r>
      <w:r>
        <w:rPr>
          <w:rFonts w:hint="eastAsia"/>
        </w:rPr>
        <w:br/>
      </w:r>
      <w:r>
        <w:rPr>
          <w:rFonts w:hint="eastAsia"/>
        </w:rPr>
        <w:t>　　第三节 拉力器行业政策发展环境</w:t>
      </w:r>
      <w:r>
        <w:rPr>
          <w:rFonts w:hint="eastAsia"/>
        </w:rPr>
        <w:br/>
      </w:r>
      <w:r>
        <w:rPr>
          <w:rFonts w:hint="eastAsia"/>
        </w:rPr>
        <w:t>　　第四节 拉力器行业社会发展环境</w:t>
      </w:r>
      <w:r>
        <w:rPr>
          <w:rFonts w:hint="eastAsia"/>
        </w:rPr>
        <w:br/>
      </w:r>
      <w:r>
        <w:rPr>
          <w:rFonts w:hint="eastAsia"/>
        </w:rPr>
        <w:t>　　第五节 拉力器投融资发展环境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2024-2025年拉力器行业技术发展现状及趋势分析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国内外拉力器行业技术差异与原因</w:t>
      </w:r>
      <w:r>
        <w:rPr>
          <w:rFonts w:hint="eastAsia"/>
        </w:rPr>
        <w:br/>
      </w:r>
      <w:r>
        <w:rPr>
          <w:rFonts w:hint="eastAsia"/>
        </w:rPr>
        <w:t>　　第三节 拉力器行业技术发展方向、趋势预测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中国拉力器行业供给与需求情况分析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2019-2024年中国拉力器行业总体规模</w:t>
      </w:r>
      <w:r>
        <w:rPr>
          <w:rFonts w:hint="eastAsia"/>
        </w:rPr>
        <w:br/>
      </w:r>
      <w:r>
        <w:rPr>
          <w:rFonts w:hint="eastAsia"/>
        </w:rPr>
        <w:t>　　第二节 中国拉力器行业盈利情况分析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中国拉力器行业产量情况分析与预测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一、2019-2024年拉力器行业产量统计分析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二、2024年拉力器行业产量特点分析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三、2025-2031年中国拉力器行业产量预测分析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中国拉力器行业需求概况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一、2019-2024年中国拉力器行业需求情况分析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二、2024年中国拉力器行业市场需求特点分析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三、2025-2031年中国拉力器市场需求预测分析</w:t>
      </w:r>
      <w:r>
        <w:rPr>
          <w:rFonts w:hint="eastAsia"/>
        </w:rPr>
        <w:br/>
      </w:r>
      <w:r>
        <w:rPr>
          <w:rFonts w:hint="eastAsia"/>
        </w:rPr>
        <w:t>　　第五节 拉力器产业供需平衡状况分析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2019-2024年中国拉力器行业重点地区调研分析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一、中国拉力器行业重点区域市场结构调研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二、**地区拉力器市场调研分析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三、**地区拉力器市场调研分析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四、**地区拉力器市场调研分析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五、**地区拉力器市场调研分析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六、**地区拉力器市场调研分析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中国拉力器行业进出口情况分析预测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2019-2024年中国拉力器行业进出口情况分析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一、2019-2024年中国拉力器行业进口分析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二、2019-2024年中国拉力器行业出口分析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2025-2031年中国拉力器行业进出口情况预测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一、2025-2031年中国拉力器行业进口预测分析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二、2025-2031年中国拉力器行业出口预测分析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影响拉力器行业进出口变化的主要原因分析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拉力器行业上、下游市场分析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拉力器行业上游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拉力器行业下游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拉力器行业重点企业发展调研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三、拉力器企业发展规划及前景展望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拉力器重点企业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三、拉力器企业发展规划及前景展望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拉力器重点企业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三、拉力器企业发展规划及前景展望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拉力器重点企业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三、拉力器企业发展规划及前景展望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拉力器重点企业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二、拉力器企业经营情况分析</w:t>
      </w:r>
      <w:r>
        <w:rPr>
          <w:rFonts w:hint="eastAsia"/>
        </w:rPr>
        <w:br/>
      </w:r>
      <w:r>
        <w:rPr>
          <w:rFonts w:hint="eastAsia"/>
        </w:rPr>
        <w:t>　　　　三、拉力器企业发展规划及前景展望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拉力器行业企业经营策略研究分析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拉力器企业多样化经营策略分析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一、拉力器企业多样化经营情况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二、现行拉力器行业多样化经营的方向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大型拉力器企业集团未来发展策略分析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对中小拉力器企业生产经营的建议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拉力器行业发展前景与市场趋势分析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我国拉力器行业前景与机遇分析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一、我国拉力器行业发展前景</w:t>
      </w:r>
      <w:r>
        <w:rPr>
          <w:rFonts w:hint="eastAsia"/>
        </w:rPr>
        <w:br/>
      </w:r>
      <w:r>
        <w:rPr>
          <w:rFonts w:hint="eastAsia"/>
        </w:rPr>
        <w:t>　　　　二、我国拉力器发展机遇分析</w:t>
      </w:r>
      <w:r>
        <w:rPr>
          <w:rFonts w:hint="eastAsia"/>
        </w:rPr>
        <w:br/>
      </w:r>
      <w:r>
        <w:rPr>
          <w:rFonts w:hint="eastAsia"/>
        </w:rPr>
        <w:t>　　　　三、2025年拉力器的发展机遇分析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四、新冠疫情对拉力器行业的影响分析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2025-2031年中国拉力器市场趋势分析</w:t>
      </w:r>
      <w:r>
        <w:rPr>
          <w:rFonts w:hint="eastAsia"/>
        </w:rPr>
        <w:br/>
      </w:r>
      <w:r>
        <w:rPr>
          <w:rFonts w:hint="eastAsia"/>
        </w:rPr>
        <w:t>　　　　一、拉力器市场趋势总结</w:t>
      </w:r>
      <w:r>
        <w:rPr>
          <w:rFonts w:hint="eastAsia"/>
        </w:rPr>
        <w:br/>
      </w:r>
      <w:r>
        <w:rPr>
          <w:rFonts w:hint="eastAsia"/>
        </w:rPr>
        <w:t>　　　　二、拉力器发展趋势分析</w:t>
      </w:r>
      <w:r>
        <w:rPr>
          <w:rFonts w:hint="eastAsia"/>
        </w:rPr>
        <w:br/>
      </w:r>
      <w:r>
        <w:rPr>
          <w:rFonts w:hint="eastAsia"/>
        </w:rPr>
        <w:t>　　　　三、拉力器市场发展空间</w:t>
      </w:r>
      <w:r>
        <w:rPr>
          <w:rFonts w:hint="eastAsia"/>
        </w:rPr>
        <w:br/>
      </w:r>
      <w:r>
        <w:rPr>
          <w:rFonts w:hint="eastAsia"/>
        </w:rPr>
        <w:t>　　　　四、拉力器产业政策趋向</w:t>
      </w:r>
      <w:r>
        <w:rPr>
          <w:rFonts w:hint="eastAsia"/>
        </w:rPr>
        <w:br/>
      </w:r>
      <w:r>
        <w:rPr>
          <w:rFonts w:hint="eastAsia"/>
        </w:rPr>
        <w:t>　　　　五、拉力器技术革新趋势</w:t>
      </w:r>
      <w:r>
        <w:rPr>
          <w:rFonts w:hint="eastAsia"/>
        </w:rPr>
        <w:br/>
      </w:r>
      <w:r>
        <w:rPr>
          <w:rFonts w:hint="eastAsia"/>
        </w:rPr>
        <w:t>　　　　六、拉力器价格走势分析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七、国际环境对拉力器行业的影响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拉力器行业投资效益及风险分析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拉力器行业投资效益分析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一、2025年拉力器行业投资状况分析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二、2025年拉力器行业投资效益分析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三、2025年拉力器行业投资趋势预测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四、2025年拉力器行业投资方向</w:t>
      </w:r>
      <w:r>
        <w:rPr>
          <w:rFonts w:hint="eastAsia"/>
        </w:rPr>
        <w:br/>
      </w:r>
      <w:r>
        <w:rPr>
          <w:rFonts w:hint="eastAsia"/>
        </w:rPr>
        <w:t>　　　　五、2025年拉力器行业投资建议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2025-2031年拉力器行业投资风险及控制策略分析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一、拉力器市场风险及控制策略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二、拉力器行业政策风险及控制策略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三、拉力器经营风险及控制策略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四、拉力器同业竞争风险及控制策略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五、拉力器行业其他风险及控制策略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拉力器市场预测及项目投资建议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中国拉力器行业生产、营销企业投资运作模式分析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拉力器行业外销与内销优势分析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2025-2031年中国拉力器行业市场规模及增长趋势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2025-2031年中国拉力器行业投资规模预测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2025-2031年拉力器行业市场盈利预测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[:中:智林:]拉力器行业项目投资建议</w:t>
      </w:r>
      <w:r>
        <w:rPr>
          <w:rFonts w:hint="eastAsia"/>
        </w:rPr>
        <w:br/>
      </w:r>
      <w:r>
        <w:rPr>
          <w:rFonts w:hint="eastAsia"/>
        </w:rPr>
        <w:t>　　　　一、拉力器技术应用注意事项</w:t>
      </w:r>
      <w:r>
        <w:rPr>
          <w:rFonts w:hint="eastAsia"/>
        </w:rPr>
        <w:br/>
      </w:r>
      <w:r>
        <w:rPr>
          <w:rFonts w:hint="eastAsia"/>
        </w:rPr>
        <w:t>　　　　二、拉力器项目投资注意事项</w:t>
      </w:r>
      <w:r>
        <w:rPr>
          <w:rFonts w:hint="eastAsia"/>
        </w:rPr>
        <w:br/>
      </w:r>
      <w:r>
        <w:rPr>
          <w:rFonts w:hint="eastAsia"/>
        </w:rPr>
        <w:t>　　　　三、拉力器生产开发注意事项</w:t>
      </w:r>
      <w:r>
        <w:rPr>
          <w:rFonts w:hint="eastAsia"/>
        </w:rPr>
        <w:br/>
      </w:r>
      <w:r>
        <w:rPr>
          <w:rFonts w:hint="eastAsia"/>
        </w:rPr>
        <w:t>　　　　四、拉力器销售注意事项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拉力器产业链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2019-2024年中国拉力器市场需求量及增速统计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2019-2024年中国拉力器行业企业数量情况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2019-2024年中国拉力器行业企业平均规模情况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2019-2024年中国拉力器行业市场规模及增长情况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2025-2031年中国拉力器行业产量预测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2025-2031年中国拉力器市场需求量预测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2025-2031年中国拉力器行业市场规模预测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2025-2031年中国拉力器市场前景分析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2025-2031年中国拉力器行业发展趋势预测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3bbdf1afd4288" w:history="1">
        <w:r>
          <w:rPr>
            <w:rStyle w:val="Hyperlink"/>
          </w:rPr>
          <w:t>2025-2031年中国拉力器行业发展调研及市场前景分析报告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3bbdf1afd4288" w:history="1">
        <w:r>
          <w:rPr>
            <w:rStyle w:val="Hyperlink"/>
          </w:rPr>
          <w:t>https://www.20087.com/7/93/LaLiQiShiChangDiaoYanBaoGao.html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热点：拉力器多少钱一个、拉力器的功效和作用、拉力器视频、拉力器锻炼哪里的肌肉、拉力器图片、拉力器扩胸锻炼哪里肌肉、电动拉力器、拉力器品牌排行榜、拉力器品牌排行榜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9d9f536774361" w:history="1">
      <w:r>
        <w:rPr>
          <w:rStyle w:val="Hyperlink"/>
        </w:rPr>
        <w:t>2025-2031年中国拉力器行业发展调研及市场前景分析报告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LaLiQiShiChangDiaoYanBaoGao.html" TargetMode="External" Id="Ra7b3bbdf1afd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LaLiQiShiChangDiaoYanBaoGao.html" TargetMode="External" Id="Rb019d9f53677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2024-10-07T05:19:00Z</dcterms:created>
  <dcterms:modified xsi:type="dcterms:W3CDTF">2024-10-07T06:19:00Z</dcterms:modified>
  <dc:subject>2025-2031年中国拉力器行业发展调研及市场前景分析报告</dc:subject>
  <dc:title>2025-2031年中国拉力器行业发展调研及市场前景分析报告</dc:title>
  <cp:keywords>2025-2031年中国拉力器行业发展调研及市场前景分析报告</cp:keywords>
  <dc:description>2025-2031年中国拉力器行业发展调研及市场前景分析报告</dc:description>
</cp:coreProperties>
</file>