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7931c42584e42" w:history="1">
              <w:r>
                <w:rPr>
                  <w:rStyle w:val="Hyperlink"/>
                </w:rPr>
                <w:t>2025-2031年中国无菌包装行业现状与前景趋势预测报告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7931c42584e42" w:history="1">
              <w:r>
                <w:rPr>
                  <w:rStyle w:val="Hyperlink"/>
                </w:rPr>
                <w:t>2025-2031年中国无菌包装行业现状与前景趋势预测报告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7931c42584e42" w:history="1">
                <w:r>
                  <w:rPr>
                    <w:rStyle w:val="Hyperlink"/>
                  </w:rPr>
                  <w:t>https://www.20087.com/7/93/WuJunBaoZhuangHangYeQianJingQuShi.html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包装在医药、食品等行业的应用日益广泛，尤其是在医疗领域，无菌包装技术对防止交叉感染、保障患者安全至关重要。目前，一次性无菌包装、真空包装、射流冷冻干燥等技术不断优化，防伪追溯功能亦逐步完善。</w:t>
      </w:r>
      <w:r>
        <w:rPr>
          <w:rFonts w:hint="eastAsia"/>
        </w:rPr>
        <w:br/>
      </w:r>
      <w:r>
        <w:rPr>
          <w:rFonts w:hint="eastAsia"/>
        </w:rPr>
        <w:t>　　随着全球对公共卫生安全关注度的提高和对环境保护的重视，无菌包装将更倾向于使用可降解、无害环保材料，以及更加节约资源、减少浪费的包装设计。同时，智能包装概念的引入，如抗菌、指示剂、追踪标识等多功能集成，将极大地提升无菌包装的功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7931c42584e42" w:history="1">
        <w:r>
          <w:rPr>
            <w:rStyle w:val="Hyperlink"/>
          </w:rPr>
          <w:t>2025-2031年中国无菌包装行业现状与前景趋势预测报告</w:t>
        </w:r>
      </w:hyperlink>
      <w:r>
        <w:rPr>
          <w:rFonts w:hint="eastAsia"/>
        </w:rPr>
        <w:t>》基于国家统计局及相关协会的详实数据，系统分析了无菌包装行业的市场规模、重点企业表现、产业链结构、竞争格局及价格动态。报告内容严谨、数据详实，结合丰富图表，全面呈现无菌包装行业现状与未来发展趋势。通过对无菌包装技术现状、SWOT分析及市场前景的解读，报告为无菌包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无菌包装行业界定及应用</w:t>
      </w:r>
      <w:r>
        <w:rPr>
          <w:rFonts w:hint="eastAsia"/>
        </w:rPr>
        <w:br/>
      </w:r>
      <w:r>
        <w:rPr>
          <w:rFonts w:hint="eastAsia"/>
        </w:rPr>
        <w:t>　　第一节 无菌包装行业定义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无菌包装主要应用领域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2019-2024年全球无菌包装行业运行概况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2019-2024年全球无菌包装行业市场规模分析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全球主要地区无菌包装行业运行情况分析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2025-2031年全球无菌包装行业发展趋势预测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中国无菌包装行业发展环境分析</w:t>
      </w:r>
      <w:r>
        <w:rPr>
          <w:rFonts w:hint="eastAsia"/>
        </w:rPr>
        <w:br/>
      </w:r>
      <w:r>
        <w:rPr>
          <w:rFonts w:hint="eastAsia"/>
        </w:rPr>
        <w:t>　　第一节 无菌包装行业经济环境分析</w:t>
      </w:r>
      <w:r>
        <w:rPr>
          <w:rFonts w:hint="eastAsia"/>
        </w:rPr>
        <w:br/>
      </w:r>
      <w:r>
        <w:rPr>
          <w:rFonts w:hint="eastAsia"/>
        </w:rPr>
        <w:t>　　第二节 无菌包装行业相关政策、标准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无菌包装行业相关发展规划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中国无菌包装行业发展现状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一、2024-2025年无菌包装行业品牌发展现状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二、2024-2025年无菌包装行业需求市场现状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三、2024-2025年无菌包装市场需求层次分析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四、2024-2025年中国无菌包装市场走向分析</w:t>
      </w:r>
      <w:r>
        <w:rPr>
          <w:rFonts w:hint="eastAsia"/>
        </w:rPr>
        <w:br/>
      </w:r>
      <w:r>
        <w:rPr>
          <w:rFonts w:hint="eastAsia"/>
        </w:rPr>
        <w:t>　　第二节 中国无菌包装行业存在的问题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一、2024-2025年无菌包装产品市场存在的主要问题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二、2024-2025年国内无菌包装产品市场的三大瓶颈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三、2024-2025年无菌包装产品市场遭遇的规模难题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对中国无菌包装市场的分析及思考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一、无菌包装市场特点</w:t>
      </w:r>
      <w:r>
        <w:rPr>
          <w:rFonts w:hint="eastAsia"/>
        </w:rPr>
        <w:br/>
      </w:r>
      <w:r>
        <w:rPr>
          <w:rFonts w:hint="eastAsia"/>
        </w:rPr>
        <w:t>　　　　二、无菌包装市场分析</w:t>
      </w:r>
      <w:r>
        <w:rPr>
          <w:rFonts w:hint="eastAsia"/>
        </w:rPr>
        <w:br/>
      </w:r>
      <w:r>
        <w:rPr>
          <w:rFonts w:hint="eastAsia"/>
        </w:rPr>
        <w:t>　　　　三、无菌包装市场变化的方向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四、中国无菌包装行业发展的新思路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五、对中国无菌包装行业发展的思考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中国无菌包装市场现状分析</w:t>
      </w:r>
      <w:r>
        <w:rPr>
          <w:rFonts w:hint="eastAsia"/>
        </w:rPr>
        <w:br/>
      </w:r>
      <w:r>
        <w:rPr>
          <w:rFonts w:hint="eastAsia"/>
        </w:rPr>
        <w:t>　　第二节 中国无菌包装行业产量情况分析及预测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一、无菌包装总体产能规模</w:t>
      </w:r>
      <w:r>
        <w:rPr>
          <w:rFonts w:hint="eastAsia"/>
        </w:rPr>
        <w:br/>
      </w:r>
      <w:r>
        <w:rPr>
          <w:rFonts w:hint="eastAsia"/>
        </w:rPr>
        <w:t>　　　　二、无菌包装生产区域分布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三、2019-2024年中国无菌包装行业产量统计分析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四、2025-2031年中国无菌包装行业产量预测分析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中国无菌包装市场需求分析及预测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一、中国无菌包装市场需求特点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二、2019-2024年中国无菌包装市场需求量统计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三、2025-2031年中国无菌包装市场需求量预测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中国无菌包装价格趋势分析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一、2019-2024年中国无菌包装市场价格趋势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二、2025-2031年中国无菌包装市场价格走势预测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2024-2025年无菌包装行业技术发展现状及趋势分析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中国无菌包装进出口分析</w:t>
      </w:r>
      <w:r>
        <w:rPr>
          <w:rFonts w:hint="eastAsia"/>
        </w:rPr>
        <w:br/>
      </w:r>
      <w:r>
        <w:rPr>
          <w:rFonts w:hint="eastAsia"/>
        </w:rPr>
        <w:t>　　第一节 无菌包装进口情况分析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无菌包装出口情况分析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影响无菌包装进出口因素分析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中国无菌包装行业主要指标监测分析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2019-2024年中国无菌包装行业规模情况分析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2019-2024年中国无菌包装行业财务能力分析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无菌包装行业细分产品调研</w:t>
      </w:r>
      <w:r>
        <w:rPr>
          <w:rFonts w:hint="eastAsia"/>
        </w:rPr>
        <w:br/>
      </w:r>
      <w:r>
        <w:rPr>
          <w:rFonts w:hint="eastAsia"/>
        </w:rPr>
        <w:t>　　第一节 无菌包装细分产品结构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无菌包装行业上游产业发展分析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无菌包装行业下游产业发展分析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无菌包装行业重点区域市场结构调研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**地区无菌包装市场容量分析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**地区无菌包装市场容量分析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**地区无菌包装市场容量分析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**地区无菌包装市场容量分析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**地区无菌包装市场容量分析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无菌包装行业企业经营策略研究分析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无菌包装企业多样化经营策略分析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一、无菌包装企业多样化经营情况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二、现行无菌包装行业多样化经营的方向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大型无菌包装企业集团未来发展策略分析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对中小无菌包装企业生产经营的建议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无菌包装行业前景及投资风险预警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2025年无菌包装市场前景分析</w:t>
      </w:r>
      <w:r>
        <w:rPr>
          <w:rFonts w:hint="eastAsia"/>
        </w:rPr>
        <w:br/>
      </w:r>
      <w:r>
        <w:rPr>
          <w:rFonts w:hint="eastAsia"/>
        </w:rPr>
        <w:t>　　第二节 2025年无菌包装行业发展趋势预测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影响无菌包装行业发展的主要因素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一、2025年影响无菌包装行业运行的有利因素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二、2025年影响无菌包装行业运行的稳定因素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三、2025年影响无菌包装行业运行的不利因素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四、2025年中国无菌包装行业发展面临的挑战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五、2025年中国无菌包装行业发展面临的机遇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无菌包装行业投资风险预警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一、无菌包装行业市场风险预测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二、无菌包装行业政策风险预测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三、无菌包装行业经营风险预测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四、无菌包装行业技术风险预测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五、无菌包装行业竞争风险预测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六、无菌包装行业其他风险预测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无菌包装投资建议</w:t>
      </w:r>
      <w:r>
        <w:rPr>
          <w:rFonts w:hint="eastAsia"/>
        </w:rPr>
        <w:br/>
      </w:r>
      <w:r>
        <w:rPr>
          <w:rFonts w:hint="eastAsia"/>
        </w:rPr>
        <w:t>　　第一节 无菌包装行业投资环境分析</w:t>
      </w:r>
      <w:r>
        <w:rPr>
          <w:rFonts w:hint="eastAsia"/>
        </w:rPr>
        <w:br/>
      </w:r>
      <w:r>
        <w:rPr>
          <w:rFonts w:hint="eastAsia"/>
        </w:rPr>
        <w:t>　　第二节 无菌包装行业投资进入壁垒分析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无菌包装行业类别</w:t>
      </w:r>
      <w:r>
        <w:rPr>
          <w:rFonts w:hint="eastAsia"/>
        </w:rPr>
        <w:br/>
      </w:r>
      <w:r>
        <w:rPr>
          <w:rFonts w:hint="eastAsia"/>
        </w:rPr>
        <w:t>　　图表 无菌包装行业产业链调研</w:t>
      </w:r>
      <w:r>
        <w:rPr>
          <w:rFonts w:hint="eastAsia"/>
        </w:rPr>
        <w:br/>
      </w:r>
      <w:r>
        <w:rPr>
          <w:rFonts w:hint="eastAsia"/>
        </w:rPr>
        <w:t>　　图表 无菌包装行业现状</w:t>
      </w:r>
      <w:r>
        <w:rPr>
          <w:rFonts w:hint="eastAsia"/>
        </w:rPr>
        <w:br/>
      </w:r>
      <w:r>
        <w:rPr>
          <w:rFonts w:hint="eastAsia"/>
        </w:rPr>
        <w:t>　　图表 无菌包装行业标准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2019-2024年中国无菌包装市场规模</w:t>
      </w:r>
      <w:r>
        <w:rPr>
          <w:rFonts w:hint="eastAsia"/>
        </w:rPr>
        <w:br/>
      </w:r>
      <w:r>
        <w:rPr>
          <w:rFonts w:hint="eastAsia"/>
        </w:rPr>
        <w:t>　　图表 2025年中国无菌包装行业产能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2019-2024年中国无菌包装产量</w:t>
      </w:r>
      <w:r>
        <w:rPr>
          <w:rFonts w:hint="eastAsia"/>
        </w:rPr>
        <w:br/>
      </w:r>
      <w:r>
        <w:rPr>
          <w:rFonts w:hint="eastAsia"/>
        </w:rPr>
        <w:t>　　图表 无菌包装行业动态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2019-2024年中国无菌包装市场需求量</w:t>
      </w:r>
      <w:r>
        <w:rPr>
          <w:rFonts w:hint="eastAsia"/>
        </w:rPr>
        <w:br/>
      </w:r>
      <w:r>
        <w:rPr>
          <w:rFonts w:hint="eastAsia"/>
        </w:rPr>
        <w:t>　　图表 2025年中国无菌包装行业需求区域调研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2019-2024年中国无菌包装行情</w:t>
      </w:r>
      <w:r>
        <w:rPr>
          <w:rFonts w:hint="eastAsia"/>
        </w:rPr>
        <w:br/>
      </w:r>
      <w:r>
        <w:rPr>
          <w:rFonts w:hint="eastAsia"/>
        </w:rPr>
        <w:t>　　图表 2019-2024年中国无菌包装价格走势图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2019-2024年中国无菌包装行业销售收入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2019-2024年中国无菌包装行业盈利情况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2019-2024年中国无菌包装行业利润总额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2019-2024年中国无菌包装进口数据</w:t>
      </w:r>
      <w:r>
        <w:rPr>
          <w:rFonts w:hint="eastAsia"/>
        </w:rPr>
        <w:br/>
      </w:r>
      <w:r>
        <w:rPr>
          <w:rFonts w:hint="eastAsia"/>
        </w:rPr>
        <w:t>　　图表 2019-2024年中国无菌包装出口数据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**地区无菌包装市场规模</w:t>
      </w:r>
      <w:r>
        <w:rPr>
          <w:rFonts w:hint="eastAsia"/>
        </w:rPr>
        <w:br/>
      </w:r>
      <w:r>
        <w:rPr>
          <w:rFonts w:hint="eastAsia"/>
        </w:rPr>
        <w:t>　　图表 **地区无菌包装行业市场需求</w:t>
      </w:r>
      <w:r>
        <w:rPr>
          <w:rFonts w:hint="eastAsia"/>
        </w:rPr>
        <w:br/>
      </w:r>
      <w:r>
        <w:rPr>
          <w:rFonts w:hint="eastAsia"/>
        </w:rPr>
        <w:t>　　图表 **地区无菌包装市场调研</w:t>
      </w:r>
      <w:r>
        <w:rPr>
          <w:rFonts w:hint="eastAsia"/>
        </w:rPr>
        <w:br/>
      </w:r>
      <w:r>
        <w:rPr>
          <w:rFonts w:hint="eastAsia"/>
        </w:rPr>
        <w:t>　　图表 **地区无菌包装行业市场需求分析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**地区无菌包装市场规模</w:t>
      </w:r>
      <w:r>
        <w:rPr>
          <w:rFonts w:hint="eastAsia"/>
        </w:rPr>
        <w:br/>
      </w:r>
      <w:r>
        <w:rPr>
          <w:rFonts w:hint="eastAsia"/>
        </w:rPr>
        <w:t>　　图表 **地区无菌包装行业市场需求</w:t>
      </w:r>
      <w:r>
        <w:rPr>
          <w:rFonts w:hint="eastAsia"/>
        </w:rPr>
        <w:br/>
      </w:r>
      <w:r>
        <w:rPr>
          <w:rFonts w:hint="eastAsia"/>
        </w:rPr>
        <w:t>　　图表 **地区无菌包装市场调研</w:t>
      </w:r>
      <w:r>
        <w:rPr>
          <w:rFonts w:hint="eastAsia"/>
        </w:rPr>
        <w:br/>
      </w:r>
      <w:r>
        <w:rPr>
          <w:rFonts w:hint="eastAsia"/>
        </w:rPr>
        <w:t>　　图表 **地区无菌包装行业市场需求分析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无菌包装行业竞争对手分析</w:t>
      </w:r>
      <w:r>
        <w:rPr>
          <w:rFonts w:hint="eastAsia"/>
        </w:rPr>
        <w:br/>
      </w:r>
      <w:r>
        <w:rPr>
          <w:rFonts w:hint="eastAsia"/>
        </w:rPr>
        <w:t>　　图表 无菌包装重点企业（一）基本信息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2025-2031年中国无菌包装市场规模预测</w:t>
      </w:r>
      <w:r>
        <w:rPr>
          <w:rFonts w:hint="eastAsia"/>
        </w:rPr>
        <w:br/>
      </w:r>
      <w:r>
        <w:rPr>
          <w:rFonts w:hint="eastAsia"/>
        </w:rPr>
        <w:t>　　图表 无菌包装行业准入条件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2025-2031年中国无菌包装行业信息化</w:t>
      </w:r>
      <w:r>
        <w:rPr>
          <w:rFonts w:hint="eastAsia"/>
        </w:rPr>
        <w:br/>
      </w:r>
      <w:r>
        <w:rPr>
          <w:rFonts w:hint="eastAsia"/>
        </w:rPr>
        <w:t>　　图表 2025年中国无菌包装市场前景分析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2025-2031年中国无菌包装行业发展趋势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7931c42584e42" w:history="1">
        <w:r>
          <w:rPr>
            <w:rStyle w:val="Hyperlink"/>
          </w:rPr>
          <w:t>2025-2031年中国无菌包装行业现状与前景趋势预测报告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7931c42584e42" w:history="1">
        <w:r>
          <w:rPr>
            <w:rStyle w:val="Hyperlink"/>
          </w:rPr>
          <w:t>https://www.20087.com/7/93/WuJunBaoZhuangHangYeQianJingQuShi.html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热点：无菌物品的包装方法及要求、无菌包装技术、无菌塑封袋的包装方法、无菌包装的基本原理、无菌包装材料、无菌包装的商品有哪些、无菌包装的要求、无菌包装的优点、无菌包装的牛奶可以加热吗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988e8cb28445e" w:history="1">
      <w:r>
        <w:rPr>
          <w:rStyle w:val="Hyperlink"/>
        </w:rPr>
        <w:t>2025-2031年中国无菌包装行业现状与前景趋势预测报告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WuJunBaoZhuangHangYeQianJingQuShi.html" TargetMode="External" Id="R26b7931c4258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WuJunBaoZhuangHangYeQianJingQuShi.html" TargetMode="External" Id="Ra9e988e8cb28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2025-01-28T02:08:00Z</dcterms:created>
  <dcterms:modified xsi:type="dcterms:W3CDTF">2025-01-28T03:08:00Z</dcterms:modified>
  <dc:subject>2025-2031年中国无菌包装行业现状与前景趋势预测报告</dc:subject>
  <dc:title>2025-2031年中国无菌包装行业现状与前景趋势预测报告</dc:title>
  <cp:keywords>2025-2031年中国无菌包装行业现状与前景趋势预测报告</cp:keywords>
  <dc:description>2025-2031年中国无菌包装行业现状与前景趋势预测报告</dc:description>
</cp:coreProperties>
</file>