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dc122bf3848e7" w:history="1">
              <w:r>
                <w:rPr>
                  <w:rStyle w:val="Hyperlink"/>
                </w:rPr>
                <w:t>中国水果慕斯行业市场分析与发展前景预测报告（2025-2031年）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dc122bf3848e7" w:history="1">
              <w:r>
                <w:rPr>
                  <w:rStyle w:val="Hyperlink"/>
                </w:rPr>
                <w:t>中国水果慕斯行业市场分析与发展前景预测报告（2025-2031年）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dc122bf3848e7" w:history="1">
                <w:r>
                  <w:rPr>
                    <w:rStyle w:val="Hyperlink"/>
                  </w:rPr>
                  <w:t>https://www.20087.com/7/33/ShuiGuoMuSiQianJing.html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慕斯是一种甜点，因其口感细腻、风味多样而深受消费者喜爱。随着人们对健康饮食的日益关注，水果慕斯凭借其新鲜水果的使用和较低的热量，在众多甜品中脱颖而出。这种甜品不仅能满足消费者的味蕾享受，同时也能满足他们对于健康食品的需求。近年来，随着烘焙技术的进步和创意的不断涌现，水果慕斯的制作工艺也得到了极大的提升，出现了各种新奇口味和造型，吸引了大量年轻消费群体。</w:t>
      </w:r>
      <w:r>
        <w:rPr>
          <w:rFonts w:hint="eastAsia"/>
        </w:rPr>
        <w:br/>
      </w:r>
      <w:r>
        <w:rPr>
          <w:rFonts w:hint="eastAsia"/>
        </w:rPr>
        <w:t>　　未来，水果慕斯的发展将更加注重健康和创新。一方面，随着消费者对食品添加剂敏感度的提高，使用更多天然食材、减少糖分添加将成为一种趋势。另一方面，为了满足不同人群的需求，如糖尿病患者或追求低碳水化合物饮食的人群，低糖或无糖版本的水果慕斯将会有更大的发展空间。此外，结合地域特色和季节变化推出限定版产品，或将传统美食与现代元素相结合，都是值得尝试的方向。与此同时，随着社交媒体的影响不断扩大，具有高颜值和独特卖点的水果慕斯更容易在网络上走红，成为“网红”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dc122bf3848e7" w:history="1">
        <w:r>
          <w:rPr>
            <w:rStyle w:val="Hyperlink"/>
          </w:rPr>
          <w:t>中国水果慕斯行业市场分析与发展前景预测报告（2025-2031年）</w:t>
        </w:r>
      </w:hyperlink>
      <w:r>
        <w:rPr>
          <w:rFonts w:hint="eastAsia"/>
        </w:rPr>
        <w:t>》系统分析了水果慕斯行业的市场规模、供需关系及产业链结构，详细梳理了水果慕斯细分市场的品牌竞争态势与价格变化，重点剖析了行业内主要企业的经营状况，揭示了水果慕斯市场集中度与竞争格局。报告结合水果慕斯技术现状及未来发展方向，对行业前景进行了科学预测，明确了水果慕斯发展趋势、潜在机遇与风险。通过SWOT分析，为水果慕斯企业、投资者及政府部门提供了权威、客观的行业洞察与决策支持，助力把握水果慕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水果慕斯行业概述</w:t>
      </w:r>
      <w:r>
        <w:rPr>
          <w:rFonts w:hint="eastAsia"/>
        </w:rPr>
        <w:br/>
      </w:r>
      <w:r>
        <w:rPr>
          <w:rFonts w:hint="eastAsia"/>
        </w:rPr>
        <w:t>　　第一节 水果慕斯定义与分类</w:t>
      </w:r>
      <w:r>
        <w:rPr>
          <w:rFonts w:hint="eastAsia"/>
        </w:rPr>
        <w:br/>
      </w:r>
      <w:r>
        <w:rPr>
          <w:rFonts w:hint="eastAsia"/>
        </w:rPr>
        <w:t>　　第二节 水果慕斯应用领域</w:t>
      </w:r>
      <w:r>
        <w:rPr>
          <w:rFonts w:hint="eastAsia"/>
        </w:rPr>
        <w:br/>
      </w:r>
      <w:r>
        <w:rPr>
          <w:rFonts w:hint="eastAsia"/>
        </w:rPr>
        <w:t>　　第三节 水果慕斯行业经济指标分析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水果慕斯产业链及经营模式分析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三、水果慕斯销售模式及销售渠道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全球水果慕斯市场发展综述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2019-2024年全球水果慕斯市场规模与趋势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主要国家与地区水果慕斯市场分析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2025-2031年全球水果慕斯行业发展趋势与前景预测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中国水果慕斯行业市场分析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2024-2025年水果慕斯产能与投资动态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一、国内水果慕斯产能及利用情况</w:t>
      </w:r>
      <w:r>
        <w:rPr>
          <w:rFonts w:hint="eastAsia"/>
        </w:rPr>
        <w:br/>
      </w:r>
      <w:r>
        <w:rPr>
          <w:rFonts w:hint="eastAsia"/>
        </w:rPr>
        <w:t>　　　　二、水果慕斯产能扩张与投资动态</w:t>
      </w:r>
      <w:r>
        <w:rPr>
          <w:rFonts w:hint="eastAsia"/>
        </w:rPr>
        <w:br/>
      </w:r>
      <w:r>
        <w:rPr>
          <w:rFonts w:hint="eastAsia"/>
        </w:rPr>
        <w:t>　　第二节 水果慕斯行业产量情况分析与趋势预测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一、2019-2024年水果慕斯行业产量数据统计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1、2019-2024年水果慕斯产量及增长趋势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2、2019-2024年水果慕斯细分产品产量及份额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二、影响水果慕斯产量的关键因素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三、2025-2031年水果慕斯产量预测</w:t>
      </w:r>
      <w:r>
        <w:rPr>
          <w:rFonts w:hint="eastAsia"/>
        </w:rPr>
        <w:br/>
      </w:r>
      <w:r>
        <w:rPr>
          <w:rFonts w:hint="eastAsia"/>
        </w:rPr>
        <w:t>　　第三节 2025-2031年水果慕斯市场需求与销售分析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一、2024-2025年水果慕斯行业需求现状</w:t>
      </w:r>
      <w:r>
        <w:rPr>
          <w:rFonts w:hint="eastAsia"/>
        </w:rPr>
        <w:br/>
      </w:r>
      <w:r>
        <w:rPr>
          <w:rFonts w:hint="eastAsia"/>
        </w:rPr>
        <w:t>　　　　二、水果慕斯客户群体与需求特点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三、2019-2024年水果慕斯行业销售规模分析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四、2025-2031年水果慕斯市场增长潜力与规模预测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2024-2025年水果慕斯行业技术发展现状及趋势分析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水果慕斯行业技术发展现状分析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国内外水果慕斯行业技术差异与原因</w:t>
      </w:r>
      <w:r>
        <w:rPr>
          <w:rFonts w:hint="eastAsia"/>
        </w:rPr>
        <w:br/>
      </w:r>
      <w:r>
        <w:rPr>
          <w:rFonts w:hint="eastAsia"/>
        </w:rPr>
        <w:t>　　第三节 水果慕斯行业技术发展方向、趋势预测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提升水果慕斯行业技术能力策略建议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中国水果慕斯细分市场与下游应用领域分析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水果慕斯细分市场分析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一、2024-2025年水果慕斯主要细分产品市场现状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水果慕斯下游应用与客户群体分析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一、2024-2025年水果慕斯各应用领域市场现状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水果慕斯价格机制与竞争策略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一、2019-2024年水果慕斯市场价格走势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水果慕斯定价策略与方法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2025-2031年水果慕斯价格竞争态势与趋势预测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中国水果慕斯行业重点区域市场研究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2024-2025年重点区域水果慕斯市场发展概况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二、2019-2024年水果慕斯市场需求规模情况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三、2025-2031年水果慕斯行业发展潜力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二、2019-2024年水果慕斯市场需求规模情况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三、2025-2031年水果慕斯行业发展潜力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二、2019-2024年水果慕斯市场需求规模情况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三、2025-2031年水果慕斯行业发展潜力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二、2019-2024年水果慕斯市场需求规模情况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三、2025-2031年水果慕斯行业发展潜力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二、2019-2024年水果慕斯市场需求规模情况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三、2025-2031年水果慕斯行业发展潜力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2019-2024年中国水果慕斯行业进出口情况分析</w:t>
      </w:r>
      <w:r>
        <w:rPr>
          <w:rFonts w:hint="eastAsia"/>
        </w:rPr>
        <w:br/>
      </w:r>
      <w:r>
        <w:rPr>
          <w:rFonts w:hint="eastAsia"/>
        </w:rPr>
        <w:t>　　第一节 水果慕斯行业进口情况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一、2019-2024年水果慕斯进口规模及增长情况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二、水果慕斯主要进口来源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水果慕斯行业出口情况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一、2019-2024年水果慕斯出口规模及增长情况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二、水果慕斯主要出口目的地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2019-2024年中国水果慕斯行业总体发展与财务状况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2019-2024年中国水果慕斯行业规模情况</w:t>
      </w:r>
      <w:r>
        <w:rPr>
          <w:rFonts w:hint="eastAsia"/>
        </w:rPr>
        <w:br/>
      </w:r>
      <w:r>
        <w:rPr>
          <w:rFonts w:hint="eastAsia"/>
        </w:rPr>
        <w:t>　　　　一、水果慕斯行业企业数量规模</w:t>
      </w:r>
      <w:r>
        <w:rPr>
          <w:rFonts w:hint="eastAsia"/>
        </w:rPr>
        <w:br/>
      </w:r>
      <w:r>
        <w:rPr>
          <w:rFonts w:hint="eastAsia"/>
        </w:rPr>
        <w:t>　　　　二、水果慕斯行业从业人员规模</w:t>
      </w:r>
      <w:r>
        <w:rPr>
          <w:rFonts w:hint="eastAsia"/>
        </w:rPr>
        <w:br/>
      </w:r>
      <w:r>
        <w:rPr>
          <w:rFonts w:hint="eastAsia"/>
        </w:rPr>
        <w:t>　　　　三、水果慕斯行业市场敏感性分析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2019-2024年中国水果慕斯行业财务能力分析</w:t>
      </w:r>
      <w:r>
        <w:rPr>
          <w:rFonts w:hint="eastAsia"/>
        </w:rPr>
        <w:br/>
      </w:r>
      <w:r>
        <w:rPr>
          <w:rFonts w:hint="eastAsia"/>
        </w:rPr>
        <w:t>　　　　一、水果慕斯行业盈利能力</w:t>
      </w:r>
      <w:r>
        <w:rPr>
          <w:rFonts w:hint="eastAsia"/>
        </w:rPr>
        <w:br/>
      </w:r>
      <w:r>
        <w:rPr>
          <w:rFonts w:hint="eastAsia"/>
        </w:rPr>
        <w:t>　　　　二、水果慕斯行业偿债能力</w:t>
      </w:r>
      <w:r>
        <w:rPr>
          <w:rFonts w:hint="eastAsia"/>
        </w:rPr>
        <w:br/>
      </w:r>
      <w:r>
        <w:rPr>
          <w:rFonts w:hint="eastAsia"/>
        </w:rPr>
        <w:t>　　　　三、水果慕斯行业营运能力</w:t>
      </w:r>
      <w:r>
        <w:rPr>
          <w:rFonts w:hint="eastAsia"/>
        </w:rPr>
        <w:br/>
      </w:r>
      <w:r>
        <w:rPr>
          <w:rFonts w:hint="eastAsia"/>
        </w:rPr>
        <w:t>　　　　四、水果慕斯行业发展能力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水果慕斯行业重点企业调研分析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二、企业水果慕斯业务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二、企业水果慕斯业务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二、企业水果慕斯业务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二、企业水果慕斯业务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二、企业水果慕斯业务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二、企业水果慕斯业务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中国水果慕斯行业竞争格局分析</w:t>
      </w:r>
      <w:r>
        <w:rPr>
          <w:rFonts w:hint="eastAsia"/>
        </w:rPr>
        <w:br/>
      </w:r>
      <w:r>
        <w:rPr>
          <w:rFonts w:hint="eastAsia"/>
        </w:rPr>
        <w:t>　　第一节 水果慕斯行业竞争格局总览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2024-2025年水果慕斯行业竞争力分析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2019-2024年水果慕斯行业企业并购活动分析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2024-2025年水果慕斯行业会展与招投标活动分析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一、水果慕斯行业会展活动及其市场影响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2025年中国水果慕斯企业发展企业发展策略与建议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水果慕斯销售模式与渠道策略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水果慕斯品牌与市场推广策略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水果慕斯研发投入与技术创新能力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水果慕斯合作联盟与资源整合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中国水果慕斯行业风险与对策</w:t>
      </w:r>
      <w:r>
        <w:rPr>
          <w:rFonts w:hint="eastAsia"/>
        </w:rPr>
        <w:br/>
      </w:r>
      <w:r>
        <w:rPr>
          <w:rFonts w:hint="eastAsia"/>
        </w:rPr>
        <w:t>　　第一节 水果慕斯行业SWOT分析</w:t>
      </w:r>
      <w:r>
        <w:rPr>
          <w:rFonts w:hint="eastAsia"/>
        </w:rPr>
        <w:br/>
      </w:r>
      <w:r>
        <w:rPr>
          <w:rFonts w:hint="eastAsia"/>
        </w:rPr>
        <w:t>　　　　一、水果慕斯行业优势</w:t>
      </w:r>
      <w:r>
        <w:rPr>
          <w:rFonts w:hint="eastAsia"/>
        </w:rPr>
        <w:br/>
      </w:r>
      <w:r>
        <w:rPr>
          <w:rFonts w:hint="eastAsia"/>
        </w:rPr>
        <w:t>　　　　二、水果慕斯行业劣势</w:t>
      </w:r>
      <w:r>
        <w:rPr>
          <w:rFonts w:hint="eastAsia"/>
        </w:rPr>
        <w:br/>
      </w:r>
      <w:r>
        <w:rPr>
          <w:rFonts w:hint="eastAsia"/>
        </w:rPr>
        <w:t>　　　　三、水果慕斯市场机会</w:t>
      </w:r>
      <w:r>
        <w:rPr>
          <w:rFonts w:hint="eastAsia"/>
        </w:rPr>
        <w:br/>
      </w:r>
      <w:r>
        <w:rPr>
          <w:rFonts w:hint="eastAsia"/>
        </w:rPr>
        <w:t>　　　　四、水果慕斯市场威胁</w:t>
      </w:r>
      <w:r>
        <w:rPr>
          <w:rFonts w:hint="eastAsia"/>
        </w:rPr>
        <w:br/>
      </w:r>
      <w:r>
        <w:rPr>
          <w:rFonts w:hint="eastAsia"/>
        </w:rPr>
        <w:t>　　第二节 水果慕斯行业风险及对策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2025-2031年中国水果慕斯行业前景与发展趋势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2024-2025年水果慕斯行业发展环境分析</w:t>
      </w:r>
      <w:r>
        <w:rPr>
          <w:rFonts w:hint="eastAsia"/>
        </w:rPr>
        <w:br/>
      </w:r>
      <w:r>
        <w:rPr>
          <w:rFonts w:hint="eastAsia"/>
        </w:rPr>
        <w:t>　　　　一、水果慕斯行业主管部门与监管体制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二、水果慕斯行业主要法律法规及政策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三、水果慕斯行业标准与质量监管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2025-2031年水果慕斯行业发展趋势与方向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2025-2031年水果慕斯行业发展潜力与机遇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水果慕斯行业研究结论与建议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[^中智^林^]水果慕斯行业发展建议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水果慕斯行业类别</w:t>
      </w:r>
      <w:r>
        <w:rPr>
          <w:rFonts w:hint="eastAsia"/>
        </w:rPr>
        <w:br/>
      </w:r>
      <w:r>
        <w:rPr>
          <w:rFonts w:hint="eastAsia"/>
        </w:rPr>
        <w:t>　　图表 水果慕斯行业产业链调研</w:t>
      </w:r>
      <w:r>
        <w:rPr>
          <w:rFonts w:hint="eastAsia"/>
        </w:rPr>
        <w:br/>
      </w:r>
      <w:r>
        <w:rPr>
          <w:rFonts w:hint="eastAsia"/>
        </w:rPr>
        <w:t>　　图表 水果慕斯行业现状</w:t>
      </w:r>
      <w:r>
        <w:rPr>
          <w:rFonts w:hint="eastAsia"/>
        </w:rPr>
        <w:br/>
      </w:r>
      <w:r>
        <w:rPr>
          <w:rFonts w:hint="eastAsia"/>
        </w:rPr>
        <w:t>　　图表 水果慕斯行业标准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2019-2024年中国水果慕斯市场规模</w:t>
      </w:r>
      <w:r>
        <w:rPr>
          <w:rFonts w:hint="eastAsia"/>
        </w:rPr>
        <w:br/>
      </w:r>
      <w:r>
        <w:rPr>
          <w:rFonts w:hint="eastAsia"/>
        </w:rPr>
        <w:t>　　图表 2025年中国水果慕斯行业产能</w:t>
      </w:r>
      <w:r>
        <w:rPr>
          <w:rFonts w:hint="eastAsia"/>
        </w:rPr>
        <w:br/>
      </w:r>
      <w:r>
        <w:rPr>
          <w:rFonts w:hint="eastAsia"/>
        </w:rPr>
        <w:t>　　图表 2019-2024年中国水果慕斯产量</w:t>
      </w:r>
      <w:r>
        <w:rPr>
          <w:rFonts w:hint="eastAsia"/>
        </w:rPr>
        <w:br/>
      </w:r>
      <w:r>
        <w:rPr>
          <w:rFonts w:hint="eastAsia"/>
        </w:rPr>
        <w:t>　　图表 水果慕斯行业动态</w:t>
      </w:r>
      <w:r>
        <w:rPr>
          <w:rFonts w:hint="eastAsia"/>
        </w:rPr>
        <w:br/>
      </w:r>
      <w:r>
        <w:rPr>
          <w:rFonts w:hint="eastAsia"/>
        </w:rPr>
        <w:t>　　图表 2019-2024年中国水果慕斯市场需求量</w:t>
      </w:r>
      <w:r>
        <w:rPr>
          <w:rFonts w:hint="eastAsia"/>
        </w:rPr>
        <w:br/>
      </w:r>
      <w:r>
        <w:rPr>
          <w:rFonts w:hint="eastAsia"/>
        </w:rPr>
        <w:t>　　图表 2025年中国水果慕斯行业需求区域调研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2019-2024年中国水果慕斯行情</w:t>
      </w:r>
      <w:r>
        <w:rPr>
          <w:rFonts w:hint="eastAsia"/>
        </w:rPr>
        <w:br/>
      </w:r>
      <w:r>
        <w:rPr>
          <w:rFonts w:hint="eastAsia"/>
        </w:rPr>
        <w:t>　　图表 2019-2024年中国水果慕斯价格走势图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2019-2024年中国水果慕斯行业销售收入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2019-2024年中国水果慕斯行业盈利情况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2019-2024年中国水果慕斯行业利润总额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2019-2024年中国水果慕斯进口数据</w:t>
      </w:r>
      <w:r>
        <w:rPr>
          <w:rFonts w:hint="eastAsia"/>
        </w:rPr>
        <w:br/>
      </w:r>
      <w:r>
        <w:rPr>
          <w:rFonts w:hint="eastAsia"/>
        </w:rPr>
        <w:t>　　图表 2019-2024年中国水果慕斯出口数据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2019-2024年中国水果慕斯行业企业数量统计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**地区水果慕斯市场规模</w:t>
      </w:r>
      <w:r>
        <w:rPr>
          <w:rFonts w:hint="eastAsia"/>
        </w:rPr>
        <w:br/>
      </w:r>
      <w:r>
        <w:rPr>
          <w:rFonts w:hint="eastAsia"/>
        </w:rPr>
        <w:t>　　图表 **地区水果慕斯行业市场需求</w:t>
      </w:r>
      <w:r>
        <w:rPr>
          <w:rFonts w:hint="eastAsia"/>
        </w:rPr>
        <w:br/>
      </w:r>
      <w:r>
        <w:rPr>
          <w:rFonts w:hint="eastAsia"/>
        </w:rPr>
        <w:t>　　图表 **地区水果慕斯市场调研</w:t>
      </w:r>
      <w:r>
        <w:rPr>
          <w:rFonts w:hint="eastAsia"/>
        </w:rPr>
        <w:br/>
      </w:r>
      <w:r>
        <w:rPr>
          <w:rFonts w:hint="eastAsia"/>
        </w:rPr>
        <w:t>　　图表 **地区水果慕斯行业市场需求分析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**地区水果慕斯市场规模</w:t>
      </w:r>
      <w:r>
        <w:rPr>
          <w:rFonts w:hint="eastAsia"/>
        </w:rPr>
        <w:br/>
      </w:r>
      <w:r>
        <w:rPr>
          <w:rFonts w:hint="eastAsia"/>
        </w:rPr>
        <w:t>　　图表 **地区水果慕斯行业市场需求</w:t>
      </w:r>
      <w:r>
        <w:rPr>
          <w:rFonts w:hint="eastAsia"/>
        </w:rPr>
        <w:br/>
      </w:r>
      <w:r>
        <w:rPr>
          <w:rFonts w:hint="eastAsia"/>
        </w:rPr>
        <w:t>　　图表 **地区水果慕斯市场调研</w:t>
      </w:r>
      <w:r>
        <w:rPr>
          <w:rFonts w:hint="eastAsia"/>
        </w:rPr>
        <w:br/>
      </w:r>
      <w:r>
        <w:rPr>
          <w:rFonts w:hint="eastAsia"/>
        </w:rPr>
        <w:t>　　图表 **地区水果慕斯行业市场需求分析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水果慕斯行业竞争对手分析</w:t>
      </w:r>
      <w:r>
        <w:rPr>
          <w:rFonts w:hint="eastAsia"/>
        </w:rPr>
        <w:br/>
      </w:r>
      <w:r>
        <w:rPr>
          <w:rFonts w:hint="eastAsia"/>
        </w:rPr>
        <w:t>　　图表 水果慕斯重点企业（一）基本信息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水果慕斯重点企业（一）经营情况分析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水果慕斯重点企业（一）主要经济指标情况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水果慕斯重点企业（一）盈利能力情况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水果慕斯重点企业（一）偿债能力情况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水果慕斯重点企业（一）运营能力情况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水果慕斯重点企业（一）成长能力情况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水果慕斯重点企业（二）基本信息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水果慕斯重点企业（二）经营情况分析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水果慕斯重点企业（二）主要经济指标情况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水果慕斯重点企业（二）盈利能力情况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水果慕斯重点企业（二）偿债能力情况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水果慕斯重点企业（二）运营能力情况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水果慕斯重点企业（二）成长能力情况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水果慕斯重点企业（三）基本信息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水果慕斯重点企业（三）经营情况分析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水果慕斯重点企业（三）主要经济指标情况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水果慕斯重点企业（三）盈利能力情况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水果慕斯重点企业（三）偿债能力情况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水果慕斯重点企业（三）运营能力情况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水果慕斯重点企业（三）成长能力情况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2025-2031年中国水果慕斯行业产能预测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2025-2031年中国水果慕斯行业产量预测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2025-2031年中国水果慕斯市场需求预测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2025-2031年中国水果慕斯市场规模预测</w:t>
      </w:r>
      <w:r>
        <w:rPr>
          <w:rFonts w:hint="eastAsia"/>
        </w:rPr>
        <w:br/>
      </w:r>
      <w:r>
        <w:rPr>
          <w:rFonts w:hint="eastAsia"/>
        </w:rPr>
        <w:t>　　图表 水果慕斯行业准入条件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2025-2031年中国水果慕斯行业信息化</w:t>
      </w:r>
      <w:r>
        <w:rPr>
          <w:rFonts w:hint="eastAsia"/>
        </w:rPr>
        <w:br/>
      </w:r>
      <w:r>
        <w:rPr>
          <w:rFonts w:hint="eastAsia"/>
        </w:rPr>
        <w:t>　　图表 2025年中国水果慕斯市场前景分析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2025-2031年中国水果慕斯行业风险分析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2025-2031年中国水果慕斯行业发展趋势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dc122bf3848e7" w:history="1">
        <w:r>
          <w:rPr>
            <w:rStyle w:val="Hyperlink"/>
          </w:rPr>
          <w:t>中国水果慕斯行业市场分析与发展前景预测报告（2025-2031年）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dc122bf3848e7" w:history="1">
        <w:r>
          <w:rPr>
            <w:rStyle w:val="Hyperlink"/>
          </w:rPr>
          <w:t>https://www.20087.com/7/33/ShuiGuoMuSiQianJing.html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热点：慕斯水果蛋糕、水果慕斯的做法、慕斯甜品、末世女配升级记作者:水果慕斯、红丝绒慕斯、水果慕斯蛋糕味道怎么样、四盒罐子慕斯、水果慕斯蛋糕怎么做、慕斯与甜品有什么区别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dec2efb744516" w:history="1">
      <w:r>
        <w:rPr>
          <w:rStyle w:val="Hyperlink"/>
        </w:rPr>
        <w:t>中国水果慕斯行业市场分析与发展前景预测报告（2025-2031年）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huiGuoMuSiQianJing.html" TargetMode="External" Id="R28fdc122bf38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huiGuoMuSiQianJing.html" TargetMode="External" Id="R58adec2efb74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2024-09-21T00:53:07Z</dcterms:created>
  <dcterms:modified xsi:type="dcterms:W3CDTF">2024-09-21T01:53:07Z</dcterms:modified>
  <dc:subject>中国水果慕斯行业市场分析与发展前景预测报告（2025-2031年）</dc:subject>
  <dc:title>中国水果慕斯行业市场分析与发展前景预测报告（2025-2031年）</dc:title>
  <cp:keywords>中国水果慕斯行业市场分析与发展前景预测报告（2025-2031年）</cp:keywords>
  <dc:description>中国水果慕斯行业市场分析与发展前景预测报告（2025-2031年）</dc:description>
</cp:coreProperties>
</file>