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3cc95a9f64344" w:history="1">
              <w:r>
                <w:rPr>
                  <w:rStyle w:val="Hyperlink"/>
                </w:rPr>
                <w:t>2025-2030年全球与中国石墨烯纤维行业分析及前景趋势预测报告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3cc95a9f64344" w:history="1">
              <w:r>
                <w:rPr>
                  <w:rStyle w:val="Hyperlink"/>
                </w:rPr>
                <w:t>2025-2030年全球与中国石墨烯纤维行业分析及前景趋势预测报告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3cc95a9f64344" w:history="1">
                <w:r>
                  <w:rPr>
                    <w:rStyle w:val="Hyperlink"/>
                  </w:rPr>
                  <w:t>https://www.20087.com/7/93/ShiMoXiXianWeiShiChangQianJing.html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纤维是一种新型的高性能材料，结合了石墨烯的优异导电性、导热性和高强度特性，以及纤维的柔韧性和可编织性，展现出在电子纺织品、可穿戴设备、能源存储和复合材料领域的巨大潜力。近年来，随着制备工艺的成熟，石墨烯纤维的生产成本逐步下降，性能稳定性和批量化生产能力得到提升，为其商业化应用奠定了坚实基础。</w:t>
      </w:r>
      <w:r>
        <w:rPr>
          <w:rFonts w:hint="eastAsia"/>
        </w:rPr>
        <w:br/>
      </w:r>
      <w:r>
        <w:rPr>
          <w:rFonts w:hint="eastAsia"/>
        </w:rPr>
        <w:t>　　未来，石墨烯纤维的发展将更加注重功能化和应用拓展。一方面，通过化学改性和复合技术，开发具有特定功能的石墨烯纤维，如抗菌、防辐射、自清洁等，拓宽其在医疗健康、环境保护和航空航天等领域的应用。另一方面，将石墨烯纤维与传统纺织工艺结合，如开发智能织物和智能服装，实现对人体生理参数的监测和健康状况的预警，推动纺织产业向高科技和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3cc95a9f64344" w:history="1">
        <w:r>
          <w:rPr>
            <w:rStyle w:val="Hyperlink"/>
          </w:rPr>
          <w:t>2025-2030年全球与中国石墨烯纤维行业分析及前景趋势预测报告</w:t>
        </w:r>
      </w:hyperlink>
      <w:r>
        <w:rPr>
          <w:rFonts w:hint="eastAsia"/>
        </w:rPr>
        <w:t>》对当前全球及我国石墨烯纤维行业的现状、发展变化及竞争格局进行了深入调研与全面分析，同时基于石墨烯纤维行业发展趋势对未来市场动态进行了科学预测。报告还审慎评估了石墨烯纤维行业的发展轨迹与前景，为产业投资者提供了有价值的投资参考。此外，报告也详细阐明了石墨烯纤维行业的投资空间与方向，并提出了具有针对性的战略建议，是一份助力决策者洞察石墨烯纤维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全球不同产品类型石墨烯纤维销售额增长趋势2019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从不同应用，石墨烯纤维主要包括如下几个方面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全球不同应用石墨烯纤维销售额增长趋势2019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石墨烯纤维行业背景、发展历史、现状及趋势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全球石墨烯纤维总体规模分析</w:t>
      </w:r>
      <w:r>
        <w:rPr>
          <w:rFonts w:hint="eastAsia"/>
        </w:rPr>
        <w:br/>
      </w:r>
      <w:r>
        <w:rPr>
          <w:rFonts w:hint="eastAsia"/>
        </w:rPr>
        <w:t>　　2.1 全球石墨烯纤维供需现状及预测（2019-2030）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全球石墨烯纤维产能、产量、产能利用率及发展趋势（2019-2030）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全球石墨烯纤维产量、需求量及发展趋势（2019-2030）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全球主要地区石墨烯纤维产量及发展趋势（2019-2030）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全球主要地区石墨烯纤维产量（2019-2023）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全球主要地区石墨烯纤维产量（2025-2030）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全球主要地区石墨烯纤维产量市场份额（2019-2030）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中国石墨烯纤维供需现状及预测（2019-2030）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中国石墨烯纤维产能、产量、产能利用率及发展趋势（2019-2030）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中国石墨烯纤维产量、市场需求量及发展趋势（2019-2030）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全球石墨烯纤维销量及销售额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全球市场石墨烯纤维销售额（2019-2030）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全球市场石墨烯纤维销量（2019-2030）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全球市场石墨烯纤维价格趋势（2019-2030）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全球市场主要厂家石墨烯纤维产能市场份额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全球市场主要厂家石墨烯纤维销售收入（2019-2023）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全球市场主要厂家石墨烯纤维销售价格（2019-2023）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2023年全球主要厂家石墨烯纤维收入排名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中国市场主要厂家石墨烯纤维销售收入（2019-2023）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2023年中国主要厂家石墨烯纤维收入排名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中国市场主要厂家石墨烯纤维销售价格（2019-2023）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全球主要厂家石墨烯纤维总部及产地分布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全球主要厂家石墨烯纤维产品类型及应用</w:t>
      </w:r>
      <w:r>
        <w:rPr>
          <w:rFonts w:hint="eastAsia"/>
        </w:rPr>
        <w:br/>
      </w:r>
      <w:r>
        <w:rPr>
          <w:rFonts w:hint="eastAsia"/>
        </w:rPr>
        <w:t>　　3.7 石墨烯纤维行业集中度、竞争程度分析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石墨烯纤维行业集中度分析：2023年全球Top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全球石墨烯纤维第一梯队、第二梯队和第三梯队厂家（品牌）及市场份额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全球主要地区石墨烯纤维市场规模分析：2019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全球主要地区石墨烯纤维销售收入及市场份额（2019-2023年）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全球主要地区石墨烯纤维销售收入预测（2025-2030年）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全球主要地区石墨烯纤维销量分析：2019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全球主要地区石墨烯纤维销量及市场份额（2019-2023年）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全球主要地区石墨烯纤维销量及市场份额预测（2025-2030）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北美市场石墨烯纤维销量、收入及增长率（2019-2030）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欧洲市场石墨烯纤维销量、收入及增长率（2019-2030）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中国市场石墨烯纤维销量、收入及增长率（2019-2030）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日本市场石墨烯纤维销量、收入及增长率（2019-2030）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韩国市场石墨烯纤维销量、收入及增长率（2019-2030）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全球石墨烯纤维主要厂家分析</w:t>
      </w:r>
      <w:r>
        <w:rPr>
          <w:rFonts w:hint="eastAsia"/>
        </w:rPr>
        <w:br/>
      </w:r>
      <w:r>
        <w:rPr>
          <w:rFonts w:hint="eastAsia"/>
        </w:rPr>
        <w:t>　　5.1 石墨烯纤维厂家（一）</w:t>
      </w:r>
      <w:r>
        <w:rPr>
          <w:rFonts w:hint="eastAsia"/>
        </w:rPr>
        <w:br/>
      </w:r>
      <w:r>
        <w:rPr>
          <w:rFonts w:hint="eastAsia"/>
        </w:rPr>
        <w:t>　　　　5.1.1 石墨烯纤维厂家（一）基本信息、石墨烯纤维生产基地、销售区域、竞争对手及市场地位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石墨烯纤维厂家（一）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石墨烯纤维厂家（一）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石墨烯纤维厂家（一）公司简介及主要业务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石墨烯纤维厂家（一）企业最新动态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石墨烯纤维厂家（二）</w:t>
      </w:r>
      <w:r>
        <w:rPr>
          <w:rFonts w:hint="eastAsia"/>
        </w:rPr>
        <w:br/>
      </w:r>
      <w:r>
        <w:rPr>
          <w:rFonts w:hint="eastAsia"/>
        </w:rPr>
        <w:t>　　　　5.2.1 石墨烯纤维厂家（二）基本信息、石墨烯纤维生产基地、销售区域、竞争对手及市场地位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石墨烯纤维厂家（二）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石墨烯纤维厂家（二）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石墨烯纤维厂家（二）公司简介及主要业务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石墨烯纤维厂家（二）企业最新动态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石墨烯纤维厂家（三）</w:t>
      </w:r>
      <w:r>
        <w:rPr>
          <w:rFonts w:hint="eastAsia"/>
        </w:rPr>
        <w:br/>
      </w:r>
      <w:r>
        <w:rPr>
          <w:rFonts w:hint="eastAsia"/>
        </w:rPr>
        <w:t>　　　　5.3.1 石墨烯纤维厂家（三）基本信息、石墨烯纤维生产基地、销售区域、竞争对手及市场地位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石墨烯纤维厂家（三）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石墨烯纤维厂家（三）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石墨烯纤维厂家（三）公司简介及主要业务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石墨烯纤维厂家（三）企业最新动态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石墨烯纤维厂家（四）</w:t>
      </w:r>
      <w:r>
        <w:rPr>
          <w:rFonts w:hint="eastAsia"/>
        </w:rPr>
        <w:br/>
      </w:r>
      <w:r>
        <w:rPr>
          <w:rFonts w:hint="eastAsia"/>
        </w:rPr>
        <w:t>　　　　5.4.1 石墨烯纤维厂家（四）基本信息、石墨烯纤维生产基地、销售区域、竞争对手及市场地位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石墨烯纤维厂家（四）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石墨烯纤维厂家（四）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石墨烯纤维厂家（四）公司简介及主要业务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石墨烯纤维厂家（四）企业最新动态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石墨烯纤维厂家（五）</w:t>
      </w:r>
      <w:r>
        <w:rPr>
          <w:rFonts w:hint="eastAsia"/>
        </w:rPr>
        <w:br/>
      </w:r>
      <w:r>
        <w:rPr>
          <w:rFonts w:hint="eastAsia"/>
        </w:rPr>
        <w:t>　　　　5.5.1 石墨烯纤维厂家（五）基本信息、石墨烯纤维生产基地、销售区域、竞争对手及市场地位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石墨烯纤维厂家（五）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石墨烯纤维厂家（五）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石墨烯纤维厂家（五）公司简介及主要业务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石墨烯纤维厂家（五）企业最新动态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石墨烯纤维厂家（六）</w:t>
      </w:r>
      <w:r>
        <w:rPr>
          <w:rFonts w:hint="eastAsia"/>
        </w:rPr>
        <w:br/>
      </w:r>
      <w:r>
        <w:rPr>
          <w:rFonts w:hint="eastAsia"/>
        </w:rPr>
        <w:t>　　　　5.6.1 石墨烯纤维厂家（六）基本信息、石墨烯纤维生产基地、销售区域、竞争对手及市场地位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石墨烯纤维厂家（六）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石墨烯纤维厂家（六）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石墨烯纤维厂家（六）公司简介及主要业务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石墨烯纤维厂家（六）企业最新动态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石墨烯纤维厂家（七）</w:t>
      </w:r>
      <w:r>
        <w:rPr>
          <w:rFonts w:hint="eastAsia"/>
        </w:rPr>
        <w:br/>
      </w:r>
      <w:r>
        <w:rPr>
          <w:rFonts w:hint="eastAsia"/>
        </w:rPr>
        <w:t>　　　　5.7.1 石墨烯纤维厂家（七）基本信息、石墨烯纤维生产基地、销售区域、竞争对手及市场地位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石墨烯纤维厂家（七）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石墨烯纤维厂家（七）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石墨烯纤维厂家（七）公司简介及主要业务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石墨烯纤维厂家（七）企业最新动态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石墨烯纤维厂家（八）</w:t>
      </w:r>
      <w:r>
        <w:rPr>
          <w:rFonts w:hint="eastAsia"/>
        </w:rPr>
        <w:br/>
      </w:r>
      <w:r>
        <w:rPr>
          <w:rFonts w:hint="eastAsia"/>
        </w:rPr>
        <w:t>　　　　5.8.1 石墨烯纤维厂家（八）基本信息、石墨烯纤维生产基地、销售区域、竞争对手及市场地位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石墨烯纤维厂家（八）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石墨烯纤维厂家（八） 石墨烯纤维销量、收入、价格及毛利率（2019-2023）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石墨烯纤维厂家（八）公司简介及主要业务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石墨烯纤维厂家（八）企业最新动态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不同产品类型石墨烯纤维分析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全球不同产品类型石墨烯纤维销量及市场份额（2019-2023）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全球不同产品类型石墨烯纤维销量预测（2025-2030）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全球不同产品类型石墨烯纤维收入（2019-2030）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全球不同产品类型石墨烯纤维收入及市场份额（2019-2023）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全球不同产品类型石墨烯纤维收入预测（2025-2030）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全球不同产品类型石墨烯纤维价格走势（2019-2030）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不同应用石墨烯纤维分析</w:t>
      </w:r>
      <w:r>
        <w:rPr>
          <w:rFonts w:hint="eastAsia"/>
        </w:rPr>
        <w:br/>
      </w:r>
      <w:r>
        <w:rPr>
          <w:rFonts w:hint="eastAsia"/>
        </w:rPr>
        <w:t>　　7.1 全球不同应用石墨烯纤维销量（2019-2030）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全球不同应用石墨烯纤维销量及市场份额（2019-2023）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全球不同应用石墨烯纤维销量预测（2025-2030）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全球不同应用石墨烯纤维收入（2019-2030）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全球不同应用石墨烯纤维收入及市场份额（2019-2023）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全球不同应用石墨烯纤维收入预测（2025-2030）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全球不同应用石墨烯纤维价格走势（2019-2030）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石墨烯纤维产业链分析</w:t>
      </w:r>
      <w:r>
        <w:rPr>
          <w:rFonts w:hint="eastAsia"/>
        </w:rPr>
        <w:br/>
      </w:r>
      <w:r>
        <w:rPr>
          <w:rFonts w:hint="eastAsia"/>
        </w:rPr>
        <w:t>　　8.2 石墨烯纤维产业上游供应分析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石墨烯纤维下游典型客户</w:t>
      </w:r>
      <w:r>
        <w:rPr>
          <w:rFonts w:hint="eastAsia"/>
        </w:rPr>
        <w:br/>
      </w:r>
      <w:r>
        <w:rPr>
          <w:rFonts w:hint="eastAsia"/>
        </w:rPr>
        <w:t>　　8.4 石墨烯纤维销售渠道分析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石墨烯纤维行业发展面临的风险</w:t>
      </w:r>
      <w:r>
        <w:rPr>
          <w:rFonts w:hint="eastAsia"/>
        </w:rPr>
        <w:br/>
      </w:r>
      <w:r>
        <w:rPr>
          <w:rFonts w:hint="eastAsia"/>
        </w:rPr>
        <w:t>　　9.3 石墨烯纤维行业政策分析</w:t>
      </w:r>
      <w:r>
        <w:rPr>
          <w:rFonts w:hint="eastAsia"/>
        </w:rPr>
        <w:br/>
      </w:r>
      <w:r>
        <w:rPr>
          <w:rFonts w:hint="eastAsia"/>
        </w:rPr>
        <w:t>　　9.4 石墨烯纤维中国企业SWOT分析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石墨烯纤维产品图片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全球不同产品类型石墨烯纤维销售额2019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全球不同产品类型石墨烯纤维市场份额2023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全球不同应用石墨烯纤维销售额2019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全球不同应用石墨烯纤维市场份额2023 &amp; 2030</w:t>
      </w:r>
      <w:r>
        <w:rPr>
          <w:rFonts w:hint="eastAsia"/>
        </w:rPr>
        <w:br/>
      </w:r>
      <w:r>
        <w:rPr>
          <w:rFonts w:hint="eastAsia"/>
        </w:rPr>
        <w:t>　　图 全球石墨烯纤维产能、产量、产能利用率及发展趋势（2019-2030）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全球石墨烯纤维产量、需求量及发展趋势（2019-2030）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全球主要地区石墨烯纤维产量市场份额（2019-2030）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中国石墨烯纤维产能、产量、产能利用率及发展趋势（2019-2030）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中国石墨烯纤维产量、市场需求量及发展趋势（2019-2030）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全球石墨烯纤维市场销售额及增长率:（2019-2030）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全球市场石墨烯纤维市场规模：2019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全球市场石墨烯纤维价格趋势（2019-2030）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2023年全球市场主要厂家石墨烯纤维销量市场份额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2023年全球市场主要厂家石墨烯纤维收入市场份额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2023年中国市场主要厂家石墨烯纤维销量市场份额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2023年中国市场主要厂家石墨烯纤维收入市场份额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2023年全球前五大厂家石墨烯纤维市场份额</w:t>
      </w:r>
      <w:r>
        <w:rPr>
          <w:rFonts w:hint="eastAsia"/>
        </w:rPr>
        <w:br/>
      </w:r>
      <w:r>
        <w:rPr>
          <w:rFonts w:hint="eastAsia"/>
        </w:rPr>
        <w:t>　　图 2023年全球石墨烯纤维第一梯队、第二梯队和第三梯队厂家（品牌）及市场份额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全球主要地区石墨烯纤维销售收入（2019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全球主要地区石墨烯纤维销售收入市场份额（2019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北美市场石墨烯纤维收入及增长率（2019-2030）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欧洲市场石墨烯纤维收入及增长率（2019-2030）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中国市场石墨烯纤维收入及增长率（2019-2030）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日本市场石墨烯纤维收入及增长率（2019-2030）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韩国市场石墨烯纤维销量及增长率（2019-2030）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韩国市场石墨烯纤维收入及增长率（2019-2030）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全球不同产品类型石墨烯纤维价格走势（2019-2030）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全球不同应用石墨烯纤维价格走势（2019-2030）</w:t>
      </w:r>
      <w:r>
        <w:rPr>
          <w:rFonts w:hint="eastAsia"/>
        </w:rPr>
        <w:br/>
      </w:r>
      <w:r>
        <w:rPr>
          <w:rFonts w:hint="eastAsia"/>
        </w:rPr>
        <w:t>　　图 石墨烯纤维产业链</w:t>
      </w:r>
      <w:r>
        <w:rPr>
          <w:rFonts w:hint="eastAsia"/>
        </w:rPr>
        <w:br/>
      </w:r>
      <w:r>
        <w:rPr>
          <w:rFonts w:hint="eastAsia"/>
        </w:rPr>
        <w:t>　　图 石墨烯纤维中国企业SWOT分析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石墨烯纤维行业目前发展现状</w:t>
      </w:r>
      <w:r>
        <w:rPr>
          <w:rFonts w:hint="eastAsia"/>
        </w:rPr>
        <w:br/>
      </w:r>
      <w:r>
        <w:rPr>
          <w:rFonts w:hint="eastAsia"/>
        </w:rPr>
        <w:t>　　表 石墨烯纤维发展趋势</w:t>
      </w:r>
      <w:r>
        <w:rPr>
          <w:rFonts w:hint="eastAsia"/>
        </w:rPr>
        <w:br/>
      </w:r>
      <w:r>
        <w:rPr>
          <w:rFonts w:hint="eastAsia"/>
        </w:rPr>
        <w:t>　　表 全球主要地区石墨烯纤维产量增速（CAGR）：2019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全球主要地区石墨烯纤维产量（2019-2023）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全球主要地区石墨烯纤维产量市场份额（2019-2023）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全球市场主要厂家石墨烯纤维销售价格（2019-2023）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2023年全球主要厂家石墨烯纤维收入排名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中国市场主要厂家石墨烯纤维销量（2019-2023）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中国市场主要厂家石墨烯纤维销量市场份额（2019-2023）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中国市场主要厂家石墨烯纤维销售收入（2019-2023）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中国市场主要厂家石墨烯纤维销售收入市场份额（2019-2023）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2023年中国主要厂家石墨烯纤维收入排名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中国市场主要厂家石墨烯纤维销售价格（2019-2023）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全球主要厂家石墨烯纤维总部及产地分布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全球主要厂家石墨烯纤维产品类型及应用</w:t>
      </w:r>
      <w:r>
        <w:rPr>
          <w:rFonts w:hint="eastAsia"/>
        </w:rPr>
        <w:br/>
      </w:r>
      <w:r>
        <w:rPr>
          <w:rFonts w:hint="eastAsia"/>
        </w:rPr>
        <w:t>　　表 2023年全球石墨烯纤维主要厂家市场地位（第一梯队、第二梯队和第三梯队）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全球石墨烯纤维市场投资、并购等现状分析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全球主要地区石墨烯纤维销售收入增速：（2019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全球主要地区石墨烯纤维收入市场份额（2025-2030）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全球主要地区石墨烯纤维销量（2019-2023）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全球主要地区石墨烯纤维销量份额（2025-2030）</w:t>
      </w:r>
      <w:r>
        <w:rPr>
          <w:rFonts w:hint="eastAsia"/>
        </w:rPr>
        <w:br/>
      </w:r>
      <w:r>
        <w:rPr>
          <w:rFonts w:hint="eastAsia"/>
        </w:rPr>
        <w:t>　　表 石墨烯纤维厂家（一）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石墨烯纤维厂家（一）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石墨烯纤维厂家（一）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石墨烯纤维厂家（二）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石墨烯纤维厂家（二）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石墨烯纤维厂家（二）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石墨烯纤维厂家（三）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石墨烯纤维厂家（三）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石墨烯纤维厂家（三）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石墨烯纤维厂家（四）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石墨烯纤维厂家（四）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石墨烯纤维厂家（四）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石墨烯纤维厂家（五）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石墨烯纤维厂家（五）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石墨烯纤维厂家（五）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石墨烯纤维厂家（六）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石墨烯纤维厂家（六）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石墨烯纤维厂家（六）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石墨烯纤维厂家（七）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石墨烯纤维厂家（七）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石墨烯纤维厂家（七）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石墨烯纤维厂家（八）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石墨烯纤维厂家（八）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石墨烯纤维厂家（八） 石墨烯纤维销量、收入、价格（美元/件）及毛利率（2019-2023）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石墨烯纤维厂家（八）公司简介及主要业务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石墨烯纤维厂家（八）企业最新动态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全球不同产品类型石墨烯纤维收入预测（2025-2030）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全球不同类型石墨烯纤维收入市场份额预测（2025-2030）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全球不同应用石墨烯纤维销量（2019-2023年）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全球不同应用石墨烯纤维销量市场份额（2019-2023）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全球不同应用石墨烯纤维销量预测（2025-2030）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全球不同应用石墨烯纤维销量市场份额预测（2025-2030）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全球不同应用石墨烯纤维收入（2019-2023年）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全球不同应用石墨烯纤维收入市场份额（2019-2023）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全球不同应用石墨烯纤维收入预测（2025-2030）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全球不同应用石墨烯纤维收入市场份额预测（2025-2030）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石墨烯纤维上游原料供应商及联系方式列表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石墨烯纤维典型客户列表</w:t>
      </w:r>
      <w:r>
        <w:rPr>
          <w:rFonts w:hint="eastAsia"/>
        </w:rPr>
        <w:br/>
      </w:r>
      <w:r>
        <w:rPr>
          <w:rFonts w:hint="eastAsia"/>
        </w:rPr>
        <w:t>　　表 石墨烯纤维主要销售模式及销售渠道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石墨烯纤维行业发展机遇及主要驱动因素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石墨烯纤维行业发展面临的风险</w:t>
      </w:r>
      <w:r>
        <w:rPr>
          <w:rFonts w:hint="eastAsia"/>
        </w:rPr>
        <w:br/>
      </w:r>
      <w:r>
        <w:rPr>
          <w:rFonts w:hint="eastAsia"/>
        </w:rPr>
        <w:t>　　表 石墨烯纤维行业政策分析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3cc95a9f64344" w:history="1">
        <w:r>
          <w:rPr>
            <w:rStyle w:val="Hyperlink"/>
          </w:rPr>
          <w:t>2025-2030年全球与中国石墨烯纤维行业分析及前景趋势预测报告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3cc95a9f64344" w:history="1">
        <w:r>
          <w:rPr>
            <w:rStyle w:val="Hyperlink"/>
          </w:rPr>
          <w:t>https://www.20087.com/7/93/ShiMoXiXianWeiShiChangQianJing.html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a6dcf95cc48b4" w:history="1">
      <w:r>
        <w:rPr>
          <w:rStyle w:val="Hyperlink"/>
        </w:rPr>
        <w:t>2025-2030年全球与中国石墨烯纤维行业分析及前景趋势预测报告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iMoXiXianWeiShiChangQianJing.html" TargetMode="External" Id="R0543cc95a9f6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iMoXiXianWeiShiChangQianJing.html" TargetMode="External" Id="R6a4a6dcf95cc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2024-11-08T05:23:59Z</dcterms:created>
  <dcterms:modified xsi:type="dcterms:W3CDTF">2024-11-08T06:23:59Z</dcterms:modified>
  <dc:subject>2025-2030年全球与中国石墨烯纤维行业分析及前景趋势预测报告</dc:subject>
  <dc:title>2025-2030年全球与中国石墨烯纤维行业分析及前景趋势预测报告</dc:title>
  <cp:keywords>2025-2030年全球与中国石墨烯纤维行业分析及前景趋势预测报告</cp:keywords>
  <dc:description>2025-2030年全球与中国石墨烯纤维行业分析及前景趋势预测报告</dc:description>
</cp:coreProperties>
</file>