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1105a0f5240ad" w:history="1">
              <w:r>
                <w:rPr>
                  <w:rStyle w:val="Hyperlink"/>
                </w:rPr>
                <w:t>2025-2031年全球与中国竹质工艺品行业现状及前景趋势预测报告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1105a0f5240ad" w:history="1">
              <w:r>
                <w:rPr>
                  <w:rStyle w:val="Hyperlink"/>
                </w:rPr>
                <w:t>2025-2031年全球与中国竹质工艺品行业现状及前景趋势预测报告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1105a0f5240ad" w:history="1">
                <w:r>
                  <w:rPr>
                    <w:rStyle w:val="Hyperlink"/>
                  </w:rPr>
                  <w:t>https://www.20087.com/7/53/ZhuZhiGongYiPinHangYeFaZhanQuShi.html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质工艺品以其天然、环保和艺术性，深受国内外市场的喜爱。近年来，随着消费者对可持续生活方式的追求，竹制品因其可再生性及低碳足迹而日益受到关注。中国作为竹子资源大国，竹艺品产业得到了快速发展，不仅在传统工艺上推陈出新，还融入现代设计理念，使其兼具实用性和观赏性。同时，电商平台的兴起为竹质工艺品提供了更广阔的销售渠道，促进了产业的国际化。</w:t>
      </w:r>
      <w:r>
        <w:rPr>
          <w:rFonts w:hint="eastAsia"/>
        </w:rPr>
        <w:br/>
      </w:r>
      <w:r>
        <w:rPr>
          <w:rFonts w:hint="eastAsia"/>
        </w:rPr>
        <w:t>　　未来，竹质工艺品行业将更加注重创新与文化传承的结合，利用现代科技提升产品品质和设计感，满足年轻一代消费者对个性化和高品质生活的需求。此外，随着全球对环保议题的重视，竹制品作为绿色材料的优势将进一步凸显，其在家居装饰、办公用品等领域的应用将不断扩大。同时，行业将更加注重知识产权保护，鼓励原创设计，提升整体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1105a0f5240ad" w:history="1">
        <w:r>
          <w:rPr>
            <w:rStyle w:val="Hyperlink"/>
          </w:rPr>
          <w:t>2025-2031年全球与中国竹质工艺品行业现状及前景趋势预测报告</w:t>
        </w:r>
      </w:hyperlink>
      <w:r>
        <w:rPr>
          <w:rFonts w:hint="eastAsia"/>
        </w:rPr>
        <w:t>》通过全面的行业调研，系统梳理了竹质工艺品产业链的各个环节，详细分析了竹质工艺品市场规模、需求变化及价格趋势。报告结合当前竹质工艺品行业现状，科学预测了市场前景与发展方向，并解读了重点企业的竞争格局、市场集中度及品牌表现。同时，报告对竹质工艺品细分市场进行了深入探讨，结合竹质工艺品技术现状与SWOT分析，揭示了竹质工艺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竹质工艺品市场概述</w:t>
      </w:r>
      <w:r>
        <w:rPr>
          <w:rFonts w:hint="eastAsia"/>
        </w:rPr>
        <w:br/>
      </w:r>
      <w:r>
        <w:rPr>
          <w:rFonts w:hint="eastAsia"/>
        </w:rPr>
        <w:t>　　1.1 竹质工艺品产品定义及统计范围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按照不同产品类型，竹质工艺品主要可以分为如下几个类别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不同产品类型竹质工艺品增长趋势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从不同应用，竹质工艺品主要包括如下几个方面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全球与中国竹质工艺品发展现状及趋势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2020-2025年全球竹质工艺品发展现状及未来趋势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2020-2025年中国竹质工艺品发展现状及未来趋势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2020-2025年全球竹质工艺品供需现状及2025-2031年预测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2020-2025年全球竹质工艺品产能、产量、产能利用率及发展趋势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2020-2025年全球竹质工艺品产量、表观消费量及发展趋势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2020-2025年中国竹质工艺品供需现状及2025-2031年预测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2020-2025年中国竹质工艺品产能、产量、产能利用率及2025-2031年趋势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2020-2025年中国竹质工艺品产量、表观消费量及发展趋势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2020-2025年中国竹质工艺品产量、市场需求量及发展趋势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中国及欧美日等竹质工艺品行业政策分析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全球与中国主要厂商竹质工艺品产量、产值及竞争分析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2020-2025年全球竹质工艺品主要厂商列表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2020-2025年全球竹质工艺品主要厂商产量列表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2020-2025年全球竹质工艺品主要厂商产值列表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2025年全球主要生产商竹质工艺品收入排名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2020-2025年全球竹质工艺品主要厂商产品价格列表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中国竹质工艺品主要厂商产量、产值及市场份额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2020-2025年中国竹质工艺品主要厂商产量列表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2020-2025年中国竹质工艺品主要厂商产值列表</w:t>
      </w:r>
      <w:r>
        <w:rPr>
          <w:rFonts w:hint="eastAsia"/>
        </w:rPr>
        <w:br/>
      </w:r>
      <w:r>
        <w:rPr>
          <w:rFonts w:hint="eastAsia"/>
        </w:rPr>
        <w:t>　　2.3 竹质工艺品厂商产地分布及商业化日期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竹质工艺品行业集中度、竞争程度分析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竹质工艺品行业集中度分析：全球Top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全球竹质工艺品第一梯队、第二梯队和第三梯队生产商（品牌）及市场份额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全球领先竹质工艺品企业SWOT分析</w:t>
      </w:r>
      <w:r>
        <w:rPr>
          <w:rFonts w:hint="eastAsia"/>
        </w:rPr>
        <w:br/>
      </w:r>
      <w:r>
        <w:rPr>
          <w:rFonts w:hint="eastAsia"/>
        </w:rPr>
        <w:t>　　2.6 全球主要竹质工艺品企业采访及观点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全球主要竹质工艺品生产地区分析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全球主要地区竹质工艺品市场规模分析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2020-2025年全球主要地区竹质工艺品产量及市场份额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2025-2031年全球主要地区竹质工艺品产量及市场份额预测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2020-2025年全球主要地区竹质工艺品产值及市场份额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2025-2031年全球主要地区竹质工艺品产值及市场份额预测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2020-2025年北美市场竹质工艺品产量、产值及增长率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2020-2025年欧洲市场竹质工艺品产量、产值及增长率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2020-2025年中国市场竹质工艺品产量、产值及增长率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2020-2025年日本市场竹质工艺品产量、产值及增长率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2020-2025年东南亚市场竹质工艺品产量、产值及增长率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2020-2025年印度市场竹质工艺品产量、产值及增长率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2025-2031年全球主要地区竹质工艺品消费展望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2020-2025年全球主要地区竹质工艺品消费量及增长率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2025-2031年全球主要地区竹质工艺品消费量预测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2020-2025年中国市场竹质工艺品消费量、增长率及发展预测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2020-2025年北美市场竹质工艺品消费量、增长率及发展预测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2020-2025年欧洲市场竹质工艺品消费量、增长率及发展预测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2020-2025年日本市场竹质工艺品消费量、增长率及发展预测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2020-2025年东南亚市场竹质工艺品消费量、增长率及发展预测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2020-2025年印度市场竹质工艺品消费量、增长率及发展预测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全球竹质工艺品行业重点企业调研分析</w:t>
      </w:r>
      <w:r>
        <w:rPr>
          <w:rFonts w:hint="eastAsia"/>
        </w:rPr>
        <w:br/>
      </w:r>
      <w:r>
        <w:rPr>
          <w:rFonts w:hint="eastAsia"/>
        </w:rPr>
        <w:t>　　5.1 竹质工艺品重点企业（一）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重点企业（一）基本信息、竹质工艺品生产基地、销售区域、竞争对手及市场地位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重点企业（一）竹质工艺品产品规格、参数及市场应用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重点企业（一）竹质工艺品产能、产量、产值、价格及毛利率统计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竹质工艺品重点企业（二）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重点企业（二）基本信息、竹质工艺品生产基地、销售区域、竞争对手及市场地位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重点企业（二）竹质工艺品产品规格、参数及市场应用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重点企业（二）竹质工艺品产能、产量、产值、价格及毛利率统计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竹质工艺品重点企业（三）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重点企业（三）基本信息、竹质工艺品生产基地、销售区域、竞争对手及市场地位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重点企业（三）竹质工艺品产品规格、参数及市场应用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重点企业（三）竹质工艺品产能、产量、产值、价格及毛利率统计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竹质工艺品重点企业（四）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重点企业（四）基本信息、竹质工艺品生产基地、销售区域、竞争对手及市场地位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重点企业（四）竹质工艺品产品规格、参数及市场应用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重点企业（四）竹质工艺品产能、产量、产值、价格及毛利率统计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竹质工艺品重点企业（五）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重点企业（五）基本信息、竹质工艺品生产基地、销售区域、竞争对手及市场地位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重点企业（五）竹质工艺品产品规格、参数及市场应用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重点企业（五）竹质工艺品产能、产量、产值、价格及毛利率统计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竹质工艺品重点企业（六）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重点企业（六）基本信息、竹质工艺品生产基地、销售区域、竞争对手及市场地位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重点企业（六）竹质工艺品产品规格、参数及市场应用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重点企业（六）竹质工艺品产能、产量、产值、价格及毛利率统计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竹质工艺品重点企业（七）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重点企业（七）基本信息、竹质工艺品生产基地、销售区域、竞争对手及市场地位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重点企业（七）竹质工艺品产品规格、参数及市场应用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重点企业（七）竹质工艺品产能、产量、产值、价格及毛利率统计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不同类型竹质工艺品市场分析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2020-2031年全球不同类型竹质工艺品产量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2020-2025年全球不同类型竹质工艺品产量及市场份额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2025-2031年全球不同类型竹质工艺品产量预测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2020-2031年全球不同类型竹质工艺品产值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2020-2025年全球不同类型竹质工艺品产值及市场份额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2025-2031年全球不同类型竹质工艺品产值预测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2020-2025年全球不同类型竹质工艺品价格走势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2020-2025年不同价格区间竹质工艺品市场份额对比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2020-2031年中国不同类型竹质工艺品产量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2020-2025年中国不同类型竹质工艺品产量及市场份额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2025-2031年中国不同类型竹质工艺品产量预测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2020-2031年中国不同类型竹质工艺品产值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2020-2025年中国不同类型竹质工艺品产值及市场份额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2025-2031年中国不同类型竹质工艺品产值预测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竹质工艺品上游原料及下游主要应用分析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竹质工艺品产业链分析</w:t>
      </w:r>
      <w:r>
        <w:rPr>
          <w:rFonts w:hint="eastAsia"/>
        </w:rPr>
        <w:br/>
      </w:r>
      <w:r>
        <w:rPr>
          <w:rFonts w:hint="eastAsia"/>
        </w:rPr>
        <w:t>　　7.2 竹质工艺品产业上游供应分析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2020-2031年全球不同应用竹质工艺品消费量、市场份额及增长率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2020-2025年全球不同应用竹质工艺品消费量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2025-2031年全球不同应用竹质工艺品消费量预测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2020-2031年中国不同应用竹质工艺品消费量、市场份额及增长率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2020-2025年中国不同应用竹质工艺品消费量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2025-2031年中国不同应用竹质工艺品消费量预测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中国竹质工艺品产量、消费量、进出口分析及未来趋势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2020-2031年中国竹质工艺品产量、消费量、进出口分析及未来趋势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中国竹质工艺品进出口贸易趋势</w:t>
      </w:r>
      <w:r>
        <w:rPr>
          <w:rFonts w:hint="eastAsia"/>
        </w:rPr>
        <w:br/>
      </w:r>
      <w:r>
        <w:rPr>
          <w:rFonts w:hint="eastAsia"/>
        </w:rPr>
        <w:t>　　8.3 中国竹质工艺品主要进口来源</w:t>
      </w:r>
      <w:r>
        <w:rPr>
          <w:rFonts w:hint="eastAsia"/>
        </w:rPr>
        <w:br/>
      </w:r>
      <w:r>
        <w:rPr>
          <w:rFonts w:hint="eastAsia"/>
        </w:rPr>
        <w:t>　　8.4 中国竹质工艺品主要出口目的地</w:t>
      </w:r>
      <w:r>
        <w:rPr>
          <w:rFonts w:hint="eastAsia"/>
        </w:rPr>
        <w:br/>
      </w:r>
      <w:r>
        <w:rPr>
          <w:rFonts w:hint="eastAsia"/>
        </w:rPr>
        <w:t>　　8.5 中国竹质工艺品未来发展的有利因素、不利因素分析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中国竹质工艺品主要生产消费地区分布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中国竹质工艺品生产地区分布</w:t>
      </w:r>
      <w:r>
        <w:rPr>
          <w:rFonts w:hint="eastAsia"/>
        </w:rPr>
        <w:br/>
      </w:r>
      <w:r>
        <w:rPr>
          <w:rFonts w:hint="eastAsia"/>
        </w:rPr>
        <w:t>　　9.2 中国竹质工艺品消费地区分布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影响中国竹质工艺品供需的主要因素分析</w:t>
      </w:r>
      <w:r>
        <w:rPr>
          <w:rFonts w:hint="eastAsia"/>
        </w:rPr>
        <w:br/>
      </w:r>
      <w:r>
        <w:rPr>
          <w:rFonts w:hint="eastAsia"/>
        </w:rPr>
        <w:t>　　10.1 竹质工艺品技术及相关行业技术发展</w:t>
      </w:r>
      <w:r>
        <w:rPr>
          <w:rFonts w:hint="eastAsia"/>
        </w:rPr>
        <w:br/>
      </w:r>
      <w:r>
        <w:rPr>
          <w:rFonts w:hint="eastAsia"/>
        </w:rPr>
        <w:t>　　10.2 竹质工艺品进出口贸易现状及趋势</w:t>
      </w:r>
      <w:r>
        <w:rPr>
          <w:rFonts w:hint="eastAsia"/>
        </w:rPr>
        <w:br/>
      </w:r>
      <w:r>
        <w:rPr>
          <w:rFonts w:hint="eastAsia"/>
        </w:rPr>
        <w:t>　　10.3 竹质工艺品下游行业需求变化因素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2025-2031年竹质工艺品行业、产品及技术发展趋势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竹质工艺品行业及市场环境发展趋势</w:t>
      </w:r>
      <w:r>
        <w:rPr>
          <w:rFonts w:hint="eastAsia"/>
        </w:rPr>
        <w:br/>
      </w:r>
      <w:r>
        <w:rPr>
          <w:rFonts w:hint="eastAsia"/>
        </w:rPr>
        <w:t>　　11.2 竹质工艺品产品及技术发展趋势</w:t>
      </w:r>
      <w:r>
        <w:rPr>
          <w:rFonts w:hint="eastAsia"/>
        </w:rPr>
        <w:br/>
      </w:r>
      <w:r>
        <w:rPr>
          <w:rFonts w:hint="eastAsia"/>
        </w:rPr>
        <w:t>　　11.3 竹质工艺品产品价格走势</w:t>
      </w:r>
      <w:r>
        <w:rPr>
          <w:rFonts w:hint="eastAsia"/>
        </w:rPr>
        <w:br/>
      </w:r>
      <w:r>
        <w:rPr>
          <w:rFonts w:hint="eastAsia"/>
        </w:rPr>
        <w:t>　　11.4 2025-2031年竹质工艺品市场消费形态、消费者偏好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竹质工艺品销售渠道分析及建议</w:t>
      </w:r>
      <w:r>
        <w:rPr>
          <w:rFonts w:hint="eastAsia"/>
        </w:rPr>
        <w:br/>
      </w:r>
      <w:r>
        <w:rPr>
          <w:rFonts w:hint="eastAsia"/>
        </w:rPr>
        <w:t>　　12.1 国内竹质工艺品销售渠道</w:t>
      </w:r>
      <w:r>
        <w:rPr>
          <w:rFonts w:hint="eastAsia"/>
        </w:rPr>
        <w:br/>
      </w:r>
      <w:r>
        <w:rPr>
          <w:rFonts w:hint="eastAsia"/>
        </w:rPr>
        <w:t>　　12.2 海外市场竹质工艺品销售渠道</w:t>
      </w:r>
      <w:r>
        <w:rPr>
          <w:rFonts w:hint="eastAsia"/>
        </w:rPr>
        <w:br/>
      </w:r>
      <w:r>
        <w:rPr>
          <w:rFonts w:hint="eastAsia"/>
        </w:rPr>
        <w:t>　　12.3 竹质工艺品销售/营销策略建议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按照不同产品类型，竹质工艺品主要可以分为如下几个类别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不同种类竹质工艺品增长趋势</w:t>
      </w:r>
      <w:r>
        <w:rPr>
          <w:rFonts w:hint="eastAsia"/>
        </w:rPr>
        <w:br/>
      </w:r>
      <w:r>
        <w:rPr>
          <w:rFonts w:hint="eastAsia"/>
        </w:rPr>
        <w:t>　　表3 按不同应用，竹质工艺品主要包括如下几个方面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不同应用竹质工艺品消费量增长趋势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中国及欧美日等地区竹质工艺品相关政策分析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2020-2025年全球竹质工艺品主要厂商产量列表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2020-2025年全球竹质工艺品主要厂商产量市场份额列表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2020-2025年全球竹质工艺品主要厂商产值列表</w:t>
      </w:r>
      <w:r>
        <w:rPr>
          <w:rFonts w:hint="eastAsia"/>
        </w:rPr>
        <w:br/>
      </w:r>
      <w:r>
        <w:rPr>
          <w:rFonts w:hint="eastAsia"/>
        </w:rPr>
        <w:t>　　表9 全球竹质工艺品主要厂商产值、市场份额列表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2025年全球主要生产商竹质工艺品收入排名</w:t>
      </w:r>
      <w:r>
        <w:rPr>
          <w:rFonts w:hint="eastAsia"/>
        </w:rPr>
        <w:br/>
      </w:r>
      <w:r>
        <w:rPr>
          <w:rFonts w:hint="eastAsia"/>
        </w:rPr>
        <w:t>　　表11 2020-2025年全球竹质工艺品主要厂商产品价格列表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中国竹质工艺品主要厂商产品价格列表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2020-2025年中国竹质工艺品主要厂商产量市场份额列表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2020-2025年中国竹质工艺品主要厂商产值列表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2020-2025年中国竹质工艺品主要厂商产值市场份额列表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全球主要竹质工艺品厂商产地分布及商业化日期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全球主要竹质工艺品企业采访及观点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全球主要地区竹质工艺品产值对比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全球主要地区2020-2025年竹质工艺品产量市场份额列表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2025-2031年全球主要地区竹质工艺品产量列表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2025-2031年全球主要地区竹质工艺品产量份额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2020-2025年全球主要地区竹质工艺品产值列表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2020-2025年全球主要地区竹质工艺品产值份额列表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2020-2025年全球主要地区竹质工艺品消费量列表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2020-2025年全球主要地区竹质工艺品消费量市场份额列表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重点企业（一）竹质工艺品产品规格、参数及市场应用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重点企业（一）竹质工艺品产能、产量、产值、价格及毛利率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重点企业（一）竹质工艺品产品规格及价格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重点企业（二）竹质工艺品产品规格、参数及市场应用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重点企业（二）竹质工艺品产能、产量、产值、价格及毛利率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重点企业（二）竹质工艺品产品规格及价格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重点企业（三）竹质工艺品产品规格、参数及市场应用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重点企业（三）竹质工艺品产能、产量、产值、价格及毛利率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重点企业（三）竹质工艺品产品规格及价格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重点企业（四）竹质工艺品产品规格、参数及市场应用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重点企业（四）竹质工艺品产能、产量、产值、价格及毛利率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重点企业（四）竹质工艺品产品规格及价格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重点企业（五）竹质工艺品产品规格、参数及市场应用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重点企业（五）竹质工艺品产能、产量、产值、价格及毛利率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重点企业（五）竹质工艺品产品规格及价格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重点企业（六）竹质工艺品产品规格、参数及市场应用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重点企业（六）竹质工艺品产能、产量、产值、价格及毛利率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重点企业（六）竹质工艺品产品规格及价格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重点企业（七）竹质工艺品产品规格、参数及市场应用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重点企业（七）竹质工艺品产能、产量、产值、价格及毛利率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重点企业（七）竹质工艺品产品规格及价格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2020-2025年全球不同产品类型竹质工艺品产量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2020-2025年全球不同产品类型竹质工艺品产量市场份额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2025-2031年全球不同产品类型竹质工艺品产量预测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2025-2031年全球不同产品类型竹质工艺品产量市场份额预测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2020-2025年全球不同类型竹质工艺品产值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2020-2025年全球不同类型竹质工艺品产值市场份额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2025-2031年全球不同类型竹质工艺品产值预测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2025-2031年全球不同类型竹质工艺品产值市场份额预测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2020-2025年全球不同价格区间竹质工艺品市场份额对比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2020-2025年中国不同产品类型竹质工艺品产量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2020-2025年中国不同产品类型竹质工艺品产量市场份额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2025-2031年中国不同产品类型竹质工艺品产量预测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2025-2031年中国不同产品类型竹质工艺品产量市场份额预测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2020-2025年中国不同产品类型竹质工艺品产值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2020-2025年中国不同产品类型竹质工艺品产值市场份额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2025-2031年中国不同产品类型竹质工艺品产值预测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2025-2031年中国不同产品类型竹质工艺品产值市场份额预测</w:t>
      </w:r>
      <w:r>
        <w:rPr>
          <w:rFonts w:hint="eastAsia"/>
        </w:rPr>
        <w:br/>
      </w:r>
      <w:r>
        <w:rPr>
          <w:rFonts w:hint="eastAsia"/>
        </w:rPr>
        <w:t>　　表78 竹质工艺品上游原料供应商及联系方式列表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2020-2025年全球不同应用竹质工艺品消费量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2020-2025年全球不同应用竹质工艺品消费量市场份额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2025-2031年全球不同应用竹质工艺品消费量预测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2025-2031年全球不同应用竹质工艺品消费量市场份额预测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2020-2025年中国不同应用竹质工艺品消费量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2020-2025年中国不同应用竹质工艺品消费量市场份额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2025-2031年中国不同应用竹质工艺品消费量预测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2025-2031年中国不同应用竹质工艺品消费量市场份额预测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2020-2025年中国竹质工艺品产量、消费量、进出口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2025-2031年中国竹质工艺品产量、消费量、进出口预测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中国市场竹质工艺品进出口贸易趋势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中国市场竹质工艺品主要进口来源</w:t>
      </w:r>
      <w:r>
        <w:rPr>
          <w:rFonts w:hint="eastAsia"/>
        </w:rPr>
        <w:br/>
      </w:r>
      <w:r>
        <w:rPr>
          <w:rFonts w:hint="eastAsia"/>
        </w:rPr>
        <w:t>　　表91 中国市场竹质工艺品主要出口目的地</w:t>
      </w:r>
      <w:r>
        <w:rPr>
          <w:rFonts w:hint="eastAsia"/>
        </w:rPr>
        <w:br/>
      </w:r>
      <w:r>
        <w:rPr>
          <w:rFonts w:hint="eastAsia"/>
        </w:rPr>
        <w:t>　　表92 中国竹质工艺品市场未来发展的有利因素、不利因素分析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中国竹质工艺品生产地区分布</w:t>
      </w:r>
      <w:r>
        <w:rPr>
          <w:rFonts w:hint="eastAsia"/>
        </w:rPr>
        <w:br/>
      </w:r>
      <w:r>
        <w:rPr>
          <w:rFonts w:hint="eastAsia"/>
        </w:rPr>
        <w:t>　　表94 中国竹质工艺品消费地区分布</w:t>
      </w:r>
      <w:r>
        <w:rPr>
          <w:rFonts w:hint="eastAsia"/>
        </w:rPr>
        <w:br/>
      </w:r>
      <w:r>
        <w:rPr>
          <w:rFonts w:hint="eastAsia"/>
        </w:rPr>
        <w:t>　　表95 竹质工艺品行业及市场环境发展趋势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竹质工艺品产品及技术发展趋势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2020-2025年国内竹质工艺品主要销售模式及销售渠道趋势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2020-2025年欧美日等地区竹质工艺品主要销售模式及销售渠道趋势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竹质工艺品产品市场定位及目标消费者分析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竹质工艺品产品图片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2025年全球不同产品类型竹质工艺品产量市场份额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全球不同类型竹质工艺品消费量市场份额对比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2020-2025年全球竹质工艺品产量及增长率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2020-2025年全球竹质工艺品产值及增长率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2020-2025年中国竹质工艺品产量及发展趋势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2020-2025年中国竹质工艺品产值及未来发展趋势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2020-2025年全球竹质工艺品产能、产量、产能利用率及发展趋势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2020-2025年全球竹质工艺品产量、市场需求量及发展趋势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2020-2025年中国竹质工艺品产能、产量、产能利用率及发展趋势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2020-2025年中国竹质工艺品产量、市场需求量及发展趋势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全球竹质工艺品主要厂商2025年产量市场份额列表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全球竹质工艺品主要厂商2025年产值市场份额列表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2020-2025年中国市场竹质工艺品主要厂商产量市场份额列表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中国竹质工艺品主要厂商2025年产量市场份额列表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中国竹质工艺品主要厂商2025年产值市场份额列表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2025年全球前五及前十大生产商竹质工艺品市场份额</w:t>
      </w:r>
      <w:r>
        <w:rPr>
          <w:rFonts w:hint="eastAsia"/>
        </w:rPr>
        <w:br/>
      </w:r>
      <w:r>
        <w:rPr>
          <w:rFonts w:hint="eastAsia"/>
        </w:rPr>
        <w:t>　　图24 2020-2025年全球竹质工艺品第一梯队、第二梯队和第三梯队生产商（品牌）及市场份额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竹质工艺品全球领先企业SWOT分析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全球主要地区竹质工艺品消费量市场份额对比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2020-2025年北美市场竹质工艺品产量及增长率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2020-2025年北美市场竹质工艺品产值及增长率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2020-2025年欧洲市场竹质工艺品产量及增长率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2020-2025年欧洲市场竹质工艺品产值及增长率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2020-2025年中国市场竹质工艺品产量及增长率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2020-2025年中国市场竹质工艺品产值及增长率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2020-2025年日本市场竹质工艺品产量及增长率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2020-2025年日本市场竹质工艺品产值及增长率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2020-2025年东南亚市场竹质工艺品产量及增长率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2020-2025年东南亚市场竹质工艺品产值及增长率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2020-2025年印度市场竹质工艺品产量及增长率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2020-2025年印度市场竹质工艺品产值及增长率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2020-2025年全球主要地区竹质工艺品消费量市场份额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2025-2031年全球主要地区竹质工艺品消费量市场份额预测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2020-2025年中国市场竹质工艺品消费量、增长率及发展预测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2020-2025年北美市场竹质工艺品消费量、增长率及发展预测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2020-2025年欧洲市场竹质工艺品消费量、增长率及发展预测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2020-2025年日本市场竹质工艺品消费量、增长率及发展预测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2020-2025年东南亚市场竹质工艺品消费量、增长率及发展预测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2020-2025年印度市场竹质工艺品消费量、增长率及发展预测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竹质工艺品产业链分析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竹质工艺品产品价格走势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1105a0f5240ad" w:history="1">
        <w:r>
          <w:rPr>
            <w:rStyle w:val="Hyperlink"/>
          </w:rPr>
          <w:t>2025-2031年全球与中国竹质工艺品行业现状及前景趋势预测报告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1105a0f5240ad" w:history="1">
        <w:r>
          <w:rPr>
            <w:rStyle w:val="Hyperlink"/>
          </w:rPr>
          <w:t>https://www.20087.com/7/53/ZhuZhiGongYiPinHangYeFaZhanQuShi.html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热点：竹子能做什么工艺品、竹制品工艺品、木质竹质哪个好、竹类工艺品、竹质胶合材料、工艺竹制品、竹质、竹制工艺品制作、竹工艺品摆件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e1437824e4ff1" w:history="1">
      <w:r>
        <w:rPr>
          <w:rStyle w:val="Hyperlink"/>
        </w:rPr>
        <w:t>2025-2031年全球与中国竹质工艺品行业现状及前景趋势预测报告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ZhuZhiGongYiPinHangYeFaZhanQuShi.html" TargetMode="External" Id="R8ae1105a0f52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ZhuZhiGongYiPinHangYeFaZhanQuShi.html" TargetMode="External" Id="R437e1437824e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2025-06-12T03:13:00Z</dcterms:created>
  <dcterms:modified xsi:type="dcterms:W3CDTF">2025-06-12T04:13:00Z</dcterms:modified>
  <dc:subject>2025-2031年全球与中国竹质工艺品行业现状及前景趋势预测报告</dc:subject>
  <dc:title>2025-2031年全球与中国竹质工艺品行业现状及前景趋势预测报告</dc:title>
  <cp:keywords>2025-2031年全球与中国竹质工艺品行业现状及前景趋势预测报告</cp:keywords>
  <dc:description>2025-2031年全球与中国竹质工艺品行业现状及前景趋势预测报告</dc:description>
</cp:coreProperties>
</file>