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9c6a7e2d4707" w:history="1">
              <w:r>
                <w:rPr>
                  <w:rStyle w:val="Hyperlink"/>
                </w:rPr>
                <w:t>2025-2031年中国食品防潮包装市场现状及前景分析报告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9c6a7e2d4707" w:history="1">
              <w:r>
                <w:rPr>
                  <w:rStyle w:val="Hyperlink"/>
                </w:rPr>
                <w:t>2025-2031年中国食品防潮包装市场现状及前景分析报告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d9c6a7e2d4707" w:history="1">
                <w:r>
                  <w:rPr>
                    <w:rStyle w:val="Hyperlink"/>
                  </w:rPr>
                  <w:t>https://www.20087.com/7/83/ShiPinFangChaoBaoZhuangShiChangXianZhuangHeQianJing.html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潮包装现已成为食品行业不可或缺的一部分，特别是在延长保质期、防止霉变和保持食品新鲜度方面起着关键作用。当前市场上，食品防潮包装材料主要包括高阻隔性薄膜、吸湿剂、氧气清除剂以及智能包装等，它们既能有效阻止水分和氧气进入包装内部，又能根据食品特性和储存环境调节内部微气候。随着消费者对食品安全、环保意识的提高，生物降解材料和绿色包装技术也在食品防潮包装中得到广泛应用。</w:t>
      </w:r>
      <w:r>
        <w:rPr>
          <w:rFonts w:hint="eastAsia"/>
        </w:rPr>
        <w:br/>
      </w:r>
      <w:r>
        <w:rPr>
          <w:rFonts w:hint="eastAsia"/>
        </w:rPr>
        <w:t>　　未来食品防潮包装将向着更加环保、智能和高效的路径发展。一方面，研发更环保的生物基和可降解材料替代传统塑料，以减少环境污染和资源浪费。另一方面，结合物联网、传感技术的智能包装将增多，能够实时监测食品的湿度、温度等指标，通过改变包装内部环境来维持食品的最佳品质。此外，包装结构设计和新型防护涂层技术的进步也将进一步提升防潮性能，确保食品安全、延长货架期，并降低运输和储存过程中的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d9c6a7e2d4707" w:history="1">
        <w:r>
          <w:rPr>
            <w:rStyle w:val="Hyperlink"/>
          </w:rPr>
          <w:t>2025-2031年中国食品防潮包装市场现状及前景分析报告</w:t>
        </w:r>
      </w:hyperlink>
      <w:r>
        <w:rPr>
          <w:rFonts w:hint="eastAsia"/>
        </w:rPr>
        <w:t>》基于详实数据，从市场规模、需求变化及价格动态等维度，全面解析了食品防潮包装行业的现状与发展趋势，并对食品防潮包装产业链各环节进行了系统性探讨。报告科学预测了食品防潮包装行业未来发展方向，重点分析了食品防潮包装技术现状及创新路径，同时聚焦食品防潮包装重点企业的经营表现，评估了市场竞争格局、品牌影响力及市场集中度。通过对细分市场的深入研究及SWOT分析，报告揭示了食品防潮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食品防潮包装行业发展综述</w:t>
      </w:r>
      <w:r>
        <w:rPr>
          <w:rFonts w:hint="eastAsia"/>
        </w:rPr>
        <w:br/>
      </w:r>
      <w:r>
        <w:rPr>
          <w:rFonts w:hint="eastAsia"/>
        </w:rPr>
        <w:t>　　第一节 食品防潮包装行业定义及分类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食品防潮包装行业特征分析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二、食品防潮包装行业在国民经济中的地位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三、食品防潮包装行业生命周期分析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、食品防潮包装行业生命周期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中国食品防潮包装行业运行分析</w:t>
      </w:r>
      <w:r>
        <w:rPr>
          <w:rFonts w:hint="eastAsia"/>
        </w:rPr>
        <w:br/>
      </w:r>
      <w:r>
        <w:rPr>
          <w:rFonts w:hint="eastAsia"/>
        </w:rPr>
        <w:t>　　第一节 中国食品防潮包装行业发展状况分析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一、中国食品防潮包装行业发展阶段</w:t>
      </w:r>
      <w:r>
        <w:rPr>
          <w:rFonts w:hint="eastAsia"/>
        </w:rPr>
        <w:br/>
      </w:r>
      <w:r>
        <w:rPr>
          <w:rFonts w:hint="eastAsia"/>
        </w:rPr>
        <w:t>　　　　二、中国食品防潮包装行业发展总体概况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三、中国食品防潮包装行业发展特点分析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四、中国食品防潮包装行业商业模式分析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2020-2025年食品防潮包装行业发展现状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一、2020-2025年中国食品防潮包装行业市场规模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二、2020-2025年中国食品防潮包装行业发展分析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三、2020-2025年中国食品防潮包装企业发展分析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食品防潮包装细分市场分析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中国食品防潮包装行业供求分析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食品防潮包装行业产业结构分析</w:t>
      </w:r>
      <w:r>
        <w:rPr>
          <w:rFonts w:hint="eastAsia"/>
        </w:rPr>
        <w:br/>
      </w:r>
      <w:r>
        <w:rPr>
          <w:rFonts w:hint="eastAsia"/>
        </w:rPr>
        <w:t>　　第一节 食品防潮包装产业结构分析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三、中国食品防潮包装行业参与国际竞争的战略市场定位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中国食品防潮包装行业产业链分析</w:t>
      </w:r>
      <w:r>
        <w:rPr>
          <w:rFonts w:hint="eastAsia"/>
        </w:rPr>
        <w:br/>
      </w:r>
      <w:r>
        <w:rPr>
          <w:rFonts w:hint="eastAsia"/>
        </w:rPr>
        <w:t>　　第一节 食品防潮包装行业产业链分析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食品防潮包装上游行业分析</w:t>
      </w:r>
      <w:r>
        <w:rPr>
          <w:rFonts w:hint="eastAsia"/>
        </w:rPr>
        <w:br/>
      </w:r>
      <w:r>
        <w:rPr>
          <w:rFonts w:hint="eastAsia"/>
        </w:rPr>
        <w:t>　　　　一、食品防潮包装成本构成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四、上游行业对食品防潮包装行业的影响</w:t>
      </w:r>
      <w:r>
        <w:rPr>
          <w:rFonts w:hint="eastAsia"/>
        </w:rPr>
        <w:br/>
      </w:r>
      <w:r>
        <w:rPr>
          <w:rFonts w:hint="eastAsia"/>
        </w:rPr>
        <w:t>　　第三节 食品防潮包装下游行业分析</w:t>
      </w:r>
      <w:r>
        <w:rPr>
          <w:rFonts w:hint="eastAsia"/>
        </w:rPr>
        <w:br/>
      </w:r>
      <w:r>
        <w:rPr>
          <w:rFonts w:hint="eastAsia"/>
        </w:rPr>
        <w:t>　　　　一、食品防潮包装下游行业分布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四、下游需求对食品防潮包装行业的影响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中国食品防潮包装行业竞争形势及策略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一、食品防潮包装行业竞争结构分析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二、食品防潮包装行业企业间竞争格局分析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三、食品防潮包装行业集中度分析</w:t>
      </w:r>
      <w:r>
        <w:rPr>
          <w:rFonts w:hint="eastAsia"/>
        </w:rPr>
        <w:br/>
      </w:r>
      <w:r>
        <w:rPr>
          <w:rFonts w:hint="eastAsia"/>
        </w:rPr>
        <w:t>　　　　四、食品防潮包装行业swot分析</w:t>
      </w:r>
      <w:r>
        <w:rPr>
          <w:rFonts w:hint="eastAsia"/>
        </w:rPr>
        <w:br/>
      </w:r>
      <w:r>
        <w:rPr>
          <w:rFonts w:hint="eastAsia"/>
        </w:rPr>
        <w:t>　　第二节 中国食品防潮包装行业竞争格局综述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一、食品防潮包装行业竞争概况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、中国食品防潮包装行业竞争格局</w:t>
      </w:r>
      <w:r>
        <w:rPr>
          <w:rFonts w:hint="eastAsia"/>
        </w:rPr>
        <w:br/>
      </w:r>
      <w:r>
        <w:rPr>
          <w:rFonts w:hint="eastAsia"/>
        </w:rPr>
        <w:t>　　　　　　2 、食品防潮包装行业未来竞争格局和特点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、食品防潮包装市场进入及竞争对手分析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二、中国食品防潮包装行业竞争力分析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、中国食品防潮包装行业竞争力剖析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、中国食品防潮包装企业市场竞争的优势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、国内食品防潮包装企业竞争能力提升途径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三、食品防潮包装市场竞争策略分析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食品防潮包装行业领先企业经营形势分析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重庆市晓红实业集团有限公司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江西杨氏果业股份有限公司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岷县华亮当归（集团）开发有限公司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黄山惠达食品集团有限公司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2025-2031年食品防潮包装行业投资前景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2025-2031年食品防潮包装市场发展前景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一、2025-2031年食品防潮包装市场发展潜力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二、2025-2031年食品防潮包装市场发展前景展望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三、2025-2031年食品防潮包装细分行业发展前景分析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2025-2031年食品防潮包装市场发展趋势预测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一、2025-2031年食品防潮包装行业发展趋势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二、2025-2031年食品防潮包装市场规模预测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2025-2031年中国食品防潮包装行业供需预测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一、2025-2031年中国食品防潮包装行业供给预测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二、2025-2031年中国食品防潮包装行业需求预测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2025-2031年食品防潮包装行业投资环境分析</w:t>
      </w:r>
      <w:r>
        <w:rPr>
          <w:rFonts w:hint="eastAsia"/>
        </w:rPr>
        <w:br/>
      </w:r>
      <w:r>
        <w:rPr>
          <w:rFonts w:hint="eastAsia"/>
        </w:rPr>
        <w:t>　　第一节 食品防潮包装行业政治法律环境分析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食品防潮包装行业经济环境分析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食品防潮包装行业社会环境分析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一、食品防潮包装产业社会环境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三、食品防潮包装产业发展对社会发展的影响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2025-2031年食品防潮包装行业投资机会与风险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食品防潮包装行业投融资情况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2025-2031年食品防潮包装行业投资机会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2025-2031年食品防潮包装行业投资风险及防范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食品防潮包装行业投资战略研究</w:t>
      </w:r>
      <w:r>
        <w:rPr>
          <w:rFonts w:hint="eastAsia"/>
        </w:rPr>
        <w:br/>
      </w:r>
      <w:r>
        <w:rPr>
          <w:rFonts w:hint="eastAsia"/>
        </w:rPr>
        <w:t>　　第一节 食品防潮包装行业发展战略研究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食品防潮包装行业投资战略研究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一、2025年食品防潮包装行业投资战略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二、2025-2031年食品防潮包装行业投资战略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食品防潮包装行业研究结论</w:t>
      </w:r>
      <w:r>
        <w:rPr>
          <w:rFonts w:hint="eastAsia"/>
        </w:rPr>
        <w:br/>
      </w:r>
      <w:r>
        <w:rPr>
          <w:rFonts w:hint="eastAsia"/>
        </w:rPr>
        <w:t>　　第二节 食品防潮包装行业投资价值评估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食品防潮包装行业投资建议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食品防潮包装行业历程</w:t>
      </w:r>
      <w:r>
        <w:rPr>
          <w:rFonts w:hint="eastAsia"/>
        </w:rPr>
        <w:br/>
      </w:r>
      <w:r>
        <w:rPr>
          <w:rFonts w:hint="eastAsia"/>
        </w:rPr>
        <w:t>　　图表 食品防潮包装行业生命周期</w:t>
      </w:r>
      <w:r>
        <w:rPr>
          <w:rFonts w:hint="eastAsia"/>
        </w:rPr>
        <w:br/>
      </w:r>
      <w:r>
        <w:rPr>
          <w:rFonts w:hint="eastAsia"/>
        </w:rPr>
        <w:t>　　图表 食品防潮包装行业产业链分析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2020-2025年食品防潮包装行业市场容量分析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2020-2025年中国食品防潮包装行业产量及增长趋势</w:t>
      </w:r>
      <w:r>
        <w:rPr>
          <w:rFonts w:hint="eastAsia"/>
        </w:rPr>
        <w:br/>
      </w:r>
      <w:r>
        <w:rPr>
          <w:rFonts w:hint="eastAsia"/>
        </w:rPr>
        <w:t>　　图表 食品防潮包装行业动态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2025年中国食品防潮包装行业需求领域分布格局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2025年中国食品防潮包装进口国家及地区分析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2025年中国食品防潮包装出口国家及地区分析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2020-2025年中国食品防潮包装行业企业平均规模情况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**地区食品防潮包装行业市场需求情况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**地区食品防潮包装行业市场需求情况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**地区食品防潮包装行业市场需求情况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**地区食品防潮包装行业市场需求情况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食品防潮包装重点企业（三）成长能力情况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2025-2031年中国食品防潮包装行业发展趋势预测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9c6a7e2d4707" w:history="1">
        <w:r>
          <w:rPr>
            <w:rStyle w:val="Hyperlink"/>
          </w:rPr>
          <w:t>2025-2031年中国食品防潮包装市场现状及前景分析报告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d9c6a7e2d4707" w:history="1">
        <w:r>
          <w:rPr>
            <w:rStyle w:val="Hyperlink"/>
          </w:rPr>
          <w:t>https://www.20087.com/7/83/ShiPinFangChaoBaoZhuangShiChangXianZhuangHeQianJing.html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热点：防潮包装的实质问题、食品防潮包装材料、防潮包装环境温度不得大于、食品防潮包装的应用、包装材料中防潮性较好的是、食品防潮包装采用什么、怎么防潮、食品防潮包装图片、食品怎么防潮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4913f3f39457a" w:history="1">
      <w:r>
        <w:rPr>
          <w:rStyle w:val="Hyperlink"/>
        </w:rPr>
        <w:t>2025-2031年中国食品防潮包装市场现状及前景分析报告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PinFangChaoBaoZhuangShiChangXianZhuangHeQianJing.html" TargetMode="External" Id="R76dd9c6a7e2d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PinFangChaoBaoZhuangShiChangXianZhuangHeQianJing.html" TargetMode="External" Id="R7324913f3f3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2025-05-03T04:33:00Z</dcterms:created>
  <dcterms:modified xsi:type="dcterms:W3CDTF">2025-05-03T05:33:00Z</dcterms:modified>
  <dc:subject>2025-2031年中国食品防潮包装市场现状及前景分析报告</dc:subject>
  <dc:title>2025-2031年中国食品防潮包装市场现状及前景分析报告</dc:title>
  <cp:keywords>2025-2031年中国食品防潮包装市场现状及前景分析报告</cp:keywords>
  <dc:description>2025-2031年中国食品防潮包装市场现状及前景分析报告</dc:description>
</cp:coreProperties>
</file>