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649929dd44309" w:history="1">
              <w:r>
                <w:rPr>
                  <w:rStyle w:val="Hyperlink"/>
                </w:rPr>
                <w:t>2025-2031年中国3D图像传感器行业发展研及市场前景预测报告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649929dd44309" w:history="1">
              <w:r>
                <w:rPr>
                  <w:rStyle w:val="Hyperlink"/>
                </w:rPr>
                <w:t>2025-2031年中国3D图像传感器行业发展研及市场前景预测报告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a649929dd44309" w:history="1">
                <w:r>
                  <w:rPr>
                    <w:rStyle w:val="Hyperlink"/>
                  </w:rPr>
                  <w:t>https://www.20087.com/7/63/3DTuXiangChuanGanQiDeFaZhanQianJing.html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D图像传感器是一种能够获取物体三维信息的传感器，广泛应用于机器人导航、虚拟现实、医疗影像等领域。近年来，随着微电子技术和图像处理技术的进步，3D图像传感器的分辨率和精度不断提高，体积也在不断减小。现代3D图像传感器不仅能够捕捉静态三维模型，还能实时跟踪动态物体的运动。</w:t>
      </w:r>
      <w:r>
        <w:rPr>
          <w:rFonts w:hint="eastAsia"/>
        </w:rPr>
        <w:br/>
      </w:r>
      <w:r>
        <w:rPr>
          <w:rFonts w:hint="eastAsia"/>
        </w:rPr>
        <w:t>　　未来，3D图像传感器将更加注重精度和应用场景的扩展。随着人工智能技术的发展，3D图像传感器将集成更高级的算法，实现更准确的三维重建和识别。同时，随着物联网和智能制造技术的应用，3D图像传感器将在工业自动化领域发挥更大的作用，如自动化检测、质量控制等。此外，随着便携式和可穿戴设备的发展，更小型化、低功耗的3D图像传感器将成为研发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649929dd44309" w:history="1">
        <w:r>
          <w:rPr>
            <w:rStyle w:val="Hyperlink"/>
          </w:rPr>
          <w:t>2025-2031年中国3D图像传感器行业发展研及市场前景预测报告</w:t>
        </w:r>
      </w:hyperlink>
      <w:r>
        <w:rPr>
          <w:rFonts w:hint="eastAsia"/>
        </w:rPr>
        <w:t>》基于行业详实数据资料，系统分析了3D图像传感器行业的市场规模、竞争格局和技术发展现状，梳理了3D图像传感器重点企业的市场表现。报告从3D图像传感器供需结构、政策环境和产业链变化等维度，客观评估了3D图像传感器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3D图像传感器行业概述</w:t>
      </w:r>
      <w:r>
        <w:rPr>
          <w:rFonts w:hint="eastAsia"/>
        </w:rPr>
        <w:br/>
      </w:r>
      <w:r>
        <w:rPr>
          <w:rFonts w:hint="eastAsia"/>
        </w:rPr>
        <w:t>　　第一节 3D图像传感器定义与分类</w:t>
      </w:r>
      <w:r>
        <w:rPr>
          <w:rFonts w:hint="eastAsia"/>
        </w:rPr>
        <w:br/>
      </w:r>
      <w:r>
        <w:rPr>
          <w:rFonts w:hint="eastAsia"/>
        </w:rPr>
        <w:t>　　第二节 3D图像传感器应用领域</w:t>
      </w:r>
      <w:r>
        <w:rPr>
          <w:rFonts w:hint="eastAsia"/>
        </w:rPr>
        <w:br/>
      </w:r>
      <w:r>
        <w:rPr>
          <w:rFonts w:hint="eastAsia"/>
        </w:rPr>
        <w:t>　　第三节 3D图像传感器行业经济指标分析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3D图像传感器产业链及经营模式分析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三、3D图像传感器销售模式及销售渠道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全球3D图像传感器市场发展综述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2019-2024年全球3D图像传感器市场规模与趋势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主要国家与地区3D图像传感器市场分析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2025-2031年全球3D图像传感器行业发展趋势与前景预测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中国3D图像传感器行业市场分析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2024-2025年3D图像传感器产能与投资动态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一、国内3D图像传感器产能及利用情况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二、3D图像传感器产能扩张与投资动态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3D图像传感器行业产量情况分析与趋势预测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一、2019-2024年3D图像传感器行业产量数据统计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1、2019-2024年3D图像传感器产量及增长趋势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2、2019-2024年3D图像传感器细分产品产量及份额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二、影响3D图像传感器产量的关键因素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三、2025-2031年3D图像传感器产量预测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2025-2031年3D图像传感器市场需求与销售分析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一、2024-2025年3D图像传感器行业需求现状</w:t>
      </w:r>
      <w:r>
        <w:rPr>
          <w:rFonts w:hint="eastAsia"/>
        </w:rPr>
        <w:br/>
      </w:r>
      <w:r>
        <w:rPr>
          <w:rFonts w:hint="eastAsia"/>
        </w:rPr>
        <w:t>　　　　二、3D图像传感器客户群体与需求特点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三、2019-2024年3D图像传感器行业销售规模分析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四、2025-2031年3D图像传感器市场增长潜力与规模预测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2024-2025年3D图像传感器行业技术发展现状及趋势分析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3D图像传感器行业技术发展现状分析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国内外3D图像传感器行业技术差异与原因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3D图像传感器行业技术发展方向、趋势预测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提升3D图像传感器行业技术能力策略建议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中国3D图像传感器细分市场与下游应用领域分析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3D图像传感器细分市场分析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一、2024-2025年3D图像传感器主要细分产品市场现状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3D图像传感器下游应用与客户群体分析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一、2024-2025年3D图像传感器各应用领域市场现状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3D图像传感器价格机制与竞争策略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一、2019-2024年3D图像传感器市场价格走势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3D图像传感器定价策略与方法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2025-2031年3D图像传感器价格竞争态势与趋势预测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中国3D图像传感器行业重点区域市场研究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2024-2025年重点区域3D图像传感器市场发展概况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三、2025-2031年3D图像传感器行业发展潜力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三、2025-2031年3D图像传感器行业发展潜力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三、2025-2031年3D图像传感器行业发展潜力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三、2025-2031年3D图像传感器行业发展潜力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二、2019-2024年3D图像传感器市场需求规模情况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三、2025-2031年3D图像传感器行业发展潜力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2019-2024年中国3D图像传感器行业进出口情况分析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3D图像传感器行业进口情况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一、2019-2024年3D图像传感器进口规模及增长情况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二、3D图像传感器主要进口来源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3D图像传感器行业出口情况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一、2019-2024年3D图像传感器出口规模及增长情况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二、3D图像传感器主要出口目的地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2019-2024年中国3D图像传感器行业总体发展与财务状况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2019-2024年中国3D图像传感器行业规模情况</w:t>
      </w:r>
      <w:r>
        <w:rPr>
          <w:rFonts w:hint="eastAsia"/>
        </w:rPr>
        <w:br/>
      </w:r>
      <w:r>
        <w:rPr>
          <w:rFonts w:hint="eastAsia"/>
        </w:rPr>
        <w:t>　　　　一、3D图像传感器行业企业数量规模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二、3D图像传感器行业从业人员规模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三、3D图像传感器行业市场敏感性分析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2019-2024年中国3D图像传感器行业财务能力分析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一、3D图像传感器行业盈利能力</w:t>
      </w:r>
      <w:r>
        <w:rPr>
          <w:rFonts w:hint="eastAsia"/>
        </w:rPr>
        <w:br/>
      </w:r>
      <w:r>
        <w:rPr>
          <w:rFonts w:hint="eastAsia"/>
        </w:rPr>
        <w:t>　　　　二、3D图像传感器行业偿债能力</w:t>
      </w:r>
      <w:r>
        <w:rPr>
          <w:rFonts w:hint="eastAsia"/>
        </w:rPr>
        <w:br/>
      </w:r>
      <w:r>
        <w:rPr>
          <w:rFonts w:hint="eastAsia"/>
        </w:rPr>
        <w:t>　　　　三、3D图像传感器行业营运能力</w:t>
      </w:r>
      <w:r>
        <w:rPr>
          <w:rFonts w:hint="eastAsia"/>
        </w:rPr>
        <w:br/>
      </w:r>
      <w:r>
        <w:rPr>
          <w:rFonts w:hint="eastAsia"/>
        </w:rPr>
        <w:t>　　　　四、3D图像传感器行业发展能力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3D图像传感器行业重点企业调研分析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二、企业3D图像传感器业务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中国3D图像传感器行业竞争格局分析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3D图像传感器行业竞争格局总览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2024-2025年3D图像传感器行业竞争力分析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2019-2024年3D图像传感器行业企业并购活动分析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2024-2025年3D图像传感器行业会展与招投标活动分析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一、3D图像传感器行业会展活动及其市场影响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2025年中国3D图像传感器企业发展企业发展策略与建议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3D图像传感器销售模式与渠道策略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3D图像传感器品牌与市场推广策略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3D图像传感器研发投入与技术创新能力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3D图像传感器合作联盟与资源整合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中国3D图像传感器行业风险与对策</w:t>
      </w:r>
      <w:r>
        <w:rPr>
          <w:rFonts w:hint="eastAsia"/>
        </w:rPr>
        <w:br/>
      </w:r>
      <w:r>
        <w:rPr>
          <w:rFonts w:hint="eastAsia"/>
        </w:rPr>
        <w:t>　　第一节 3D图像传感器行业SWOT分析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一、3D图像传感器行业优势</w:t>
      </w:r>
      <w:r>
        <w:rPr>
          <w:rFonts w:hint="eastAsia"/>
        </w:rPr>
        <w:br/>
      </w:r>
      <w:r>
        <w:rPr>
          <w:rFonts w:hint="eastAsia"/>
        </w:rPr>
        <w:t>　　　　二、3D图像传感器行业劣势</w:t>
      </w:r>
      <w:r>
        <w:rPr>
          <w:rFonts w:hint="eastAsia"/>
        </w:rPr>
        <w:br/>
      </w:r>
      <w:r>
        <w:rPr>
          <w:rFonts w:hint="eastAsia"/>
        </w:rPr>
        <w:t>　　　　三、3D图像传感器市场机会</w:t>
      </w:r>
      <w:r>
        <w:rPr>
          <w:rFonts w:hint="eastAsia"/>
        </w:rPr>
        <w:br/>
      </w:r>
      <w:r>
        <w:rPr>
          <w:rFonts w:hint="eastAsia"/>
        </w:rPr>
        <w:t>　　　　四、3D图像传感器市场威胁</w:t>
      </w:r>
      <w:r>
        <w:rPr>
          <w:rFonts w:hint="eastAsia"/>
        </w:rPr>
        <w:br/>
      </w:r>
      <w:r>
        <w:rPr>
          <w:rFonts w:hint="eastAsia"/>
        </w:rPr>
        <w:t>　　第二节 3D图像传感器行业风险及对策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2025-2031年中国3D图像传感器行业前景与发展趋势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2024-2025年3D图像传感器行业发展环境分析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一、3D图像传感器行业主管部门与监管体制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二、3D图像传感器行业主要法律法规及政策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三、3D图像传感器行业标准与质量监管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2025-2031年3D图像传感器行业发展趋势与方向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2025-2031年3D图像传感器行业发展潜力与机遇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3D图像传感器行业研究结论与建议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 3D图像传感器行业发展建议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2019-2024年中国3D图像传感器市场规模及增长情况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2019-2024年中国3D图像传感器行业产量及增长趋势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2025-2031年中国3D图像传感器行业产量预测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2019-2024年中国3D图像传感器行业市场需求及增长情况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2025-2031年中国3D图像传感器行业市场需求预测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**地区3D图像传感器市场规模及增长情况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**地区3D图像传感器市场规模及增长情况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**地区3D图像传感器行业市场需求情况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2019-2024年中国3D图像传感器行业出口情况分析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3D图像传感器重点企业经营情况分析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2025年3D图像传感器行业壁垒</w:t>
      </w:r>
      <w:r>
        <w:rPr>
          <w:rFonts w:hint="eastAsia"/>
        </w:rPr>
        <w:br/>
      </w:r>
      <w:r>
        <w:rPr>
          <w:rFonts w:hint="eastAsia"/>
        </w:rPr>
        <w:t>　　图表 2025年3D图像传感器市场前景分析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2025-2031年中国3D图像传感器市场规模预测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2025年3D图像传感器发展趋势预测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649929dd44309" w:history="1">
        <w:r>
          <w:rPr>
            <w:rStyle w:val="Hyperlink"/>
          </w:rPr>
          <w:t>2025-2031年中国3D图像传感器行业发展研及市场前景预测报告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a649929dd44309" w:history="1">
        <w:r>
          <w:rPr>
            <w:rStyle w:val="Hyperlink"/>
          </w:rPr>
          <w:t>https://www.20087.com/7/63/3DTuXiangChuanGanQiDeFaZhanQianJing.html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热点：3d图像识别技术、3D图像传感器、3d虚拟成像、3d传感器工作原理、vr传感器、3d成像传感器、图像传感器、3d itof传感器、3d成像仪器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1e8e62607f4f38" w:history="1">
      <w:r>
        <w:rPr>
          <w:rStyle w:val="Hyperlink"/>
        </w:rPr>
        <w:t>2025-2031年中国3D图像传感器行业发展研及市场前景预测报告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3DTuXiangChuanGanQiDeFaZhanQianJing.html" TargetMode="External" Id="R72a649929dd443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3DTuXiangChuanGanQiDeFaZhanQianJing.html" TargetMode="External" Id="R9b1e8e62607f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2025-03-07T04:14:00Z</dcterms:created>
  <dcterms:modified xsi:type="dcterms:W3CDTF">2025-03-07T05:14:00Z</dcterms:modified>
  <dc:subject>2025-2031年中国3D图像传感器行业发展研及市场前景预测报告</dc:subject>
  <dc:title>2025-2031年中国3D图像传感器行业发展研及市场前景预测报告</dc:title>
  <cp:keywords>2025-2031年中国3D图像传感器行业发展研及市场前景预测报告</cp:keywords>
  <dc:description>2025-2031年中国3D图像传感器行业发展研及市场前景预测报告</dc:description>
</cp:coreProperties>
</file>