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d485303914676" w:history="1">
              <w:r>
                <w:rPr>
                  <w:rStyle w:val="Hyperlink"/>
                </w:rPr>
                <w:t>中国AI工业质检市场现状分析与前景趋势预测报告（2025-2031年）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d485303914676" w:history="1">
              <w:r>
                <w:rPr>
                  <w:rStyle w:val="Hyperlink"/>
                </w:rPr>
                <w:t>中国AI工业质检市场现状分析与前景趋势预测报告（2025-2031年）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d485303914676" w:history="1">
                <w:r>
                  <w:rPr>
                    <w:rStyle w:val="Hyperlink"/>
                  </w:rPr>
                  <w:t>https://www.20087.com/7/73/AIGongYeZhiJianDeQianJingQuShi.html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工业质检技术利用机器视觉、深度学习等人工智能技术，实现了对产品缺陷的高效、精确检测，极大地提升了制造业的质量控制水平。目前，该技术已在汽车、电子、纺织等多个行业得到应用，但仍面临数据标注成本高、算法模型泛化能力不足等挑战。集成解决方案提供商正积极与制造业企业合作，推动技术落地与标准化进程。</w:t>
      </w:r>
      <w:r>
        <w:rPr>
          <w:rFonts w:hint="eastAsia"/>
        </w:rPr>
        <w:br/>
      </w:r>
      <w:r>
        <w:rPr>
          <w:rFonts w:hint="eastAsia"/>
        </w:rPr>
        <w:t>　　未来，AI工业质检将朝着更加智能化、定制化的方向发展，深度融合边缘计算、5G通讯技术，实现更快速、灵活的在线检测。随着算法模型的持续优化和学习能力的增强，AI质检系统将能够处理更复杂、多变的检测任务，提高检测精度与效率。同时，随着工业互联网的推进，跨工厂、跨地域的数据共享与协同将促进AI质检的规模化应用，推动制造业向智能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485303914676" w:history="1">
        <w:r>
          <w:rPr>
            <w:rStyle w:val="Hyperlink"/>
          </w:rPr>
          <w:t>中国AI工业质检市场现状分析与前景趋势预测报告（2025-2031年）</w:t>
        </w:r>
      </w:hyperlink>
      <w:r>
        <w:rPr>
          <w:rFonts w:hint="eastAsia"/>
        </w:rPr>
        <w:t>》从市场规模、需求变化及价格动态等维度，系统解析了AI工业质检行业的现状与发展趋势。报告深入分析了AI工业质检产业链各环节，科学预测了市场前景与技术发展方向，同时聚焦AI工业质检细分市场特点及重点企业的经营表现，揭示了AI工业质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AI工业质检产业概述</w:t>
      </w:r>
      <w:r>
        <w:rPr>
          <w:rFonts w:hint="eastAsia"/>
        </w:rPr>
        <w:br/>
      </w:r>
      <w:r>
        <w:rPr>
          <w:rFonts w:hint="eastAsia"/>
        </w:rPr>
        <w:t>　　第一节 AI工业质检定义</w:t>
      </w:r>
      <w:r>
        <w:rPr>
          <w:rFonts w:hint="eastAsia"/>
        </w:rPr>
        <w:br/>
      </w:r>
      <w:r>
        <w:rPr>
          <w:rFonts w:hint="eastAsia"/>
        </w:rPr>
        <w:t>　　第二节 AI工业质检行业特点</w:t>
      </w:r>
      <w:r>
        <w:rPr>
          <w:rFonts w:hint="eastAsia"/>
        </w:rPr>
        <w:br/>
      </w:r>
      <w:r>
        <w:rPr>
          <w:rFonts w:hint="eastAsia"/>
        </w:rPr>
        <w:t>　　第三节 AI工业质检产业链分析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中国AI工业质检行业运行环境分析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中国AI工业质检运行经济环境分析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中国AI工业质检产业政策环境分析</w:t>
      </w:r>
      <w:r>
        <w:rPr>
          <w:rFonts w:hint="eastAsia"/>
        </w:rPr>
        <w:br/>
      </w:r>
      <w:r>
        <w:rPr>
          <w:rFonts w:hint="eastAsia"/>
        </w:rPr>
        <w:t>　　　　一、AI工业质检行业监管体制</w:t>
      </w:r>
      <w:r>
        <w:rPr>
          <w:rFonts w:hint="eastAsia"/>
        </w:rPr>
        <w:br/>
      </w:r>
      <w:r>
        <w:rPr>
          <w:rFonts w:hint="eastAsia"/>
        </w:rPr>
        <w:t>　　　　二、AI工业质检行业主要法规</w:t>
      </w:r>
      <w:r>
        <w:rPr>
          <w:rFonts w:hint="eastAsia"/>
        </w:rPr>
        <w:br/>
      </w:r>
      <w:r>
        <w:rPr>
          <w:rFonts w:hint="eastAsia"/>
        </w:rPr>
        <w:t>　　　　三、主要AI工业质检产业政策</w:t>
      </w:r>
      <w:r>
        <w:rPr>
          <w:rFonts w:hint="eastAsia"/>
        </w:rPr>
        <w:br/>
      </w:r>
      <w:r>
        <w:rPr>
          <w:rFonts w:hint="eastAsia"/>
        </w:rPr>
        <w:t>　　第三节 中国AI工业质检产业社会环境分析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国外AI工业质检行业发展态势分析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国外AI工业质检市场发展现状分析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国外主要国家AI工业质检市场现状</w:t>
      </w:r>
      <w:r>
        <w:rPr>
          <w:rFonts w:hint="eastAsia"/>
        </w:rPr>
        <w:br/>
      </w:r>
      <w:r>
        <w:rPr>
          <w:rFonts w:hint="eastAsia"/>
        </w:rPr>
        <w:t>　　第三节 国外AI工业质检行业发展趋势预测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中国AI工业质检行业市场分析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2020-2025年中国AI工业质检行业规模情况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2020-2025年中国AI工业质检市场规模情况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2020-2025年中国AI工业质检行业盈利情况分析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2020-2025年中国AI工业质检市场需求状况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2020-2025年中国AI工业质检行业市场供给状况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2020-2025年AI工业质检行业市场供需平衡状况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中国重点地区AI工业质检行业市场调研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重点地区（一）AI工业质检市场调研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重点地区（二）AI工业质检市场调研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重点地区（三）AI工业质检市场调研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重点地区（四）AI工业质检市场调研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重点地区（五）AI工业质检市场调研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中国AI工业质检行业价格走势及影响因素分析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国内AI工业质检行业价格回顾</w:t>
      </w:r>
      <w:r>
        <w:rPr>
          <w:rFonts w:hint="eastAsia"/>
        </w:rPr>
        <w:br/>
      </w:r>
      <w:r>
        <w:rPr>
          <w:rFonts w:hint="eastAsia"/>
        </w:rPr>
        <w:t>　　第二节 国内AI工业质检行业价格走势预测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国内AI工业质检行业价格影响因素分析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中国AI工业质检行业客户调研</w:t>
      </w:r>
      <w:r>
        <w:rPr>
          <w:rFonts w:hint="eastAsia"/>
        </w:rPr>
        <w:br/>
      </w:r>
      <w:r>
        <w:rPr>
          <w:rFonts w:hint="eastAsia"/>
        </w:rPr>
        <w:t>　　　　一、AI工业质检行业客户偏好调查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二、客户对AI工业质检品牌的首要认知渠道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三、AI工业质检品牌忠诚度调查</w:t>
      </w:r>
      <w:r>
        <w:rPr>
          <w:rFonts w:hint="eastAsia"/>
        </w:rPr>
        <w:br/>
      </w:r>
      <w:r>
        <w:rPr>
          <w:rFonts w:hint="eastAsia"/>
        </w:rPr>
        <w:t>　　　　四、AI工业质检行业客户消费理念调研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中国AI工业质检行业竞争格局分析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2025年AI工业质检行业集中度分析</w:t>
      </w:r>
      <w:r>
        <w:rPr>
          <w:rFonts w:hint="eastAsia"/>
        </w:rPr>
        <w:br/>
      </w:r>
      <w:r>
        <w:rPr>
          <w:rFonts w:hint="eastAsia"/>
        </w:rPr>
        <w:t>　　　　一、AI工业质检市场集中度分析</w:t>
      </w:r>
      <w:r>
        <w:rPr>
          <w:rFonts w:hint="eastAsia"/>
        </w:rPr>
        <w:br/>
      </w:r>
      <w:r>
        <w:rPr>
          <w:rFonts w:hint="eastAsia"/>
        </w:rPr>
        <w:t>　　　　二、AI工业质检企业集中度分析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2024-2025年AI工业质检行业竞争格局分析</w:t>
      </w:r>
      <w:r>
        <w:rPr>
          <w:rFonts w:hint="eastAsia"/>
        </w:rPr>
        <w:br/>
      </w:r>
      <w:r>
        <w:rPr>
          <w:rFonts w:hint="eastAsia"/>
        </w:rPr>
        <w:t>　　　　一、AI工业质检行业竞争策略分析</w:t>
      </w:r>
      <w:r>
        <w:rPr>
          <w:rFonts w:hint="eastAsia"/>
        </w:rPr>
        <w:br/>
      </w:r>
      <w:r>
        <w:rPr>
          <w:rFonts w:hint="eastAsia"/>
        </w:rPr>
        <w:t>　　　　二、AI工业质检行业竞争格局展望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三、我国AI工业质检市场竞争趋势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AI工业质检行业重点企业发展调研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AI工业质检行业企业经营策略研究分析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AI工业质检企业多样化经营策略分析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一、AI工业质检企业多样化经营情况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二、现行AI工业质检行业多样化经营的方向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大型AI工业质检企业集团未来发展策略分析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对中小AI工业质检企业生产经营的建议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AI工业质检行业投资风险与控制策略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AI工业质检行业SWOT模型分析</w:t>
      </w:r>
      <w:r>
        <w:rPr>
          <w:rFonts w:hint="eastAsia"/>
        </w:rPr>
        <w:br/>
      </w:r>
      <w:r>
        <w:rPr>
          <w:rFonts w:hint="eastAsia"/>
        </w:rPr>
        <w:t>　　　　一、AI工业质检行业优势分析</w:t>
      </w:r>
      <w:r>
        <w:rPr>
          <w:rFonts w:hint="eastAsia"/>
        </w:rPr>
        <w:br/>
      </w:r>
      <w:r>
        <w:rPr>
          <w:rFonts w:hint="eastAsia"/>
        </w:rPr>
        <w:t>　　　　二、AI工业质检行业劣势分析</w:t>
      </w:r>
      <w:r>
        <w:rPr>
          <w:rFonts w:hint="eastAsia"/>
        </w:rPr>
        <w:br/>
      </w:r>
      <w:r>
        <w:rPr>
          <w:rFonts w:hint="eastAsia"/>
        </w:rPr>
        <w:t>　　　　三、AI工业质检行业机会分析</w:t>
      </w:r>
      <w:r>
        <w:rPr>
          <w:rFonts w:hint="eastAsia"/>
        </w:rPr>
        <w:br/>
      </w:r>
      <w:r>
        <w:rPr>
          <w:rFonts w:hint="eastAsia"/>
        </w:rPr>
        <w:t>　　　　四、AI工业质检行业风险分析</w:t>
      </w:r>
      <w:r>
        <w:rPr>
          <w:rFonts w:hint="eastAsia"/>
        </w:rPr>
        <w:br/>
      </w:r>
      <w:r>
        <w:rPr>
          <w:rFonts w:hint="eastAsia"/>
        </w:rPr>
        <w:t>　　第二节 AI工业质检行业投资风险及控制策略分析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一、AI工业质检市场风险及控制策略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二、AI工业质检行业政策风险及控制策略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三、AI工业质检行业经营风险及控制策略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四、AI工业质检同业竞争风险及控制策略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五、AI工业质检行业其他风险及控制策略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2025-2031年中国AI工业质检行业投资潜力及发展趋势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2025-2031年AI工业质检行业投资潜力分析</w:t>
      </w:r>
      <w:r>
        <w:rPr>
          <w:rFonts w:hint="eastAsia"/>
        </w:rPr>
        <w:br/>
      </w:r>
      <w:r>
        <w:rPr>
          <w:rFonts w:hint="eastAsia"/>
        </w:rPr>
        <w:t>　　　　一、AI工业质检行业重点可投资领域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二、AI工业质检行业目标市场需求潜力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三、AI工业质检行业投资潜力综合评判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中.智.林.：2025-2031年中国AI工业质检行业发展趋势分析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一、2025年AI工业质检市场前景分析</w:t>
      </w:r>
      <w:r>
        <w:rPr>
          <w:rFonts w:hint="eastAsia"/>
        </w:rPr>
        <w:br/>
      </w:r>
      <w:r>
        <w:rPr>
          <w:rFonts w:hint="eastAsia"/>
        </w:rPr>
        <w:t>　　　　二、2025年AI工业质检发展趋势预测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三、2025-2031年我国AI工业质检行业发展剖析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五、未来AI工业质检行业发展变局剖析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AI工业质检行业历程</w:t>
      </w:r>
      <w:r>
        <w:rPr>
          <w:rFonts w:hint="eastAsia"/>
        </w:rPr>
        <w:br/>
      </w:r>
      <w:r>
        <w:rPr>
          <w:rFonts w:hint="eastAsia"/>
        </w:rPr>
        <w:t>　　图表 AI工业质检行业生命周期</w:t>
      </w:r>
      <w:r>
        <w:rPr>
          <w:rFonts w:hint="eastAsia"/>
        </w:rPr>
        <w:br/>
      </w:r>
      <w:r>
        <w:rPr>
          <w:rFonts w:hint="eastAsia"/>
        </w:rPr>
        <w:t>　　图表 AI工业质检行业产业链分析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2020-2025年AI工业质检行业市场容量统计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2020-2025年中国AI工业质检行业经营效益分析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**地区AI工业质检市场规模及增长情况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**地区AI工业质检行业市场需求情况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**地区AI工业质检市场规模及增长情况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**地区AI工业质检行业市场需求情况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**地区AI工业质检市场规模及增长情况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**地区AI工业质检行业市场需求情况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AI工业质检重点企业（一）基本信息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AI工业质检重点企业（一）经营情况分析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AI工业质检重点企业（一）盈利能力情况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AI工业质检重点企业（一）偿债能力情况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AI工业质检重点企业（一）运营能力情况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AI工业质检重点企业（一）成长能力情况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AI工业质检重点企业（二）基本信息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AI工业质检重点企业（二）经营情况分析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AI工业质检重点企业（二）盈利能力情况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AI工业质检重点企业（二）偿债能力情况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AI工业质检重点企业（二）运营能力情况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AI工业质检重点企业（二）成长能力情况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2025-2031年中国AI工业质检行业市场容量预测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2025-2031年中国AI工业质检行业市场规模预测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2025-2031年中国AI工业质检市场前景分析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2025-2031年中国AI工业质检行业发展趋势预测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d485303914676" w:history="1">
        <w:r>
          <w:rPr>
            <w:rStyle w:val="Hyperlink"/>
          </w:rPr>
          <w:t>中国AI工业质检市场现状分析与前景趋势预测报告（2025-2031年）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d485303914676" w:history="1">
        <w:r>
          <w:rPr>
            <w:rStyle w:val="Hyperlink"/>
          </w:rPr>
          <w:t>https://www.20087.com/7/73/AIGongYeZhiJianDeQianJingQuShi.html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热点：ai检测系统、工业智能质检、智能质检机器人、百度工业质检、缺陷检测系统、ai工程师资格考试、ai视觉检测技术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03c558a8e4b19" w:history="1">
      <w:r>
        <w:rPr>
          <w:rStyle w:val="Hyperlink"/>
        </w:rPr>
        <w:t>中国AI工业质检市场现状分析与前景趋势预测报告（2025-2031年）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AIGongYeZhiJianDeQianJingQuShi.html" TargetMode="External" Id="R73ad48530391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AIGongYeZhiJianDeQianJingQuShi.html" TargetMode="External" Id="R93003c558a8e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2025-03-02T06:45:00Z</dcterms:created>
  <dcterms:modified xsi:type="dcterms:W3CDTF">2025-03-02T07:45:00Z</dcterms:modified>
  <dc:subject>中国AI工业质检市场现状分析与前景趋势预测报告（2025-2031年）</dc:subject>
  <dc:title>中国AI工业质检市场现状分析与前景趋势预测报告（2025-2031年）</dc:title>
  <cp:keywords>中国AI工业质检市场现状分析与前景趋势预测报告（2025-2031年）</cp:keywords>
  <dc:description>中国AI工业质检市场现状分析与前景趋势预测报告（2025-2031年）</dc:description>
</cp:coreProperties>
</file>