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efcac618d4f2a" w:history="1">
              <w:r>
                <w:rPr>
                  <w:rStyle w:val="Hyperlink"/>
                </w:rPr>
                <w:t>2025-2031年中国XR硬件市场研究与发展趋势预测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efcac618d4f2a" w:history="1">
              <w:r>
                <w:rPr>
                  <w:rStyle w:val="Hyperlink"/>
                </w:rPr>
                <w:t>2025-2031年中国XR硬件市场研究与发展趋势预测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efcac618d4f2a" w:history="1">
                <w:r>
                  <w:rPr>
                    <w:rStyle w:val="Hyperlink"/>
                  </w:rPr>
                  <w:t>https://www.20087.com/7/33/XRYingJianHangYeFaZhanQuShi.html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（扩展现实，包括AR、VR、MR等）硬件技术正在迅速发展，为用户提供沉浸式、交互式的数字体验。当前市场上，XR硬件在分辨率、刷新率、佩戴舒适度等方面有了显著提升，同时，六自由度追踪、眼球追踪、手势识别等技术的集成，使得用户体验更加自然流畅。XR硬件正逐步走向轻量化、无线化，以适应更广泛的消费和企业应用场景。</w:t>
      </w:r>
      <w:r>
        <w:rPr>
          <w:rFonts w:hint="eastAsia"/>
        </w:rPr>
        <w:br/>
      </w:r>
      <w:r>
        <w:rPr>
          <w:rFonts w:hint="eastAsia"/>
        </w:rPr>
        <w:t>　　未来XR硬件的发展将重点关注于提升用户体验的真实感和舒适度。硬件小型化、高清晰度显示技术、低延迟无线传输技术的突破，将推动XR设备向更轻便、更独立的方向发展。此外，结合5G、云计算技术，实现XR内容的云端渲染与分发，将极大降低终端设备的计算负担，促进XR应用的普及。在交互方式上，更加自然的语音识别、面部表情捕捉等技术，将使XR体验更加贴近人类的自然交互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efcac618d4f2a" w:history="1">
        <w:r>
          <w:rPr>
            <w:rStyle w:val="Hyperlink"/>
          </w:rPr>
          <w:t>2025-2031年中国XR硬件市场研究与发展趋势预测</w:t>
        </w:r>
      </w:hyperlink>
      <w:r>
        <w:rPr>
          <w:rFonts w:hint="eastAsia"/>
        </w:rPr>
        <w:t>》基于国家统计局及XR硬件行业协会的权威数据，全面调研了XR硬件行业的市场规模、市场需求、产业链结构及价格变动，并对XR硬件细分市场进行了深入分析。报告详细剖析了XR硬件市场竞争格局，重点关注品牌影响力及重点企业的运营表现，同时科学预测了XR硬件市场前景与发展趋势，识别了行业潜在的风险与机遇。通过专业、科学的研究方法，报告为XR硬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XR硬件产品概述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XR硬件市场特点分析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XR硬件行业发展周期特征分析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2024-2025年中国XR硬件行业发展环境分析</w:t>
      </w:r>
      <w:r>
        <w:rPr>
          <w:rFonts w:hint="eastAsia"/>
        </w:rPr>
        <w:br/>
      </w:r>
      <w:r>
        <w:rPr>
          <w:rFonts w:hint="eastAsia"/>
        </w:rPr>
        <w:t>　　第一节 XR硬件行业发展经济环境分析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XR硬件行业发展政策环境分析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一、XR硬件行业政策影响分析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二、相关XR硬件行业标准分析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2024-2025年XR硬件行业技术发展现状及趋势分析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XR硬件行业技术发展现状分析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国内外XR硬件行业技术差异与原因</w:t>
      </w:r>
      <w:r>
        <w:rPr>
          <w:rFonts w:hint="eastAsia"/>
        </w:rPr>
        <w:br/>
      </w:r>
      <w:r>
        <w:rPr>
          <w:rFonts w:hint="eastAsia"/>
        </w:rPr>
        <w:t>　　第三节 XR硬件行业技术发展方向、趋势预测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提升XR硬件行业技术能力策略建议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全球XR硬件行业市场发展调研分析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全球XR硬件行业市场运行环境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全球XR硬件行业市场发展情况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一、全球XR硬件行业市场供给分析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二、全球XR硬件行业市场需求分析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三、全球XR硬件行业主要国家地区发展情况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2025-2031年全球XR硬件行业市场规模趋势预测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中国XR硬件行业市场供需现状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中国XR硬件市场现状</w:t>
      </w:r>
      <w:r>
        <w:rPr>
          <w:rFonts w:hint="eastAsia"/>
        </w:rPr>
        <w:br/>
      </w:r>
      <w:r>
        <w:rPr>
          <w:rFonts w:hint="eastAsia"/>
        </w:rPr>
        <w:t>　　第二节 中国XR硬件行业产量情况分析及预测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一、XR硬件总体产能规模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二、2019-2024年中国XR硬件产量统计分析</w:t>
      </w:r>
      <w:r>
        <w:rPr>
          <w:rFonts w:hint="eastAsia"/>
        </w:rPr>
        <w:br/>
      </w:r>
      <w:r>
        <w:rPr>
          <w:rFonts w:hint="eastAsia"/>
        </w:rPr>
        <w:t>　　　　三、XR硬件行业供给区域分布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四、2025-2031年中国XR硬件产量预测分析</w:t>
      </w:r>
      <w:r>
        <w:rPr>
          <w:rFonts w:hint="eastAsia"/>
        </w:rPr>
        <w:br/>
      </w:r>
      <w:r>
        <w:rPr>
          <w:rFonts w:hint="eastAsia"/>
        </w:rPr>
        <w:t>　　第三节 中国XR硬件市场需求分析及预测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一、2019-2024年中国XR硬件市场需求统计</w:t>
      </w:r>
      <w:r>
        <w:rPr>
          <w:rFonts w:hint="eastAsia"/>
        </w:rPr>
        <w:br/>
      </w:r>
      <w:r>
        <w:rPr>
          <w:rFonts w:hint="eastAsia"/>
        </w:rPr>
        <w:t>　　　　二、中国XR硬件市场需求特点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三、2025-2031年中国XR硬件市场需求量预测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中国XR硬件行业现状调研分析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中国XR硬件行业发展现状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一、2024-2025年XR硬件行业品牌发展现状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二、2024-2025年XR硬件行业需求市场现状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三、2024-2025年XR硬件市场需求层次分析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四、2024-2025年中国XR硬件市场走向分析</w:t>
      </w:r>
      <w:r>
        <w:rPr>
          <w:rFonts w:hint="eastAsia"/>
        </w:rPr>
        <w:br/>
      </w:r>
      <w:r>
        <w:rPr>
          <w:rFonts w:hint="eastAsia"/>
        </w:rPr>
        <w:t>　　第二节 中国XR硬件行业存在的问题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一、2024-2025年XR硬件产品市场存在的主要问题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二、2024-2025年国内XR硬件产品市场的三大瓶颈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三、2024-2025年XR硬件产品市场遭遇的规模难题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对中国XR硬件市场的分析及思考</w:t>
      </w:r>
      <w:r>
        <w:rPr>
          <w:rFonts w:hint="eastAsia"/>
        </w:rPr>
        <w:br/>
      </w:r>
      <w:r>
        <w:rPr>
          <w:rFonts w:hint="eastAsia"/>
        </w:rPr>
        <w:t>　　　　一、XR硬件市场特点</w:t>
      </w:r>
      <w:r>
        <w:rPr>
          <w:rFonts w:hint="eastAsia"/>
        </w:rPr>
        <w:br/>
      </w:r>
      <w:r>
        <w:rPr>
          <w:rFonts w:hint="eastAsia"/>
        </w:rPr>
        <w:t>　　　　二、XR硬件市场分析</w:t>
      </w:r>
      <w:r>
        <w:rPr>
          <w:rFonts w:hint="eastAsia"/>
        </w:rPr>
        <w:br/>
      </w:r>
      <w:r>
        <w:rPr>
          <w:rFonts w:hint="eastAsia"/>
        </w:rPr>
        <w:t>　　　　三、XR硬件市场变化的方向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四、中国XR硬件行业发展的新思路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五、对中国XR硬件行业发展的思考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2019-2024年中国XR硬件产品市场进出口数据分析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2019-2024年中国XR硬件产品出口统计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2019-2024年中国XR硬件产品进口统计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2019-2024年中国XR硬件产品进出口价格对比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中国XR硬件主要进口来源地及出口目的地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XR硬件行业细分产品调研</w:t>
      </w:r>
      <w:r>
        <w:rPr>
          <w:rFonts w:hint="eastAsia"/>
        </w:rPr>
        <w:br/>
      </w:r>
      <w:r>
        <w:rPr>
          <w:rFonts w:hint="eastAsia"/>
        </w:rPr>
        <w:t>　　第一节 XR硬件细分产品结构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2019-2024年中国XR硬件行业竞争态势分析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2025年XR硬件行业集中度分析</w:t>
      </w:r>
      <w:r>
        <w:rPr>
          <w:rFonts w:hint="eastAsia"/>
        </w:rPr>
        <w:br/>
      </w:r>
      <w:r>
        <w:rPr>
          <w:rFonts w:hint="eastAsia"/>
        </w:rPr>
        <w:t>　　　　一、XR硬件市场集中度分析</w:t>
      </w:r>
      <w:r>
        <w:rPr>
          <w:rFonts w:hint="eastAsia"/>
        </w:rPr>
        <w:br/>
      </w:r>
      <w:r>
        <w:rPr>
          <w:rFonts w:hint="eastAsia"/>
        </w:rPr>
        <w:t>　　　　二、XR硬件企业分布区域集中度分析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三、XR硬件区域消费集中度分析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2019-2024年XR硬件主要企业竞争力分析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2025年XR硬件行业竞争格局分析</w:t>
      </w:r>
      <w:r>
        <w:rPr>
          <w:rFonts w:hint="eastAsia"/>
        </w:rPr>
        <w:br/>
      </w:r>
      <w:r>
        <w:rPr>
          <w:rFonts w:hint="eastAsia"/>
        </w:rPr>
        <w:t>　　　　一、XR硬件行业竞争分析</w:t>
      </w:r>
      <w:r>
        <w:rPr>
          <w:rFonts w:hint="eastAsia"/>
        </w:rPr>
        <w:br/>
      </w:r>
      <w:r>
        <w:rPr>
          <w:rFonts w:hint="eastAsia"/>
        </w:rPr>
        <w:t>　　　　二、中外XR硬件产品竞争分析</w:t>
      </w:r>
      <w:r>
        <w:rPr>
          <w:rFonts w:hint="eastAsia"/>
        </w:rPr>
        <w:br/>
      </w:r>
      <w:r>
        <w:rPr>
          <w:rFonts w:hint="eastAsia"/>
        </w:rPr>
        <w:t>　　　　三、国内XR硬件行业重点企业发展动向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XR硬件行业上下游产业链发展情况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XR硬件上游产业发展分析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XR硬件下游产业发展分析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XR硬件行业重点企业竞争力分析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XR硬件企业管理策略建议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提高XR硬件企业竞争力的策略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一、提高中国XR硬件企业核心竞争力的对策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二、XR硬件企业提升竞争力的主要方向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三、影响XR硬件企业核心竞争力的因素及提升途径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四、提高XR硬件企业竞争力的策略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对中国XR硬件品牌的战略思考</w:t>
      </w:r>
      <w:r>
        <w:rPr>
          <w:rFonts w:hint="eastAsia"/>
        </w:rPr>
        <w:br/>
      </w:r>
      <w:r>
        <w:rPr>
          <w:rFonts w:hint="eastAsia"/>
        </w:rPr>
        <w:t>　　　　一、XR硬件实施品牌战略的意义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二、XR硬件企业品牌的现状分析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三、中国XR硬件企业的品牌战略</w:t>
      </w:r>
      <w:r>
        <w:rPr>
          <w:rFonts w:hint="eastAsia"/>
        </w:rPr>
        <w:br/>
      </w:r>
      <w:r>
        <w:rPr>
          <w:rFonts w:hint="eastAsia"/>
        </w:rPr>
        <w:t>　　　　四、XR硬件品牌战略管理的策略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XR硬件行业发展趋势及投资风险预警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2025年XR硬件市场前景分析</w:t>
      </w:r>
      <w:r>
        <w:rPr>
          <w:rFonts w:hint="eastAsia"/>
        </w:rPr>
        <w:br/>
      </w:r>
      <w:r>
        <w:rPr>
          <w:rFonts w:hint="eastAsia"/>
        </w:rPr>
        <w:t>　　第二节 2025年XR硬件行业发展趋势预测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影响XR硬件行业发展的主要因素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一、2025年影响XR硬件行业运行的有利因素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二、2025年影响XR硬件行业运行的稳定因素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三、2025年影响XR硬件行业运行的不利因素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四、2025年中国XR硬件行业发展面临的挑战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五、2025年中国XR硬件行业发展面临的机遇</w:t>
      </w:r>
      <w:r>
        <w:rPr>
          <w:rFonts w:hint="eastAsia"/>
        </w:rPr>
        <w:br/>
      </w:r>
      <w:r>
        <w:rPr>
          <w:rFonts w:hint="eastAsia"/>
        </w:rPr>
        <w:t>　　第四节 XR硬件行业投资风险预警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一、2025年XR硬件行业市场风险及控制策略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二、2025年XR硬件行业政策风险及控制策略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三、2025年XR硬件行业经营风险及控制策略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四、2025年XR硬件同业竞争风险及控制策略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五、2025年XR硬件行业其他风险及控制策略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XR硬件市场研究结论</w:t>
      </w:r>
      <w:r>
        <w:rPr>
          <w:rFonts w:hint="eastAsia"/>
        </w:rPr>
        <w:br/>
      </w:r>
      <w:r>
        <w:rPr>
          <w:rFonts w:hint="eastAsia"/>
        </w:rPr>
        <w:t>　　第二节 XR硬件子行业研究结论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[.中.智林]XR硬件市场发展建议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2019-2024年中国XR硬件市场规模及增长情况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2019-2024年中国XR硬件行业产量及增长趋势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2025-2031年中国XR硬件行业产量预测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2019-2024年中国XR硬件行业市场需求及增长情况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2025-2031年中国XR硬件行业市场需求预测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**地区XR硬件市场规模及增长情况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**地区XR硬件行业市场需求情况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**地区XR硬件市场规模及增长情况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**地区XR硬件行业市场需求情况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2019-2024年中国XR硬件行业出口情况分析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XR硬件重点企业经营情况分析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2025年XR硬件行业壁垒</w:t>
      </w:r>
      <w:r>
        <w:rPr>
          <w:rFonts w:hint="eastAsia"/>
        </w:rPr>
        <w:br/>
      </w:r>
      <w:r>
        <w:rPr>
          <w:rFonts w:hint="eastAsia"/>
        </w:rPr>
        <w:t>　　图表 2025年XR硬件市场前景分析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2025-2031年中国XR硬件市场规模预测</w:t>
      </w:r>
      <w:r>
        <w:rPr>
          <w:rFonts w:hint="eastAsia"/>
        </w:rPr>
        <w:br/>
      </w:r>
      <w:r>
        <w:rPr>
          <w:rFonts w:hint="eastAsia"/>
        </w:rPr>
        <w:t>　　图表 2025年XR硬件发展趋势预测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efcac618d4f2a" w:history="1">
        <w:r>
          <w:rPr>
            <w:rStyle w:val="Hyperlink"/>
          </w:rPr>
          <w:t>2025-2031年中国XR硬件市场研究与发展趋势预测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efcac618d4f2a" w:history="1">
        <w:r>
          <w:rPr>
            <w:rStyle w:val="Hyperlink"/>
          </w:rPr>
          <w:t>https://www.20087.com/7/33/XRYingJianHangYeFaZhanQuShi.html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热点：苹果xr的屏幕参数、XR硬件坏了维修多少钱、iphonexr如何开机开机、XR硬件配置、苹果xr主板、XR硬件参数、苹果iPhone XR保修信息、XR硬件什么时候淘汰、xr重启在哪里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f8fc0596d4dcb" w:history="1">
      <w:r>
        <w:rPr>
          <w:rStyle w:val="Hyperlink"/>
        </w:rPr>
        <w:t>2025-2031年中国XR硬件市场研究与发展趋势预测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RYingJianHangYeFaZhanQuShi.html" TargetMode="External" Id="R36fefcac618d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RYingJianHangYeFaZhanQuShi.html" TargetMode="External" Id="Rde3f8fc0596d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2024-12-13T01:52:00Z</dcterms:created>
  <dcterms:modified xsi:type="dcterms:W3CDTF">2024-12-13T02:52:00Z</dcterms:modified>
  <dc:subject>2025-2031年中国XR硬件市场研究与发展趋势预测</dc:subject>
  <dc:title>2025-2031年中国XR硬件市场研究与发展趋势预测</dc:title>
  <cp:keywords>2025-2031年中国XR硬件市场研究与发展趋势预测</cp:keywords>
  <dc:description>2025-2031年中国XR硬件市场研究与发展趋势预测</dc:description>
</cp:coreProperties>
</file>