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7b52fe3964568" w:history="1">
              <w:r>
                <w:rPr>
                  <w:rStyle w:val="Hyperlink"/>
                </w:rPr>
                <w:t>中国一次性笔市场调研及发展趋势分析报告（2025年）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7b52fe3964568" w:history="1">
              <w:r>
                <w:rPr>
                  <w:rStyle w:val="Hyperlink"/>
                </w:rPr>
                <w:t>中国一次性笔市场调研及发展趋势分析报告（2025年）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7b52fe3964568" w:history="1">
                <w:r>
                  <w:rPr>
                    <w:rStyle w:val="Hyperlink"/>
                  </w:rPr>
                  <w:t>https://www.20087.com/7/83/YiCiXingBiFaZhanQuShiYuCeBaoGao.html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笔市场在全球范围内受到办公、教育和日常书写需求的推动，近年来保持稳定增长。一次性笔因其方便携带、成本低廉和使用简单的特点，在各个领域广泛应用。随着消费者对书写体验和产品设计的追求，对高品质、环保型和个性化的一次性笔需求增加。然而，行业面临的挑战包括如何在保证书写流畅性的同时，减少对环境的影响，以及如何应对消费者对可持续产品和品牌责任的日益增长的期望。</w:t>
      </w:r>
      <w:r>
        <w:rPr>
          <w:rFonts w:hint="eastAsia"/>
        </w:rPr>
        <w:br/>
      </w:r>
      <w:r>
        <w:rPr>
          <w:rFonts w:hint="eastAsia"/>
        </w:rPr>
        <w:t>　　未来，一次性笔行业将更加注重可持续性和个性化。一方面，通过采用可回收材料和生物降解塑料，开发环保型一次性笔，减少废弃物对环境的影响。另一方面，结合数字印刷和定制化服务，提供能够根据用户需求和喜好定制外观和书写体验的一次性笔，拓宽市场覆盖范围。此外，随着智能书写和数字化记录技术的发展，一次性笔将探索在智能笔记和数字教育平台中的应用，推动行业向更加智能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7b52fe3964568" w:history="1">
        <w:r>
          <w:rPr>
            <w:rStyle w:val="Hyperlink"/>
          </w:rPr>
          <w:t>中国一次性笔市场调研及发展趋势分析报告（2025年）</w:t>
        </w:r>
      </w:hyperlink>
      <w:r>
        <w:rPr>
          <w:rFonts w:hint="eastAsia"/>
        </w:rPr>
        <w:t>》通过对一次性笔行业的全面调研，系统分析了一次性笔市场规模、技术现状及未来发展方向，揭示了行业竞争格局的演变趋势与潜在问题。同时，报告评估了一次性笔行业投资价值与效益，识别了发展中的主要挑战与机遇，并结合SWOT分析为投资者和企业提供了科学的战略建议。此外，报告重点聚焦一次性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一次性笔产业概述</w:t>
      </w:r>
      <w:r>
        <w:rPr>
          <w:rFonts w:hint="eastAsia"/>
        </w:rPr>
        <w:br/>
      </w:r>
      <w:r>
        <w:rPr>
          <w:rFonts w:hint="eastAsia"/>
        </w:rPr>
        <w:t>　　第一节 一次性笔产业定义</w:t>
      </w:r>
      <w:r>
        <w:rPr>
          <w:rFonts w:hint="eastAsia"/>
        </w:rPr>
        <w:br/>
      </w:r>
      <w:r>
        <w:rPr>
          <w:rFonts w:hint="eastAsia"/>
        </w:rPr>
        <w:t>　　第二节 一次性笔产业发展历程</w:t>
      </w:r>
      <w:r>
        <w:rPr>
          <w:rFonts w:hint="eastAsia"/>
        </w:rPr>
        <w:br/>
      </w:r>
      <w:r>
        <w:rPr>
          <w:rFonts w:hint="eastAsia"/>
        </w:rPr>
        <w:t>　　第三节 一次性笔分类情况</w:t>
      </w:r>
      <w:r>
        <w:rPr>
          <w:rFonts w:hint="eastAsia"/>
        </w:rPr>
        <w:br/>
      </w:r>
      <w:r>
        <w:rPr>
          <w:rFonts w:hint="eastAsia"/>
        </w:rPr>
        <w:t>　　第四节 一次性笔产业链分析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2024-2025年中国一次性笔行业发展环境分析</w:t>
      </w:r>
      <w:r>
        <w:rPr>
          <w:rFonts w:hint="eastAsia"/>
        </w:rPr>
        <w:br/>
      </w:r>
      <w:r>
        <w:rPr>
          <w:rFonts w:hint="eastAsia"/>
        </w:rPr>
        <w:t>　　第二节 一次性笔行业发展经济环境分析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一次性笔行业发展社会环境分析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一次性笔行业发展政策环境分析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国内外一次性笔行业技术差异与原因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2019-2024年中国一次性笔行业总体规模</w:t>
      </w:r>
      <w:r>
        <w:rPr>
          <w:rFonts w:hint="eastAsia"/>
        </w:rPr>
        <w:br/>
      </w:r>
      <w:r>
        <w:rPr>
          <w:rFonts w:hint="eastAsia"/>
        </w:rPr>
        <w:t>　　第二节 中国一次性笔行业盈利情况分析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一、2019-2024年中国一次性笔产量统计分析</w:t>
      </w:r>
      <w:r>
        <w:rPr>
          <w:rFonts w:hint="eastAsia"/>
        </w:rPr>
        <w:br/>
      </w:r>
      <w:r>
        <w:rPr>
          <w:rFonts w:hint="eastAsia"/>
        </w:rPr>
        <w:t>　　　　二、一次性笔行业产量特点分析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三、2025-2031年中国一次性笔行业产量预测</w:t>
      </w:r>
      <w:r>
        <w:rPr>
          <w:rFonts w:hint="eastAsia"/>
        </w:rPr>
        <w:br/>
      </w:r>
      <w:r>
        <w:rPr>
          <w:rFonts w:hint="eastAsia"/>
        </w:rPr>
        <w:t>　　第四节 中国一次性笔行业需求情况分析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一、2019-2024年中国一次性笔行业需求情况</w:t>
      </w:r>
      <w:r>
        <w:rPr>
          <w:rFonts w:hint="eastAsia"/>
        </w:rPr>
        <w:br/>
      </w:r>
      <w:r>
        <w:rPr>
          <w:rFonts w:hint="eastAsia"/>
        </w:rPr>
        <w:t>　　　　二、一次性笔行业市场需求特点分析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三、2025-2031年中国一次性笔市场需求预测分析</w:t>
      </w:r>
      <w:r>
        <w:rPr>
          <w:rFonts w:hint="eastAsia"/>
        </w:rPr>
        <w:br/>
      </w:r>
      <w:r>
        <w:rPr>
          <w:rFonts w:hint="eastAsia"/>
        </w:rPr>
        <w:t>　　第五节 一次性笔产业供需平衡状况分析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中国一次性笔行业进口情况分析预测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二、2025年中国一次性笔行业进口特点分析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三、2025-2031年中国一次性笔行业进口情况预测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中国一次性笔行业出口情况分析预测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二、2025年中国一次性笔行业出口特点分析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影响中国一次性笔行业进出口因素分析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国内一次性笔产品价格走势及影响因素分析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2019-2024年国内一次性笔市场价格回顾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当前国内一次性笔市场价格及评述</w:t>
      </w:r>
      <w:r>
        <w:rPr>
          <w:rFonts w:hint="eastAsia"/>
        </w:rPr>
        <w:br/>
      </w:r>
      <w:r>
        <w:rPr>
          <w:rFonts w:hint="eastAsia"/>
        </w:rPr>
        <w:t>　　第三节 国内一次性笔价格影响因素分析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2025-2031年国内一次性笔市场价格走势预测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一次性笔行业规模分析及预测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一、2019-2024年一次性笔行业资产规模变化分析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二、2025-2031年一次性笔行业资产规模预测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三、2019-2024年一次性笔行业收入和利润变化分析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四、2025-2031年一次性笔行业收入和利润预测</w:t>
      </w:r>
      <w:r>
        <w:rPr>
          <w:rFonts w:hint="eastAsia"/>
        </w:rPr>
        <w:br/>
      </w:r>
      <w:r>
        <w:rPr>
          <w:rFonts w:hint="eastAsia"/>
        </w:rPr>
        <w:t>　　第二节 一次性笔行业效益分析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一、2019-2024年一次性笔行业三费变化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二、2019-2024年一次性笔行业效益分析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一次性笔行业细分产品——**市场调研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一次性笔行业细分产品——**市场调研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2019-2024年中国一次性笔行业营销分析</w:t>
      </w:r>
      <w:r>
        <w:rPr>
          <w:rFonts w:hint="eastAsia"/>
        </w:rPr>
        <w:br/>
      </w:r>
      <w:r>
        <w:rPr>
          <w:rFonts w:hint="eastAsia"/>
        </w:rPr>
        <w:t>　　第一节 国内一次性笔行业营销模式分析</w:t>
      </w:r>
      <w:r>
        <w:rPr>
          <w:rFonts w:hint="eastAsia"/>
        </w:rPr>
        <w:br/>
      </w:r>
      <w:r>
        <w:rPr>
          <w:rFonts w:hint="eastAsia"/>
        </w:rPr>
        <w:t>　　第二节 一次性笔行业主要销售渠道分析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一次性笔行业广告与促销方式分析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一次性笔行业价格竞争方式分析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一次性笔行业国际化营销模式分析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中国一次性笔行业市场竞争分析及预测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2024-2025年我国一次性笔市场竞争格局分析</w:t>
      </w:r>
      <w:r>
        <w:rPr>
          <w:rFonts w:hint="eastAsia"/>
        </w:rPr>
        <w:br/>
      </w:r>
      <w:r>
        <w:rPr>
          <w:rFonts w:hint="eastAsia"/>
        </w:rPr>
        <w:t>　　　　一、一次性笔市场集中度分析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二、一次性笔市场规模竞争分析</w:t>
      </w:r>
      <w:r>
        <w:rPr>
          <w:rFonts w:hint="eastAsia"/>
        </w:rPr>
        <w:br/>
      </w:r>
      <w:r>
        <w:rPr>
          <w:rFonts w:hint="eastAsia"/>
        </w:rPr>
        <w:t>　　　　三、一次性笔市场结构竞争分析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2024-2025年我国一次性笔市场品牌竞争分析及预测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2024-2025年我国一次性笔市场竞争态势分析及预测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二、一次性笔企业经营情况分析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一次性笔重点企业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二、一次性笔企业经营情况分析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一次性笔重点企业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二、一次性笔企业经营情况分析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一次性笔重点企业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二、一次性笔企业经营情况分析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一次性笔重点企业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二、一次性笔企业经营情况分析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影响一次性笔行业发展主要因素分析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一、2024-2025年影响一次性笔行业发展的不利因素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二、2024-2025年影响一次性笔行业发展的稳定因素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三、2024-2025年影响一次性笔行业发展的有利因素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四、2024-2025年中国一次性笔行业发展面临的机遇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五、2024-2025年中国一次性笔行业发展面临的挑战</w:t>
      </w:r>
      <w:r>
        <w:rPr>
          <w:rFonts w:hint="eastAsia"/>
        </w:rPr>
        <w:br/>
      </w:r>
      <w:r>
        <w:rPr>
          <w:rFonts w:hint="eastAsia"/>
        </w:rPr>
        <w:t>　　第二节 一次性笔行业投资风险分析预测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一、2025-2031年一次性笔行业市场风险分析预测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二、2025-2031年一次性笔行业政策风险分析预测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三、2025-2031年一次性笔行业技术风险分析预测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四、2025-2031年一次性笔行业竞争风险分析预测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五、2025-2031年一次性笔行业管理风险分析预测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六、2025-2031年一次性笔行业其他风险分析预测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2025-2031年中国一次性笔行业发展前景和趋势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2025-2031年中国一次性笔行业发展前景预测分析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一、未来全球一次性笔行业发展预测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二、未来我国一次性笔市场前景广阔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三、今后两年一次性笔产业上市前景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四、2025-2031年中国一次性笔产业市场规模预测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2025-2031年中国一次性笔行业发展趋势分析</w:t>
      </w:r>
      <w:r>
        <w:rPr>
          <w:rFonts w:hint="eastAsia"/>
        </w:rPr>
        <w:br/>
      </w:r>
      <w:r>
        <w:rPr>
          <w:rFonts w:hint="eastAsia"/>
        </w:rPr>
        <w:t>　　　　一、一次性笔行业消费趋势</w:t>
      </w:r>
      <w:r>
        <w:rPr>
          <w:rFonts w:hint="eastAsia"/>
        </w:rPr>
        <w:br/>
      </w:r>
      <w:r>
        <w:rPr>
          <w:rFonts w:hint="eastAsia"/>
        </w:rPr>
        <w:t>　　　　二、未来一次性笔产业创新的发展趋势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三、“十五五”期间我国一次性笔行业发展剖析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五、未来一次性笔行业发展变局剖析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中国一次性笔行业生产、营销企业投资运作模式分析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一次性笔行业外销与内销优势分析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2025-2031年中国一次性笔行业投资规模预测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2025-2031年一次性笔行业市场盈利预测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中.智.林.－一次性笔行业项目投资建议</w:t>
      </w:r>
      <w:r>
        <w:rPr>
          <w:rFonts w:hint="eastAsia"/>
        </w:rPr>
        <w:br/>
      </w:r>
      <w:r>
        <w:rPr>
          <w:rFonts w:hint="eastAsia"/>
        </w:rPr>
        <w:t>　　　　一、一次性笔技术应用注意事项</w:t>
      </w:r>
      <w:r>
        <w:rPr>
          <w:rFonts w:hint="eastAsia"/>
        </w:rPr>
        <w:br/>
      </w:r>
      <w:r>
        <w:rPr>
          <w:rFonts w:hint="eastAsia"/>
        </w:rPr>
        <w:t>　　　　二、一次性笔项目投资注意事项</w:t>
      </w:r>
      <w:r>
        <w:rPr>
          <w:rFonts w:hint="eastAsia"/>
        </w:rPr>
        <w:br/>
      </w:r>
      <w:r>
        <w:rPr>
          <w:rFonts w:hint="eastAsia"/>
        </w:rPr>
        <w:t>　　　　三、一次性笔生产开发注意事项</w:t>
      </w:r>
      <w:r>
        <w:rPr>
          <w:rFonts w:hint="eastAsia"/>
        </w:rPr>
        <w:br/>
      </w:r>
      <w:r>
        <w:rPr>
          <w:rFonts w:hint="eastAsia"/>
        </w:rPr>
        <w:t>　　　　四、一次性笔销售注意事项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一次性笔行业历程</w:t>
      </w:r>
      <w:r>
        <w:rPr>
          <w:rFonts w:hint="eastAsia"/>
        </w:rPr>
        <w:br/>
      </w:r>
      <w:r>
        <w:rPr>
          <w:rFonts w:hint="eastAsia"/>
        </w:rPr>
        <w:t>　　图表 一次性笔行业生命周期</w:t>
      </w:r>
      <w:r>
        <w:rPr>
          <w:rFonts w:hint="eastAsia"/>
        </w:rPr>
        <w:br/>
      </w:r>
      <w:r>
        <w:rPr>
          <w:rFonts w:hint="eastAsia"/>
        </w:rPr>
        <w:t>　　图表 一次性笔行业产业链分析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2019-2024年中国一次性笔出口金额分析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2025年中国一次性笔市场前景分析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2025年中国一次性笔发展趋势预测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7b52fe3964568" w:history="1">
        <w:r>
          <w:rPr>
            <w:rStyle w:val="Hyperlink"/>
          </w:rPr>
          <w:t>中国一次性笔市场调研及发展趋势分析报告（2025年）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7b52fe3964568" w:history="1">
        <w:r>
          <w:rPr>
            <w:rStyle w:val="Hyperlink"/>
          </w:rPr>
          <w:t>https://www.20087.com/7/83/YiCiXingBiFaZhanQuShiYuCeBaoGao.html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管笔是一次性的吗、一次性笔不出墨怎么办、一次性使用笔式注射针、一次性笔写不出来怎么办、签字笔图片、一次性笔芯不出水怎么办、一次性笔用针头是干什么用的、一次性笔芯属于什么垃圾、白板笔是一次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bd5e35a0e43cd" w:history="1">
      <w:r>
        <w:rPr>
          <w:rStyle w:val="Hyperlink"/>
        </w:rPr>
        <w:t>中国一次性笔市场调研及发展趋势分析报告（2025年）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iCiXingBiFaZhanQuShiYuCeBaoGao.html" TargetMode="External" Id="R4d07b52fe396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iCiXingBiFaZhanQuShiYuCeBaoGao.html" TargetMode="External" Id="Rd3dbd5e35a0e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2024-08-25T00:09:00Z</dcterms:created>
  <dcterms:modified xsi:type="dcterms:W3CDTF">2024-08-25T01:09:00Z</dcterms:modified>
  <dc:subject>中国一次性笔市场调研及发展趋势分析报告（2025年）</dc:subject>
  <dc:title>中国一次性笔市场调研及发展趋势分析报告（2025年）</dc:title>
  <cp:keywords>中国一次性笔市场调研及发展趋势分析报告（2025年）</cp:keywords>
  <dc:description>中国一次性笔市场调研及发展趋势分析报告（2025年）</dc:description>
</cp:coreProperties>
</file>