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4cfb3ede347c0" w:history="1">
              <w:r>
                <w:rPr>
                  <w:rStyle w:val="Hyperlink"/>
                </w:rPr>
                <w:t>2024-2030年中国一次性膀胱镜行业现状与前景趋势报告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4cfb3ede347c0" w:history="1">
              <w:r>
                <w:rPr>
                  <w:rStyle w:val="Hyperlink"/>
                </w:rPr>
                <w:t>2024-2030年中国一次性膀胱镜行业现状与前景趋势报告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4cfb3ede347c0" w:history="1">
                <w:r>
                  <w:rPr>
                    <w:rStyle w:val="Hyperlink"/>
                  </w:rPr>
                  <w:t>https://www.20087.com/7/03/YiCiXingBangGuangJingDeXianZhuangYuQianJing.html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膀胱镜是用于检查尿道和膀胱内部情况的医疗设备，主要用于诊断尿路疾病。近年来，随着微创技术和一次性医疗用品的普及，一次性膀胱镜的应用越来越广泛。目前，一次性膀胱镜设计注重轻巧性和灵活性，以减少对患者的损伤。此外，随着技术的进步，一次性膀胱镜的分辨率和图像质量也在不断提高，有助于提高诊断的准确性。</w:t>
      </w:r>
      <w:r>
        <w:rPr>
          <w:rFonts w:hint="eastAsia"/>
        </w:rPr>
        <w:br/>
      </w:r>
      <w:r>
        <w:rPr>
          <w:rFonts w:hint="eastAsia"/>
        </w:rPr>
        <w:t>　　未来，一次性膀胱镜市场将更加注重产品的便携性和智能化。随着微型摄像头技术的发展，一次性膀胱镜将变得更加小巧，同时提高图像清晰度和细节捕捉能力。此外，随着人工智能技术的应用，一次性膀胱镜可能会集成自动识别和分析功能，帮助医生更快速地做出诊断。同时，随着对医疗废物管理的重视，可降解或可循环利用的一次性膀胱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4cfb3ede347c0" w:history="1">
        <w:r>
          <w:rPr>
            <w:rStyle w:val="Hyperlink"/>
          </w:rPr>
          <w:t>2024-2030年中国一次性膀胱镜行业现状与前景趋势报告</w:t>
        </w:r>
      </w:hyperlink>
      <w:r>
        <w:rPr>
          <w:rFonts w:hint="eastAsia"/>
        </w:rPr>
        <w:t>》基于权威机构及一次性膀胱镜相关协会等渠道的资料数据，全方位分析了一次性膀胱镜行业的现状、市场需求及市场规模。一次性膀胱镜报告详细探讨了产业链结构、价格趋势，并对一次性膀胱镜各细分市场进行了研究。同时，预测了一次性膀胱镜市场前景与发展趋势，剖析了品牌竞争状态、市场集中度，以及一次性膀胱镜重点企业的表现。此外，一次性膀胱镜报告还揭示了行业发展的潜在风险与机遇，为一次性膀胱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一次性膀胱镜行业概述</w:t>
      </w:r>
      <w:r>
        <w:rPr>
          <w:rFonts w:hint="eastAsia"/>
        </w:rPr>
        <w:br/>
      </w:r>
      <w:r>
        <w:rPr>
          <w:rFonts w:hint="eastAsia"/>
        </w:rPr>
        <w:t>　　第一节 一次性膀胱镜定义与分类</w:t>
      </w:r>
      <w:r>
        <w:rPr>
          <w:rFonts w:hint="eastAsia"/>
        </w:rPr>
        <w:br/>
      </w:r>
      <w:r>
        <w:rPr>
          <w:rFonts w:hint="eastAsia"/>
        </w:rPr>
        <w:t>　　第二节 一次性膀胱镜应用领域</w:t>
      </w:r>
      <w:r>
        <w:rPr>
          <w:rFonts w:hint="eastAsia"/>
        </w:rPr>
        <w:br/>
      </w:r>
      <w:r>
        <w:rPr>
          <w:rFonts w:hint="eastAsia"/>
        </w:rPr>
        <w:t>　　第三节 一次性膀胱镜行业经济指标分析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一、一次性膀胱镜行业赢利性评估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二、一次性膀胱镜行业成长速度分析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三、一次性膀胱镜附加值提升空间探讨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四、一次性膀胱镜行业进入壁垒分析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五、一次性膀胱镜行业风险性评估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六、一次性膀胱镜行业周期性分析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七、一次性膀胱镜行业竞争程度指标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八、一次性膀胱镜行业成熟度综合分析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一次性膀胱镜产业链及经营模式分析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三、一次性膀胱镜销售模式与渠道策略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全球一次性膀胱镜市场发展分析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2023-2024年全球一次性膀胱镜行业发展分析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一、全球一次性膀胱镜行业市场规模与趋势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二、全球一次性膀胱镜行业发展特点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三、全球一次性膀胱镜行业竞争格局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主要国家与地区一次性膀胱镜市场分析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2024-2030年全球一次性膀胱镜行业发展趋势与前景预测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一、一次性膀胱镜技术发展趋势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二、一次性膀胱镜行业发展趋势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三、一次性膀胱镜行业发展潜力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中国一次性膀胱镜行业市场分析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2023-2024年一次性膀胱镜产能与投资动态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一、国内一次性膀胱镜产能现状与利用效率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二、一次性膀胱镜产能扩张与投资动态分析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2024-2030年一次性膀胱镜行业产量统计与趋势预测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一、2019-2024年一次性膀胱镜行业数据与增长趋势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1、2019-2024年一次性膀胱镜产量及增长趋势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2、2019-2024年一次性膀胱镜细分产品产量及份额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二、一次性膀胱镜产量影响因素分析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三、2024-2030年一次性膀胱镜产量预测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2024-2030年一次性膀胱镜市场需求与销售分析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一、2023-2024年一次性膀胱镜行业需求现状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二、一次性膀胱镜客户群体与需求特点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三、2019-2024年一次性膀胱镜行业销售规模分析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四、2024-2030年一次性膀胱镜市场增长潜力与规模预测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中国一次性膀胱镜细分市场分析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一、2023-2024年一次性膀胱镜主要细分产品市场现状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2023-2024年中国一次性膀胱镜技术发展研究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当前一次性膀胱镜技术发展现状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一次性膀胱镜技术未来发展趋势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一次性膀胱镜价格机制与竞争策略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一、2019-2024年一次性膀胱镜市场价格走势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一次性膀胱镜定价策略与方法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2024-2030年一次性膀胱镜价格竞争态势与趋势预测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中国一次性膀胱镜行业重点区域市场研究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2023-2024年重点区域一次性膀胱镜市场发展概况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三、2024-2030年一次性膀胱镜行业发展潜力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三、2024-2030年一次性膀胱镜行业发展潜力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三、2024-2030年一次性膀胱镜行业发展潜力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三、2024-2030年一次性膀胱镜行业发展潜力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三、2024-2030年一次性膀胱镜行业发展潜力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2019-2024年中国一次性膀胱镜行业进出口情况分析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一次性膀胱镜行业进口规模与来源分析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一、2019-2024年一次性膀胱镜进口规模分析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二、一次性膀胱镜主要进口来源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一次性膀胱镜行业出口规模与目的地分析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一、2019-2024年一次性膀胱镜出口规模分析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二、一次性膀胱镜主要出口目的地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2019-2024年中国一次性膀胱镜总体规模与财务指标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中国一次性膀胱镜行业总体规模分析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一、一次性膀胱镜企业数量与结构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二、一次性膀胱镜从业人员规模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三、一次性膀胱镜行业资产状况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中国一次性膀胱镜行业财务指标总体分析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一次性膀胱镜行业重点企业经营状况分析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一次性膀胱镜重点企业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一次性膀胱镜领先企业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一次性膀胱镜标杆企业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一次性膀胱镜代表企业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一次性膀胱镜龙头企业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一次性膀胱镜重点企业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中国一次性膀胱镜行业竞争格局分析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一次性膀胱镜行业竞争格局总览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2023-2024年一次性膀胱镜行业竞争力分析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一、一次性膀胱镜供应商议价能力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四、一次性膀胱镜替代品威胁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2019-2024年一次性膀胱镜行业企业并购活动分析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2023-2024年一次性膀胱镜行业会展与招投标活动分析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一、一次性膀胱镜行业会展活动及其市场影响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2024年中国一次性膀胱镜企业发展策略分析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一次性膀胱镜市场策略分析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一、一次性膀胱镜市场定位与拓展策略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二、一次性膀胱镜市场细分与目标客户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一次性膀胱镜销售策略分析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一、一次性膀胱镜销售渠道与网络建设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提高一次性膀胱镜企业竞争力建议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一、一次性膀胱镜技术创新与管理优化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一次性膀胱镜品牌战略思考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一、一次性膀胱镜品牌建设与维护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二、一次性膀胱镜品牌影响力与市场竞争力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中国一次性膀胱镜行业风险与对策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一次性膀胱镜行业SWOT分析</w:t>
      </w:r>
      <w:r>
        <w:rPr>
          <w:rFonts w:hint="eastAsia"/>
        </w:rPr>
        <w:br/>
      </w:r>
      <w:r>
        <w:rPr>
          <w:rFonts w:hint="eastAsia"/>
        </w:rPr>
        <w:t>　　　　一、一次性膀胱镜行业优势分析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二、一次性膀胱镜行业劣势分析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三、一次性膀胱镜市场机会探索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四、一次性膀胱镜市场威胁评估</w:t>
      </w:r>
      <w:r>
        <w:rPr>
          <w:rFonts w:hint="eastAsia"/>
        </w:rPr>
        <w:br/>
      </w:r>
      <w:r>
        <w:rPr>
          <w:rFonts w:hint="eastAsia"/>
        </w:rPr>
        <w:t>　　第二节 一次性膀胱镜行业风险及对策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2024-2030年中国一次性膀胱镜行业前景与发展趋势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一次性膀胱镜行业发展环境分析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2024-2030年一次性膀胱镜行业发展趋势与方向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一、一次性膀胱镜行业发展方向预测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二、一次性膀胱镜发展趋势分析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2024-2030年一次性膀胱镜行业发展潜力与机遇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一、一次性膀胱镜市场发展潜力评估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二、一次性膀胱镜新兴市场与机遇探索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一次性膀胱镜行业研究结论与建议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中:智林:－一次性膀胱镜行业发展建议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一次性膀胱镜行业历程</w:t>
      </w:r>
      <w:r>
        <w:rPr>
          <w:rFonts w:hint="eastAsia"/>
        </w:rPr>
        <w:br/>
      </w:r>
      <w:r>
        <w:rPr>
          <w:rFonts w:hint="eastAsia"/>
        </w:rPr>
        <w:t>　　图表 一次性膀胱镜行业生命周期</w:t>
      </w:r>
      <w:r>
        <w:rPr>
          <w:rFonts w:hint="eastAsia"/>
        </w:rPr>
        <w:br/>
      </w:r>
      <w:r>
        <w:rPr>
          <w:rFonts w:hint="eastAsia"/>
        </w:rPr>
        <w:t>　　图表 一次性膀胱镜行业产业链分析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2019-2024年一次性膀胱镜行业市场容量分析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2024年中国一次性膀胱镜行业需求领域分布格局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2024年中国一次性膀胱镜进口国家及地区分析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2024年中国一次性膀胱镜出口国家及地区分析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2019-2024年中国一次性膀胱镜行业企业平均规模情况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**地区一次性膀胱镜行业市场需求情况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**地区一次性膀胱镜行业市场需求情况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**地区一次性膀胱镜行业市场需求情况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**地区一次性膀胱镜行业市场需求情况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一次性膀胱镜重点企业（二）经营情况分析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一次性膀胱镜重点企业（二）主要经济指标情况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一次性膀胱镜重点企业（三）成长能力情况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2024-2030年中国一次性膀胱镜行业产能预测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2024-2030年中国一次性膀胱镜行业产量预测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2024-2030年中国一次性膀胱镜市场需求量预测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2024-2030年中国一次性膀胱镜行业供需平衡预测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2024-2030年中国一次性膀胱镜行业市场容量预测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2024-2030年中国一次性膀胱镜行业市场规模预测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2024年中国一次性膀胱镜市场前景分析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2024年中国一次性膀胱镜发展趋势预测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4cfb3ede347c0" w:history="1">
        <w:r>
          <w:rPr>
            <w:rStyle w:val="Hyperlink"/>
          </w:rPr>
          <w:t>2024-2030年中国一次性膀胱镜行业现状与前景趋势报告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4cfb3ede347c0" w:history="1">
        <w:r>
          <w:rPr>
            <w:rStyle w:val="Hyperlink"/>
          </w:rPr>
          <w:t>https://www.20087.com/7/03/YiCiXingBangGuangJingDeXianZhuangYuQianJing.html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3fe24cc3048ee" w:history="1">
      <w:r>
        <w:rPr>
          <w:rStyle w:val="Hyperlink"/>
        </w:rPr>
        <w:t>2024-2030年中国一次性膀胱镜行业现状与前景趋势报告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iCiXingBangGuangJingDeXianZhuangYuQianJing.html" TargetMode="External" Id="Rc7b4cfb3ede3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iCiXingBangGuangJingDeXianZhuangYuQianJing.html" TargetMode="External" Id="Re633fe24cc30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2024-09-01T07:07:37Z</dcterms:created>
  <dcterms:modified xsi:type="dcterms:W3CDTF">2024-09-01T08:07:37Z</dcterms:modified>
  <dc:subject>2024-2030年中国一次性膀胱镜行业现状与前景趋势报告</dc:subject>
  <dc:title>2024-2030年中国一次性膀胱镜行业现状与前景趋势报告</dc:title>
  <cp:keywords>2024-2030年中国一次性膀胱镜行业现状与前景趋势报告</cp:keywords>
  <dc:description>2024-2030年中国一次性膀胱镜行业现状与前景趋势报告</dc:description>
</cp:coreProperties>
</file>