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ffff4ff274f9c" w:history="1">
              <w:r>
                <w:rPr>
                  <w:rStyle w:val="Hyperlink"/>
                </w:rPr>
                <w:t>2025-2031年全球与中国乳突牵开器市场调查研究及前景趋势预测报告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ffff4ff274f9c" w:history="1">
              <w:r>
                <w:rPr>
                  <w:rStyle w:val="Hyperlink"/>
                </w:rPr>
                <w:t>2025-2031年全球与中国乳突牵开器市场调查研究及前景趋势预测报告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ffff4ff274f9c" w:history="1">
                <w:r>
                  <w:rPr>
                    <w:rStyle w:val="Hyperlink"/>
                  </w:rPr>
                  <w:t>https://www.20087.com/7/03/RuTuQianKaiQiShiChangQianJingYuCe.html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突牵开器是耳鼻喉科手术中用于显露手术视野、牵拉软组织的重要医疗器械，主要用于乳突切除术、鼓室成形术等耳部手术操作。乳突牵开器通常采用医用不锈钢或钛合金制成，具备良好的机械强度、耐腐蚀性与重复使用能力。目前国内乳突牵开器产品以常规型号为主，能够满足基础临床需求，但在精细调节、微创操作、患者舒适度等方面仍存在一定局限。部分进口产品具备多角度调节、模块化设计、微型化结构等优势，占据高端市场主导地位。此外，国产产品在表面处理、关节灵活度、人体工学设计方面仍有改进空间，影响手术操作的精准性与医生使用体验。</w:t>
      </w:r>
      <w:r>
        <w:rPr>
          <w:rFonts w:hint="eastAsia"/>
        </w:rPr>
        <w:br/>
      </w:r>
      <w:r>
        <w:rPr>
          <w:rFonts w:hint="eastAsia"/>
        </w:rPr>
        <w:t>　　未来，乳突牵开器将朝微创化、智能化、个性化方向发展。随着微创耳科手术和内镜技术的普及，牵开器将向更小尺寸、更灵活调节、更低组织损伤的方向演进，以适应复杂解剖结构下的精细操作。智能传感元件的引入将使牵开器具备压力反馈、自动锁定、手术路径辅助等功能，提升操作安全性与可控性。同时，3D打印技术的应用将推动个性化定制器械的发展，根据患者解剖特征进行精准匹配，提升手术成功率。行业将加强与临床医生的协同创新，推动产品从通用工具向精准外科装备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ffff4ff274f9c" w:history="1">
        <w:r>
          <w:rPr>
            <w:rStyle w:val="Hyperlink"/>
          </w:rPr>
          <w:t>2025-2031年全球与中国乳突牵开器市场调查研究及前景趋势预测报告</w:t>
        </w:r>
      </w:hyperlink>
      <w:r>
        <w:rPr>
          <w:rFonts w:hint="eastAsia"/>
        </w:rPr>
        <w:t>》基于国家统计局、相关协会等权威数据，结合专业团队对乳突牵开器行业的长期监测，全面分析了乳突牵开器行业的市场规模、技术现状、发展趋势及竞争格局。报告详细梳理了乳突牵开器市场需求、进出口情况、上下游产业链、重点区域分布及主要企业动态，并通过SWOT分析揭示了乳突牵开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乳突牵开器市场概述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按照不同产品类型，乳突牵开器主要可以分为如下几个类别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全球不同产品类型乳突牵开器销售额增长趋势2020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小号</w:t>
      </w:r>
      <w:r>
        <w:rPr>
          <w:rFonts w:hint="eastAsia"/>
        </w:rPr>
        <w:br/>
      </w:r>
      <w:r>
        <w:rPr>
          <w:rFonts w:hint="eastAsia"/>
        </w:rPr>
        <w:t>　　　　1.2.3 中号</w:t>
      </w:r>
      <w:r>
        <w:rPr>
          <w:rFonts w:hint="eastAsia"/>
        </w:rPr>
        <w:br/>
      </w:r>
      <w:r>
        <w:rPr>
          <w:rFonts w:hint="eastAsia"/>
        </w:rPr>
        <w:t>　　　　1.2.4 大号</w:t>
      </w:r>
      <w:r>
        <w:rPr>
          <w:rFonts w:hint="eastAsia"/>
        </w:rPr>
        <w:br/>
      </w:r>
      <w:r>
        <w:rPr>
          <w:rFonts w:hint="eastAsia"/>
        </w:rPr>
        <w:t>　　1.3 从不同应用，乳突牵开器主要包括如下几个方面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全球不同应用乳突牵开器销售额增长趋势2020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手术中心</w:t>
      </w:r>
      <w:r>
        <w:rPr>
          <w:rFonts w:hint="eastAsia"/>
        </w:rPr>
        <w:br/>
      </w:r>
      <w:r>
        <w:rPr>
          <w:rFonts w:hint="eastAsia"/>
        </w:rPr>
        <w:t>　　1.4 乳突牵开器行业背景、发展历史、现状及趋势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乳突牵开器行业目前现状分析</w:t>
      </w:r>
      <w:r>
        <w:rPr>
          <w:rFonts w:hint="eastAsia"/>
        </w:rPr>
        <w:br/>
      </w:r>
      <w:r>
        <w:rPr>
          <w:rFonts w:hint="eastAsia"/>
        </w:rPr>
        <w:t>　　　　1.4.2 乳突牵开器发展趋势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全球乳突牵开器总体规模分析</w:t>
      </w:r>
      <w:r>
        <w:rPr>
          <w:rFonts w:hint="eastAsia"/>
        </w:rPr>
        <w:br/>
      </w:r>
      <w:r>
        <w:rPr>
          <w:rFonts w:hint="eastAsia"/>
        </w:rPr>
        <w:t>　　2.1 全球乳突牵开器供需现状及预测（2020-2031）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全球乳突牵开器产能、产量、产能利用率及发展趋势（2020-2031）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全球乳突牵开器产量、需求量及发展趋势（2020-2031）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全球主要地区乳突牵开器产量及发展趋势（2020-2031）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全球主要地区乳突牵开器产量（2020-2025）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全球主要地区乳突牵开器产量（2026-2031）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全球主要地区乳突牵开器产量市场份额（2020-2031）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中国乳突牵开器供需现状及预测（2020-2031）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中国乳突牵开器产能、产量、产能利用率及发展趋势（2020-2031）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中国乳突牵开器产量、市场需求量及发展趋势（2020-2031）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全球乳突牵开器销量及销售额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全球市场乳突牵开器销售额（2020-2031）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全球市场乳突牵开器销量（2020-2031）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全球市场乳突牵开器价格趋势（2020-2031）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全球乳突牵开器主要地区分析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全球主要地区乳突牵开器市场规模分析：2020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全球主要地区乳突牵开器销售收入及市场份额（2020-2025年）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全球主要地区乳突牵开器销售收入预测（2026-2031年）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全球主要地区乳突牵开器销量分析：2020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全球主要地区乳突牵开器销量及市场份额（2020-2025年）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全球主要地区乳突牵开器销量及市场份额预测（2026-2031）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北美市场乳突牵开器销量、收入及增长率（2020-2031）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欧洲市场乳突牵开器销量、收入及增长率（2020-2031）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中国市场乳突牵开器销量、收入及增长率（2020-2031）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日本市场乳突牵开器销量、收入及增长率（2020-2031）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东南亚市场乳突牵开器销量、收入及增长率（2020-2031）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印度市场乳突牵开器销量、收入及增长率（2020-2031）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全球市场主要厂商乳突牵开器产能市场份额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全球市场主要厂商乳突牵开器销量（2020-2025）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全球市场主要厂商乳突牵开器销量（2020-2025）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全球市场主要厂商乳突牵开器销售收入（2020-2025）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全球市场主要厂商乳突牵开器销售价格（2020-2025）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2024年全球主要生产商乳突牵开器收入排名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中国市场主要厂商乳突牵开器销量（2020-2025）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中国市场主要厂商乳突牵开器销量（2020-2025）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中国市场主要厂商乳突牵开器销售收入（2020-2025）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2024年中国主要生产商乳突牵开器收入排名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中国市场主要厂商乳突牵开器销售价格（2020-2025）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全球主要厂商乳突牵开器总部及产地分布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全球主要厂商成立时间及乳突牵开器商业化日期</w:t>
      </w:r>
      <w:r>
        <w:rPr>
          <w:rFonts w:hint="eastAsia"/>
        </w:rPr>
        <w:br/>
      </w:r>
      <w:r>
        <w:rPr>
          <w:rFonts w:hint="eastAsia"/>
        </w:rPr>
        <w:t>　　4.6 全球主要厂商乳突牵开器产品类型及应用</w:t>
      </w:r>
      <w:r>
        <w:rPr>
          <w:rFonts w:hint="eastAsia"/>
        </w:rPr>
        <w:br/>
      </w:r>
      <w:r>
        <w:rPr>
          <w:rFonts w:hint="eastAsia"/>
        </w:rPr>
        <w:t>　　4.7 乳突牵开器行业集中度、竞争程度分析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乳突牵开器行业集中度分析：2024年全球Top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全球乳突牵开器第一梯队、第二梯队和第三梯队生产商（品牌）及市场份额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重点企业（1）基本信息、乳突牵开器生产基地、销售区域、竞争对手及市场地位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乳突牵开器产品规格、参数及市场应用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乳突牵开器销量、收入、价格及毛利率（2020-2025）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重点企业（2）基本信息、乳突牵开器生产基地、销售区域、竞争对手及市场地位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乳突牵开器产品规格、参数及市场应用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乳突牵开器销量、收入、价格及毛利率（2020-2025）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重点企业（3）基本信息、乳突牵开器生产基地、销售区域、竞争对手及市场地位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乳突牵开器产品规格、参数及市场应用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乳突牵开器销量、收入、价格及毛利率（2020-2025）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重点企业（4）基本信息、乳突牵开器生产基地、销售区域、竞争对手及市场地位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乳突牵开器产品规格、参数及市场应用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乳突牵开器销量、收入、价格及毛利率（2020-2025）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重点企业（5）基本信息、乳突牵开器生产基地、销售区域、竞争对手及市场地位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乳突牵开器产品规格、参数及市场应用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乳突牵开器销量、收入、价格及毛利率（2020-2025）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重点企业（6）基本信息、乳突牵开器生产基地、销售区域、竞争对手及市场地位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乳突牵开器产品规格、参数及市场应用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乳突牵开器销量、收入、价格及毛利率（2020-2025）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重点企业（7）基本信息、乳突牵开器生产基地、销售区域、竞争对手及市场地位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乳突牵开器产品规格、参数及市场应用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乳突牵开器销量、收入、价格及毛利率（2020-2025）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重点企业（8）基本信息、乳突牵开器生产基地、销售区域、竞争对手及市场地位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乳突牵开器产品规格、参数及市场应用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乳突牵开器销量、收入、价格及毛利率（2020-2025）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重点企业（9）基本信息、乳突牵开器生产基地、销售区域、竞争对手及市场地位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乳突牵开器产品规格、参数及市场应用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乳突牵开器销量、收入、价格及毛利率（2020-2025）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重点企业（10）基本信息、乳突牵开器生产基地、销售区域、竞争对手及市场地位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乳突牵开器产品规格、参数及市场应用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乳突牵开器销量、收入、价格及毛利率（2020-2025）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重点企业（11）基本信息、乳突牵开器生产基地、销售区域、竞争对手及市场地位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乳突牵开器产品规格、参数及市场应用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乳突牵开器销量、收入、价格及毛利率（2020-2025）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重点企业（12）基本信息、乳突牵开器生产基地、销售区域、竞争对手及市场地位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乳突牵开器产品规格、参数及市场应用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乳突牵开器销量、收入、价格及毛利率（2020-2025）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不同产品类型乳突牵开器分析</w:t>
      </w:r>
      <w:r>
        <w:rPr>
          <w:rFonts w:hint="eastAsia"/>
        </w:rPr>
        <w:br/>
      </w:r>
      <w:r>
        <w:rPr>
          <w:rFonts w:hint="eastAsia"/>
        </w:rPr>
        <w:t>　　6.1 全球不同产品类型乳突牵开器销量（2020-2031）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全球不同产品类型乳突牵开器销量及市场份额（2020-2025）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全球不同产品类型乳突牵开器销量预测（2026-2031）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全球不同产品类型乳突牵开器收入（2020-2031）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全球不同产品类型乳突牵开器收入及市场份额（2020-2025）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全球不同产品类型乳突牵开器收入预测（2026-2031）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全球不同产品类型乳突牵开器价格走势（2020-2031）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不同应用乳突牵开器分析</w:t>
      </w:r>
      <w:r>
        <w:rPr>
          <w:rFonts w:hint="eastAsia"/>
        </w:rPr>
        <w:br/>
      </w:r>
      <w:r>
        <w:rPr>
          <w:rFonts w:hint="eastAsia"/>
        </w:rPr>
        <w:t>　　7.1 全球不同应用乳突牵开器销量（2020-2031）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全球不同应用乳突牵开器销量及市场份额（2020-2025）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全球不同应用乳突牵开器销量预测（2026-2031）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全球不同应用乳突牵开器收入（2020-2031）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全球不同应用乳突牵开器收入及市场份额（2020-2025）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全球不同应用乳突牵开器收入预测（2026-2031）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全球不同应用乳突牵开器价格走势（2020-2031）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乳突牵开器产业链分析</w:t>
      </w:r>
      <w:r>
        <w:rPr>
          <w:rFonts w:hint="eastAsia"/>
        </w:rPr>
        <w:br/>
      </w:r>
      <w:r>
        <w:rPr>
          <w:rFonts w:hint="eastAsia"/>
        </w:rPr>
        <w:t>　　8.2 乳突牵开器工艺制造技术分析</w:t>
      </w:r>
      <w:r>
        <w:rPr>
          <w:rFonts w:hint="eastAsia"/>
        </w:rPr>
        <w:br/>
      </w:r>
      <w:r>
        <w:rPr>
          <w:rFonts w:hint="eastAsia"/>
        </w:rPr>
        <w:t>　　8.3 乳突牵开器产业上游供应分析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乳突牵开器下游客户分析</w:t>
      </w:r>
      <w:r>
        <w:rPr>
          <w:rFonts w:hint="eastAsia"/>
        </w:rPr>
        <w:br/>
      </w:r>
      <w:r>
        <w:rPr>
          <w:rFonts w:hint="eastAsia"/>
        </w:rPr>
        <w:t>　　8.5 乳突牵开器销售渠道分析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乳突牵开器行业发展机遇及主要驱动因素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乳突牵开器行业发展面临的风险</w:t>
      </w:r>
      <w:r>
        <w:rPr>
          <w:rFonts w:hint="eastAsia"/>
        </w:rPr>
        <w:br/>
      </w:r>
      <w:r>
        <w:rPr>
          <w:rFonts w:hint="eastAsia"/>
        </w:rPr>
        <w:t>　　9.3 乳突牵开器行业政策分析</w:t>
      </w:r>
      <w:r>
        <w:rPr>
          <w:rFonts w:hint="eastAsia"/>
        </w:rPr>
        <w:br/>
      </w:r>
      <w:r>
        <w:rPr>
          <w:rFonts w:hint="eastAsia"/>
        </w:rPr>
        <w:t>　　9.4 乳突牵开器中国企业SWOT分析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全球不同产品类型乳突牵开器销售额增长（CAGR）趋势2020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乳突牵开器行业目前发展现状</w:t>
      </w:r>
      <w:r>
        <w:rPr>
          <w:rFonts w:hint="eastAsia"/>
        </w:rPr>
        <w:br/>
      </w:r>
      <w:r>
        <w:rPr>
          <w:rFonts w:hint="eastAsia"/>
        </w:rPr>
        <w:t>　　表 4： 乳突牵开器发展趋势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全球主要地区乳突牵开器产量增速（CAGR）：（2020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全球主要地区乳突牵开器产量（2020-2025）&amp;（千件）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全球主要地区乳突牵开器产量（2026-2031）&amp;（千件）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全球主要地区乳突牵开器产量市场份额（2020-2025）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全球主要地区乳突牵开器产量（2026-2031）&amp;（千件）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全球主要地区乳突牵开器销售收入增速：（2020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全球主要地区乳突牵开器销售收入（2020-2025）&amp;（百万美元）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全球主要地区乳突牵开器销售收入市场份额（2020-2025）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全球主要地区乳突牵开器收入（2026-2031）&amp;（百万美元）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全球主要地区乳突牵开器收入市场份额（2026-2031）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全球主要地区乳突牵开器销量（千件）：2020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全球主要地区乳突牵开器销量（2020-2025）&amp;（千件）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全球主要地区乳突牵开器销量市场份额（2020-2025）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全球主要地区乳突牵开器销量（2026-2031）&amp;（千件）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全球主要地区乳突牵开器销量份额（2026-2031）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全球市场主要厂商乳突牵开器产能（2024-2025）&amp;（千件）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全球市场主要厂商乳突牵开器销量（2020-2025）&amp;（千件）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全球市场主要厂商乳突牵开器销量市场份额（2020-2025）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全球市场主要厂商乳突牵开器销售收入（2020-2025）&amp;（百万美元）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全球市场主要厂商乳突牵开器销售收入市场份额（2020-2025）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全球市场主要厂商乳突牵开器销售价格（2020-2025）&amp;（美元/件）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2024年全球主要生产商乳突牵开器收入排名（百万美元）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中国市场主要厂商乳突牵开器销量（2020-2025）&amp;（千件）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中国市场主要厂商乳突牵开器销量市场份额（2020-2025）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中国市场主要厂商乳突牵开器销售收入（2020-2025）&amp;（百万美元）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中国市场主要厂商乳突牵开器销售收入市场份额（2020-2025）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2024年中国主要生产商乳突牵开器收入排名（百万美元）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中国市场主要厂商乳突牵开器销售价格（2020-2025）&amp;（美元/件）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全球主要厂商乳突牵开器总部及产地分布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全球主要厂商成立时间及乳突牵开器商业化日期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全球主要厂商乳突牵开器产品类型及应用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2024年全球乳突牵开器主要厂商市场地位（第一梯队、第二梯队和第三梯队）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全球乳突牵开器市场投资、并购等现状分析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乳突牵开器生产基地、销售区域、竞争对手及市场地位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乳突牵开器产品规格、参数及市场应用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乳突牵开器销量（千件）、收入（百万美元）、价格（美元/件）及毛利率（2020-2025）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乳突牵开器生产基地、销售区域、竞争对手及市场地位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乳突牵开器产品规格、参数及市场应用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乳突牵开器销量（千件）、收入（百万美元）、价格（美元/件）及毛利率（2020-2025）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乳突牵开器生产基地、销售区域、竞争对手及市场地位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乳突牵开器产品规格、参数及市场应用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乳突牵开器销量（千件）、收入（百万美元）、价格（美元/件）及毛利率（2020-2025）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乳突牵开器生产基地、销售区域、竞争对手及市场地位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乳突牵开器产品规格、参数及市场应用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乳突牵开器销量（千件）、收入（百万美元）、价格（美元/件）及毛利率（2020-2025）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乳突牵开器生产基地、销售区域、竞争对手及市场地位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乳突牵开器产品规格、参数及市场应用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乳突牵开器销量（千件）、收入（百万美元）、价格（美元/件）及毛利率（2020-2025）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乳突牵开器生产基地、销售区域、竞争对手及市场地位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乳突牵开器产品规格、参数及市场应用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乳突牵开器销量（千件）、收入（百万美元）、价格（美元/件）及毛利率（2020-2025）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乳突牵开器生产基地、销售区域、竞争对手及市场地位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乳突牵开器产品规格、参数及市场应用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乳突牵开器销量（千件）、收入（百万美元）、价格（美元/件）及毛利率（2020-2025）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乳突牵开器生产基地、销售区域、竞争对手及市场地位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乳突牵开器产品规格、参数及市场应用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乳突牵开器销量（千件）、收入（百万美元）、价格（美元/件）及毛利率（2020-2025）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乳突牵开器生产基地、销售区域、竞争对手及市场地位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乳突牵开器产品规格、参数及市场应用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乳突牵开器销量（千件）、收入（百万美元）、价格（美元/件）及毛利率（2020-2025）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乳突牵开器生产基地、销售区域、竞争对手及市场地位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乳突牵开器产品规格、参数及市场应用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乳突牵开器销量（千件）、收入（百万美元）、价格（美元/件）及毛利率（2020-2025）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乳突牵开器生产基地、销售区域、竞争对手及市场地位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乳突牵开器产品规格、参数及市场应用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乳突牵开器销量（千件）、收入（百万美元）、价格（美元/件）及毛利率（2020-2025）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乳突牵开器生产基地、销售区域、竞争对手及市场地位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乳突牵开器产品规格、参数及市场应用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乳突牵开器销量（千件）、收入（百万美元）、价格（美元/件）及毛利率（2020-2025）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全球不同产品类型乳突牵开器销量（2020-2025年）&amp;（千件）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全球不同产品类型乳突牵开器销量市场份额（2020-2025）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全球不同产品类型乳突牵开器销量预测（2026-2031）&amp;（千件）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全球市场不同产品类型乳突牵开器销量市场份额预测（2026-2031）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全球不同产品类型乳突牵开器收入（2020-2025年）&amp;（百万美元）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全球不同产品类型乳突牵开器收入市场份额（2020-2025）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全球不同产品类型乳突牵开器收入预测（2026-2031）&amp;（百万美元）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全球不同产品类型乳突牵开器收入市场份额预测（2026-2031）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全球不同应用乳突牵开器销量（2020-2025年）&amp;（千件）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全球不同应用乳突牵开器销量市场份额（2020-2025）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全球不同应用乳突牵开器销量预测（2026-2031）&amp;（千件）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全球市场不同应用乳突牵开器销量市场份额预测（2026-2031）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全球不同应用乳突牵开器收入（2020-2025年）&amp;（百万美元）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全球不同应用乳突牵开器收入市场份额（2020-2025）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全球不同应用乳突牵开器收入预测（2026-2031）&amp;（百万美元）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全球不同应用乳突牵开器收入市场份额预测（2026-2031）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乳突牵开器上游原料供应商及联系方式列表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乳突牵开器典型客户列表</w:t>
      </w:r>
      <w:r>
        <w:rPr>
          <w:rFonts w:hint="eastAsia"/>
        </w:rPr>
        <w:br/>
      </w:r>
      <w:r>
        <w:rPr>
          <w:rFonts w:hint="eastAsia"/>
        </w:rPr>
        <w:t>　　表 116： 乳突牵开器主要销售模式及销售渠道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乳突牵开器行业发展机遇及主要驱动因素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乳突牵开器行业发展面临的风险</w:t>
      </w:r>
      <w:r>
        <w:rPr>
          <w:rFonts w:hint="eastAsia"/>
        </w:rPr>
        <w:br/>
      </w:r>
      <w:r>
        <w:rPr>
          <w:rFonts w:hint="eastAsia"/>
        </w:rPr>
        <w:t>　　表 119： 乳突牵开器行业政策分析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乳突牵开器产品图片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全球不同产品类型乳突牵开器销售额2020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全球不同产品类型乳突牵开器市场份额2024 &amp; 2031</w:t>
      </w:r>
      <w:r>
        <w:rPr>
          <w:rFonts w:hint="eastAsia"/>
        </w:rPr>
        <w:br/>
      </w:r>
      <w:r>
        <w:rPr>
          <w:rFonts w:hint="eastAsia"/>
        </w:rPr>
        <w:t>　　图 4： 小号产品图片</w:t>
      </w:r>
      <w:r>
        <w:rPr>
          <w:rFonts w:hint="eastAsia"/>
        </w:rPr>
        <w:br/>
      </w:r>
      <w:r>
        <w:rPr>
          <w:rFonts w:hint="eastAsia"/>
        </w:rPr>
        <w:t>　　图 5： 中号产品图片</w:t>
      </w:r>
      <w:r>
        <w:rPr>
          <w:rFonts w:hint="eastAsia"/>
        </w:rPr>
        <w:br/>
      </w:r>
      <w:r>
        <w:rPr>
          <w:rFonts w:hint="eastAsia"/>
        </w:rPr>
        <w:t>　　图 6： 大号产品图片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全球不同应用乳突牵开器市场份额2024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手术中心</w:t>
      </w:r>
      <w:r>
        <w:rPr>
          <w:rFonts w:hint="eastAsia"/>
        </w:rPr>
        <w:br/>
      </w:r>
      <w:r>
        <w:rPr>
          <w:rFonts w:hint="eastAsia"/>
        </w:rPr>
        <w:t>　　图 11： 全球乳突牵开器产能、产量、产能利用率及发展趋势（2020-2031）&amp;（千件）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全球乳突牵开器产量、需求量及发展趋势（2020-2031）&amp;（千件）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全球主要地区乳突牵开器产量（2020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全球主要地区乳突牵开器产量市场份额（2020-2031）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中国乳突牵开器产能、产量、产能利用率及发展趋势（2020-2031）&amp;（千件）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中国乳突牵开器产量、市场需求量及发展趋势（2020-2031）&amp;（千件）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全球乳突牵开器市场销售额及增长率：（2020-2031）&amp;（百万美元）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全球市场乳突牵开器市场规模：2020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全球市场乳突牵开器销量及增长率（2020-2031）&amp;（千件）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全球市场乳突牵开器价格趋势（2020-2031）&amp;（美元/件）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全球主要地区乳突牵开器销售收入（2020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全球主要地区乳突牵开器销售收入市场份额（2020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北美市场乳突牵开器销量及增长率（2020-2031）&amp;（千件）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北美市场乳突牵开器收入及增长率（2020-2031）&amp;（百万美元）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欧洲市场乳突牵开器销量及增长率（2020-2031）&amp;（千件）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欧洲市场乳突牵开器收入及增长率（2020-2031）&amp;（百万美元）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中国市场乳突牵开器销量及增长率（2020-2031）&amp;（千件）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中国市场乳突牵开器收入及增长率（2020-2031）&amp;（百万美元）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日本市场乳突牵开器销量及增长率（2020-2031）&amp;（千件）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日本市场乳突牵开器收入及增长率（2020-2031）&amp;（百万美元）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东南亚市场乳突牵开器销量及增长率（2020-2031）&amp;（千件）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东南亚市场乳突牵开器收入及增长率（2020-2031）&amp;（百万美元）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印度市场乳突牵开器销量及增长率（2020-2031）&amp;（千件）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印度市场乳突牵开器收入及增长率（2020-2031）&amp;（百万美元）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2024年全球市场主要厂商乳突牵开器销量市场份额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2024年全球市场主要厂商乳突牵开器收入市场份额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2024年中国市场主要厂商乳突牵开器销量市场份额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2024年中国市场主要厂商乳突牵开器收入市场份额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2024年全球前五大生产商乳突牵开器市场份额</w:t>
      </w:r>
      <w:r>
        <w:rPr>
          <w:rFonts w:hint="eastAsia"/>
        </w:rPr>
        <w:br/>
      </w:r>
      <w:r>
        <w:rPr>
          <w:rFonts w:hint="eastAsia"/>
        </w:rPr>
        <w:t>　　图 40： 2024年全球乳突牵开器第一梯队、第二梯队和第三梯队厂商及市场份额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全球不同产品类型乳突牵开器价格走势（2020-2031）&amp;（美元/件）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全球不同应用乳突牵开器价格走势（2020-2031）&amp;（美元/件）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乳突牵开器产业链</w:t>
      </w:r>
      <w:r>
        <w:rPr>
          <w:rFonts w:hint="eastAsia"/>
        </w:rPr>
        <w:br/>
      </w:r>
      <w:r>
        <w:rPr>
          <w:rFonts w:hint="eastAsia"/>
        </w:rPr>
        <w:t>　　图 44： 乳突牵开器中国企业SWOT分析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ffff4ff274f9c" w:history="1">
        <w:r>
          <w:rPr>
            <w:rStyle w:val="Hyperlink"/>
          </w:rPr>
          <w:t>2025-2031年全球与中国乳突牵开器市场调查研究及前景趋势预测报告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ffff4ff274f9c" w:history="1">
        <w:r>
          <w:rPr>
            <w:rStyle w:val="Hyperlink"/>
          </w:rPr>
          <w:t>https://www.20087.com/7/03/RuTuQianKaiQiShiChangQianJingYuCe.html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71ce9e39c4982" w:history="1">
      <w:r>
        <w:rPr>
          <w:rStyle w:val="Hyperlink"/>
        </w:rPr>
        <w:t>2025-2031年全球与中国乳突牵开器市场调查研究及前景趋势预测报告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RuTuQianKaiQiShiChangQianJingYuCe.html" TargetMode="External" Id="R104ffff4ff27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RuTuQianKaiQiShiChangQianJingYuCe.html" TargetMode="External" Id="R82771ce9e39c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2025-05-31T01:49:40Z</dcterms:created>
  <dcterms:modified xsi:type="dcterms:W3CDTF">2025-05-31T02:49:40Z</dcterms:modified>
  <dc:subject>2025-2031年全球与中国乳突牵开器市场调查研究及前景趋势预测报告</dc:subject>
  <dc:title>2025-2031年全球与中国乳突牵开器市场调查研究及前景趋势预测报告</dc:title>
  <cp:keywords>2025-2031年全球与中国乳突牵开器市场调查研究及前景趋势预测报告</cp:keywords>
  <dc:description>2025-2031年全球与中国乳突牵开器市场调查研究及前景趋势预测报告</dc:description>
</cp:coreProperties>
</file>