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465e8ca8d45af" w:history="1">
              <w:r>
                <w:rPr>
                  <w:rStyle w:val="Hyperlink"/>
                </w:rPr>
                <w:t>2024-2030年全球与中国再生铝线缆行业市场调研及行业前景分析报告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465e8ca8d45af" w:history="1">
              <w:r>
                <w:rPr>
                  <w:rStyle w:val="Hyperlink"/>
                </w:rPr>
                <w:t>2024-2030年全球与中国再生铝线缆行业市场调研及行业前景分析报告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465e8ca8d45af" w:history="1">
                <w:r>
                  <w:rPr>
                    <w:rStyle w:val="Hyperlink"/>
                  </w:rPr>
                  <w:t>https://www.20087.com/7/53/ZaiShengLvXianLanDeXianZhuangYuFaZhanQianJing.html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线缆以其优异的环保性能和经济效益，在电线电缆行业中占据了一席之地。目前，随着再生铝技术的成熟，再生铝线缆的性能已经接近甚至达到了原生铝线缆的水平，被广泛应用于电力传输、通信、建筑等领域。再生铝线缆不仅减少了对原生铝矿的开采，降低了生产过程中的能耗和碳排放，同时也缓解了铝资源的紧张局面。此外，再生铝线缆的生产和使用还促进了循环经济的发展，提高了资源的再利用率。</w:t>
      </w:r>
      <w:r>
        <w:rPr>
          <w:rFonts w:hint="eastAsia"/>
        </w:rPr>
        <w:br/>
      </w:r>
      <w:r>
        <w:rPr>
          <w:rFonts w:hint="eastAsia"/>
        </w:rPr>
        <w:t>　　未来，再生铝线缆的发展将更加注重技术创新和市场拓展。一方面，通过改进再生铝的提纯工艺和线缆的制造技术，进一步提升产品的质量和性能，满足高端市场的需求。另一方面，随着全球对可持续发展关注度的提高，再生铝线缆的应用领域将会进一步扩大，特别是在新能源汽车充电设施、智能电网建设等方面，有望成为推动绿色转型的重要力量。此外，未来的再生铝线缆还将更加注重全生命周期的管理，从原料采集到最终处置，实现环境影响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465e8ca8d45af" w:history="1">
        <w:r>
          <w:rPr>
            <w:rStyle w:val="Hyperlink"/>
          </w:rPr>
          <w:t>2024-2030年全球与中国再生铝线缆行业市场调研及行业前景分析报告</w:t>
        </w:r>
      </w:hyperlink>
      <w:r>
        <w:rPr>
          <w:rFonts w:hint="eastAsia"/>
        </w:rPr>
        <w:t>》专业、系统地分析了再生铝线缆行业现状，包括市场需求、市场规模及价格动态，全面梳理了再生铝线缆产业链结构，并对再生铝线缆细分市场进行了探究。再生铝线缆报告基于详实数据，科学预测了再生铝线缆市场发展前景和发展趋势，同时剖析了再生铝线缆品牌竞争、市场集中度以及重点企业的市场地位。在识别风险与机遇的基础上，再生铝线缆报告提出了针对性的发展策略和建议。再生铝线缆报告为再生铝线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再生铝线缆市场概述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按照不同产品类型，再生铝线缆主要可以分为如下几个类别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全球不同产品类型再生铝线缆销售额增长趋势2019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从不同应用，再生铝线缆主要包括如下几个方面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全球不同应用再生铝线缆销售额增长趋势2019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再生铝线缆行业背景、发展历史、现状及趋势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再生铝线缆行业目前现状分析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再生铝线缆发展趋势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全球再生铝线缆总体规模分析</w:t>
      </w:r>
      <w:r>
        <w:rPr>
          <w:rFonts w:hint="eastAsia"/>
        </w:rPr>
        <w:br/>
      </w:r>
      <w:r>
        <w:rPr>
          <w:rFonts w:hint="eastAsia"/>
        </w:rPr>
        <w:t>　　2.1 全球再生铝线缆供需现状及预测（2019-2030）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全球再生铝线缆产能、产量、产能利用率及发展趋势（2019-2030）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全球再生铝线缆产量、需求量及发展趋势（2019-2030）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全球主要地区再生铝线缆产量及发展趋势（2019-2030）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全球主要地区再生铝线缆产量（2019-2023）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全球主要地区再生铝线缆产量（2024-2030）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全球主要地区再生铝线缆产量市场份额（2019-2030）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中国再生铝线缆供需现状及预测（2019-2030）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中国再生铝线缆产能、产量、产能利用率及发展趋势（2019-2030）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中国再生铝线缆产量、市场需求量及发展趋势（2019-2030）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全球再生铝线缆销量及销售额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全球市场再生铝线缆销售额（2019-2030）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全球市场再生铝线缆销量（2019-2030）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全球市场再生铝线缆价格趋势（2019-2030）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全球市场主要厂家再生铝线缆产能市场份额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全球市场主要厂家再生铝线缆销量（2019-2023）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全球市场主要厂家再生铝线缆销量（2019-2023）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全球市场主要厂家再生铝线缆销售收入（2019-2023）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全球市场主要厂家再生铝线缆销售价格（2019-2023）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2023年全球主要厂家再生铝线缆收入排名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中国市场主要厂家再生铝线缆销量（2019-2023）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中国市场主要厂家再生铝线缆销量（2019-2023）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中国市场主要厂家再生铝线缆销售收入（2019-2023）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2023年中国主要厂家再生铝线缆收入排名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中国市场主要厂家再生铝线缆销售价格（2019-2023）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全球主要厂家再生铝线缆总部及产地分布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全球主要厂家成立时间及再生铝线缆商业化日期</w:t>
      </w:r>
      <w:r>
        <w:rPr>
          <w:rFonts w:hint="eastAsia"/>
        </w:rPr>
        <w:br/>
      </w:r>
      <w:r>
        <w:rPr>
          <w:rFonts w:hint="eastAsia"/>
        </w:rPr>
        <w:t>　　3.6 全球主要厂家再生铝线缆产品类型及应用</w:t>
      </w:r>
      <w:r>
        <w:rPr>
          <w:rFonts w:hint="eastAsia"/>
        </w:rPr>
        <w:br/>
      </w:r>
      <w:r>
        <w:rPr>
          <w:rFonts w:hint="eastAsia"/>
        </w:rPr>
        <w:t>　　3.7 再生铝线缆行业集中度、竞争程度分析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再生铝线缆行业集中度分析：2023年全球Top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全球再生铝线缆第一梯队、第二梯队和第三梯队厂家（品牌）及市场份额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全球再生铝线缆主要地区分析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全球主要地区再生铝线缆市场规模分析：2019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全球主要地区再生铝线缆销售收入及市场份额（2019-2023年）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全球主要地区再生铝线缆销售收入预测（2024-2030年）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全球主要地区再生铝线缆销量分析：2019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全球主要地区再生铝线缆销量及市场份额（2019-2023年）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全球主要地区再生铝线缆销量及市场份额预测（2024-2030）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北美市场再生铝线缆销量、收入及增长率（2019-2030）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欧洲市场再生铝线缆销量、收入及增长率（2019-2030）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中国市场再生铝线缆销量、收入及增长率（2019-2030）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日本市场再生铝线缆销量、收入及增长率（2019-2030）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韩国市场再生铝线缆销量、收入及增长率（2019-2030）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全球再生铝线缆主要厂家分析</w:t>
      </w:r>
      <w:r>
        <w:rPr>
          <w:rFonts w:hint="eastAsia"/>
        </w:rPr>
        <w:br/>
      </w:r>
      <w:r>
        <w:rPr>
          <w:rFonts w:hint="eastAsia"/>
        </w:rPr>
        <w:t>　　5.1 再生铝线缆厂家（一）</w:t>
      </w:r>
      <w:r>
        <w:rPr>
          <w:rFonts w:hint="eastAsia"/>
        </w:rPr>
        <w:br/>
      </w:r>
      <w:r>
        <w:rPr>
          <w:rFonts w:hint="eastAsia"/>
        </w:rPr>
        <w:t>　　　　5.1.1 再生铝线缆厂家（一）基本信息、再生铝线缆生产基地、销售区域、竞争对手及市场地位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再生铝线缆厂家（一） 再生铝线缆产品规格、参数及市场应用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再生铝线缆厂家（一） 再生铝线缆销量、收入、价格及毛利率（2019-2023）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再生铝线缆厂家（一）公司简介及主要业务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再生铝线缆厂家（一）企业最新动态</w:t>
      </w:r>
      <w:r>
        <w:rPr>
          <w:rFonts w:hint="eastAsia"/>
        </w:rPr>
        <w:br/>
      </w:r>
      <w:r>
        <w:rPr>
          <w:rFonts w:hint="eastAsia"/>
        </w:rPr>
        <w:t>　　5.2 再生铝线缆厂家（二）</w:t>
      </w:r>
      <w:r>
        <w:rPr>
          <w:rFonts w:hint="eastAsia"/>
        </w:rPr>
        <w:br/>
      </w:r>
      <w:r>
        <w:rPr>
          <w:rFonts w:hint="eastAsia"/>
        </w:rPr>
        <w:t>　　　　5.2.1 再生铝线缆厂家（二）基本信息、再生铝线缆生产基地、销售区域、竞争对手及市场地位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再生铝线缆厂家（二） 再生铝线缆产品规格、参数及市场应用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再生铝线缆厂家（二） 再生铝线缆销量、收入、价格及毛利率（2019-2023）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再生铝线缆厂家（二）公司简介及主要业务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再生铝线缆厂家（二）企业最新动态</w:t>
      </w:r>
      <w:r>
        <w:rPr>
          <w:rFonts w:hint="eastAsia"/>
        </w:rPr>
        <w:br/>
      </w:r>
      <w:r>
        <w:rPr>
          <w:rFonts w:hint="eastAsia"/>
        </w:rPr>
        <w:t>　　5.3 再生铝线缆厂家（三）</w:t>
      </w:r>
      <w:r>
        <w:rPr>
          <w:rFonts w:hint="eastAsia"/>
        </w:rPr>
        <w:br/>
      </w:r>
      <w:r>
        <w:rPr>
          <w:rFonts w:hint="eastAsia"/>
        </w:rPr>
        <w:t>　　　　5.3.1 再生铝线缆厂家（三）基本信息、再生铝线缆生产基地、销售区域、竞争对手及市场地位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再生铝线缆厂家（三） 再生铝线缆产品规格、参数及市场应用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再生铝线缆厂家（三） 再生铝线缆销量、收入、价格及毛利率（2019-2023）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再生铝线缆厂家（三）公司简介及主要业务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再生铝线缆厂家（三）企业最新动态</w:t>
      </w:r>
      <w:r>
        <w:rPr>
          <w:rFonts w:hint="eastAsia"/>
        </w:rPr>
        <w:br/>
      </w:r>
      <w:r>
        <w:rPr>
          <w:rFonts w:hint="eastAsia"/>
        </w:rPr>
        <w:t>　　5.4 再生铝线缆厂家（四）</w:t>
      </w:r>
      <w:r>
        <w:rPr>
          <w:rFonts w:hint="eastAsia"/>
        </w:rPr>
        <w:br/>
      </w:r>
      <w:r>
        <w:rPr>
          <w:rFonts w:hint="eastAsia"/>
        </w:rPr>
        <w:t>　　　　5.4.1 再生铝线缆厂家（四）基本信息、再生铝线缆生产基地、销售区域、竞争对手及市场地位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再生铝线缆厂家（四） 再生铝线缆产品规格、参数及市场应用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再生铝线缆厂家（四） 再生铝线缆销量、收入、价格及毛利率（2019-2023）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再生铝线缆厂家（四）公司简介及主要业务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再生铝线缆厂家（四）企业最新动态</w:t>
      </w:r>
      <w:r>
        <w:rPr>
          <w:rFonts w:hint="eastAsia"/>
        </w:rPr>
        <w:br/>
      </w:r>
      <w:r>
        <w:rPr>
          <w:rFonts w:hint="eastAsia"/>
        </w:rPr>
        <w:t>　　5.5 再生铝线缆厂家（五）</w:t>
      </w:r>
      <w:r>
        <w:rPr>
          <w:rFonts w:hint="eastAsia"/>
        </w:rPr>
        <w:br/>
      </w:r>
      <w:r>
        <w:rPr>
          <w:rFonts w:hint="eastAsia"/>
        </w:rPr>
        <w:t>　　　　5.5.1 再生铝线缆厂家（五）基本信息、再生铝线缆生产基地、销售区域、竞争对手及市场地位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再生铝线缆厂家（五） 再生铝线缆产品规格、参数及市场应用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再生铝线缆厂家（五） 再生铝线缆销量、收入、价格及毛利率（2019-2023）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再生铝线缆厂家（五）公司简介及主要业务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再生铝线缆厂家（五）企业最新动态</w:t>
      </w:r>
      <w:r>
        <w:rPr>
          <w:rFonts w:hint="eastAsia"/>
        </w:rPr>
        <w:br/>
      </w:r>
      <w:r>
        <w:rPr>
          <w:rFonts w:hint="eastAsia"/>
        </w:rPr>
        <w:t>　　5.6 再生铝线缆厂家（六）</w:t>
      </w:r>
      <w:r>
        <w:rPr>
          <w:rFonts w:hint="eastAsia"/>
        </w:rPr>
        <w:br/>
      </w:r>
      <w:r>
        <w:rPr>
          <w:rFonts w:hint="eastAsia"/>
        </w:rPr>
        <w:t>　　　　5.6.1 再生铝线缆厂家（六）基本信息、再生铝线缆生产基地、销售区域、竞争对手及市场地位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再生铝线缆厂家（六） 再生铝线缆产品规格、参数及市场应用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再生铝线缆厂家（六） 再生铝线缆销量、收入、价格及毛利率（2019-2023）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再生铝线缆厂家（六）公司简介及主要业务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再生铝线缆厂家（六）企业最新动态</w:t>
      </w:r>
      <w:r>
        <w:rPr>
          <w:rFonts w:hint="eastAsia"/>
        </w:rPr>
        <w:br/>
      </w:r>
      <w:r>
        <w:rPr>
          <w:rFonts w:hint="eastAsia"/>
        </w:rPr>
        <w:t>　　5.7 再生铝线缆厂家（七）</w:t>
      </w:r>
      <w:r>
        <w:rPr>
          <w:rFonts w:hint="eastAsia"/>
        </w:rPr>
        <w:br/>
      </w:r>
      <w:r>
        <w:rPr>
          <w:rFonts w:hint="eastAsia"/>
        </w:rPr>
        <w:t>　　　　5.7.1 再生铝线缆厂家（七）基本信息、再生铝线缆生产基地、销售区域、竞争对手及市场地位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再生铝线缆厂家（七） 再生铝线缆产品规格、参数及市场应用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再生铝线缆厂家（七） 再生铝线缆销量、收入、价格及毛利率（2019-2023）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再生铝线缆厂家（七）公司简介及主要业务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再生铝线缆厂家（七）企业最新动态</w:t>
      </w:r>
      <w:r>
        <w:rPr>
          <w:rFonts w:hint="eastAsia"/>
        </w:rPr>
        <w:br/>
      </w:r>
      <w:r>
        <w:rPr>
          <w:rFonts w:hint="eastAsia"/>
        </w:rPr>
        <w:t>　　5.8 再生铝线缆厂家（八）</w:t>
      </w:r>
      <w:r>
        <w:rPr>
          <w:rFonts w:hint="eastAsia"/>
        </w:rPr>
        <w:br/>
      </w:r>
      <w:r>
        <w:rPr>
          <w:rFonts w:hint="eastAsia"/>
        </w:rPr>
        <w:t>　　　　5.8.1 再生铝线缆厂家（八）基本信息、再生铝线缆生产基地、销售区域、竞争对手及市场地位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再生铝线缆厂家（八） 再生铝线缆产品规格、参数及市场应用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再生铝线缆厂家（八） 再生铝线缆销量、收入、价格及毛利率（2019-2023）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再生铝线缆厂家（八）公司简介及主要业务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再生铝线缆厂家（八）企业最新动态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不同产品类型再生铝线缆分析</w:t>
      </w:r>
      <w:r>
        <w:rPr>
          <w:rFonts w:hint="eastAsia"/>
        </w:rPr>
        <w:br/>
      </w:r>
      <w:r>
        <w:rPr>
          <w:rFonts w:hint="eastAsia"/>
        </w:rPr>
        <w:t>　　6.1 全球不同产品类型再生铝线缆销量（2019-2030）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全球不同产品类型再生铝线缆销量及市场份额（2019-2023）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全球不同产品类型再生铝线缆销量预测（2024-2030）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全球不同产品类型再生铝线缆收入（2019-2030）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全球不同产品类型再生铝线缆收入及市场份额（2019-2023）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全球不同产品类型再生铝线缆收入预测（2024-2030）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全球不同产品类型再生铝线缆价格走势（2019-2030）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不同应用再生铝线缆分析</w:t>
      </w:r>
      <w:r>
        <w:rPr>
          <w:rFonts w:hint="eastAsia"/>
        </w:rPr>
        <w:br/>
      </w:r>
      <w:r>
        <w:rPr>
          <w:rFonts w:hint="eastAsia"/>
        </w:rPr>
        <w:t>　　7.1 全球不同应用再生铝线缆销量（2019-2030）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全球不同应用再生铝线缆销量及市场份额（2019-2023）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全球不同应用再生铝线缆销量预测（2024-2030）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全球不同应用再生铝线缆收入（2019-2030）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全球不同应用再生铝线缆收入及市场份额（2019-2023）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全球不同应用再生铝线缆收入预测（2024-2030）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全球不同应用再生铝线缆价格走势（2019-2030）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再生铝线缆产业链分析</w:t>
      </w:r>
      <w:r>
        <w:rPr>
          <w:rFonts w:hint="eastAsia"/>
        </w:rPr>
        <w:br/>
      </w:r>
      <w:r>
        <w:rPr>
          <w:rFonts w:hint="eastAsia"/>
        </w:rPr>
        <w:t>　　8.2 再生铝线缆产业上游供应分析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再生铝线缆下游典型客户</w:t>
      </w:r>
      <w:r>
        <w:rPr>
          <w:rFonts w:hint="eastAsia"/>
        </w:rPr>
        <w:br/>
      </w:r>
      <w:r>
        <w:rPr>
          <w:rFonts w:hint="eastAsia"/>
        </w:rPr>
        <w:t>　　8.4 再生铝线缆销售渠道分析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再生铝线缆行业发展机遇及主要驱动因素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再生铝线缆行业发展面临的风险</w:t>
      </w:r>
      <w:r>
        <w:rPr>
          <w:rFonts w:hint="eastAsia"/>
        </w:rPr>
        <w:br/>
      </w:r>
      <w:r>
        <w:rPr>
          <w:rFonts w:hint="eastAsia"/>
        </w:rPr>
        <w:t>　　9.3 再生铝线缆行业政策分析</w:t>
      </w:r>
      <w:r>
        <w:rPr>
          <w:rFonts w:hint="eastAsia"/>
        </w:rPr>
        <w:br/>
      </w:r>
      <w:r>
        <w:rPr>
          <w:rFonts w:hint="eastAsia"/>
        </w:rPr>
        <w:t>　　9.4 再生铝线缆中国企业SWOT分析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再生铝线缆产品图片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全球不同产品类型再生铝线缆销售额2019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全球不同产品类型再生铝线缆市场份额2023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全球不同应用再生铝线缆销售额2019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全球不同应用再生铝线缆市场份额2023 &amp; 2030</w:t>
      </w:r>
      <w:r>
        <w:rPr>
          <w:rFonts w:hint="eastAsia"/>
        </w:rPr>
        <w:br/>
      </w:r>
      <w:r>
        <w:rPr>
          <w:rFonts w:hint="eastAsia"/>
        </w:rPr>
        <w:t>　　图 全球再生铝线缆产能、产量、产能利用率及发展趋势（2019-2030）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全球再生铝线缆产量、需求量及发展趋势（2019-2030）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全球主要地区再生铝线缆产量市场份额（2019-2030）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中国再生铝线缆产能、产量、产能利用率及发展趋势（2019-2030）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中国再生铝线缆产量、市场需求量及发展趋势（2019-2030）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全球再生铝线缆市场销售额及增长率:（2019-2030）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全球市场再生铝线缆市场规模：2019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全球市场再生铝线缆销量及增长率（2019-2030）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全球市场再生铝线缆价格趋势（2019-2030）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2023年全球市场主要厂家再生铝线缆销量市场份额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2023年全球市场主要厂家再生铝线缆收入市场份额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2023年中国市场主要厂家再生铝线缆销量市场份额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2023年中国市场主要厂家再生铝线缆收入市场份额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2023年全球前五大厂家再生铝线缆市场份额</w:t>
      </w:r>
      <w:r>
        <w:rPr>
          <w:rFonts w:hint="eastAsia"/>
        </w:rPr>
        <w:br/>
      </w:r>
      <w:r>
        <w:rPr>
          <w:rFonts w:hint="eastAsia"/>
        </w:rPr>
        <w:t>　　图 2023年全球再生铝线缆第一梯队、第二梯队和第三梯队厂家（品牌）及市场份额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全球主要地区再生铝线缆销售收入（2019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全球主要地区再生铝线缆销售收入市场份额（2019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北美市场再生铝线缆销量及增长率（2019-2030）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北美市场再生铝线缆收入及增长率（2019-2030）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欧洲市场再生铝线缆销量及增长率（2019-2030）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欧洲市场再生铝线缆收入及增长率（2019-2030）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中国市场再生铝线缆销量及增长率（2019-2030）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中国市场再生铝线缆收入及增长率（2019-2030）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日本市场再生铝线缆销量及增长率（2019-2030）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日本市场再生铝线缆收入及增长率（2019-2030）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韩国市场再生铝线缆销量及增长率（2019-2030）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韩国市场再生铝线缆收入及增长率（2019-2030）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全球不同产品类型再生铝线缆价格走势（2019-2030）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全球不同应用再生铝线缆价格走势（2019-2030）</w:t>
      </w:r>
      <w:r>
        <w:rPr>
          <w:rFonts w:hint="eastAsia"/>
        </w:rPr>
        <w:br/>
      </w:r>
      <w:r>
        <w:rPr>
          <w:rFonts w:hint="eastAsia"/>
        </w:rPr>
        <w:t>　　图 再生铝线缆产业链</w:t>
      </w:r>
      <w:r>
        <w:rPr>
          <w:rFonts w:hint="eastAsia"/>
        </w:rPr>
        <w:br/>
      </w:r>
      <w:r>
        <w:rPr>
          <w:rFonts w:hint="eastAsia"/>
        </w:rPr>
        <w:t>　　图 再生铝线缆中国企业SWOT分析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全球不同产品类型再生铝线缆销售额增长（CAGR）趋势2019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再生铝线缆行业目前发展现状</w:t>
      </w:r>
      <w:r>
        <w:rPr>
          <w:rFonts w:hint="eastAsia"/>
        </w:rPr>
        <w:br/>
      </w:r>
      <w:r>
        <w:rPr>
          <w:rFonts w:hint="eastAsia"/>
        </w:rPr>
        <w:t>　　表 再生铝线缆发展趋势</w:t>
      </w:r>
      <w:r>
        <w:rPr>
          <w:rFonts w:hint="eastAsia"/>
        </w:rPr>
        <w:br/>
      </w:r>
      <w:r>
        <w:rPr>
          <w:rFonts w:hint="eastAsia"/>
        </w:rPr>
        <w:t>　　表 全球主要地区再生铝线缆产量增速（CAGR）：2019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全球主要地区再生铝线缆产量（2019-2023）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全球主要地区再生铝线缆产量（2024-2030）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全球主要地区再生铝线缆产量市场份额（2019-2023）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全球主要地区再生铝线缆产量市场份额（2024-2030）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全球市场主要厂家再生铝线缆产能（2021-2022）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全球市场主要厂家再生铝线缆销量（2019-2023）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全球市场主要厂家再生铝线缆销量市场份额（2019-2023）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全球市场主要厂家再生铝线缆销售收入（2019-2023）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全球市场主要厂家再生铝线缆销售收入市场份额（2019-2023）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全球市场主要厂家再生铝线缆销售价格（2019-2023）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2023年全球主要厂家再生铝线缆收入排名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中国市场主要厂家再生铝线缆销量（2019-2023）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中国市场主要厂家再生铝线缆销量市场份额（2019-2023）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中国市场主要厂家再生铝线缆销售收入（2019-2023）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中国市场主要厂家再生铝线缆销售收入市场份额（2019-2023）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2023年中国主要厂家再生铝线缆收入排名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中国市场主要厂家再生铝线缆销售价格（2019-2023）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全球主要厂家再生铝线缆总部及产地分布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全球主要厂家成立时间及再生铝线缆商业化日期</w:t>
      </w:r>
      <w:r>
        <w:rPr>
          <w:rFonts w:hint="eastAsia"/>
        </w:rPr>
        <w:br/>
      </w:r>
      <w:r>
        <w:rPr>
          <w:rFonts w:hint="eastAsia"/>
        </w:rPr>
        <w:t>　　表 全球主要厂家再生铝线缆产品类型及应用</w:t>
      </w:r>
      <w:r>
        <w:rPr>
          <w:rFonts w:hint="eastAsia"/>
        </w:rPr>
        <w:br/>
      </w:r>
      <w:r>
        <w:rPr>
          <w:rFonts w:hint="eastAsia"/>
        </w:rPr>
        <w:t>　　表 2023年全球再生铝线缆主要厂家市场地位（第一梯队、第二梯队和第三梯队）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全球再生铝线缆市场投资、并购等现状分析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全球主要地区再生铝线缆销售收入增速：（2019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全球主要地区再生铝线缆销售收入（2019-2023）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全球主要地区再生铝线缆销售收入市场份额（2019-2023）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全球主要地区再生铝线缆收入（2024-2030）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全球主要地区再生铝线缆收入市场份额（2024-2030）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全球主要地区再生铝线缆销量：2019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全球主要地区再生铝线缆销量（2019-2023）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全球主要地区再生铝线缆销量市场份额（2019-2023）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全球主要地区再生铝线缆销量（2024-2030）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全球主要地区再生铝线缆销量份额（2024-2030）</w:t>
      </w:r>
      <w:r>
        <w:rPr>
          <w:rFonts w:hint="eastAsia"/>
        </w:rPr>
        <w:br/>
      </w:r>
      <w:r>
        <w:rPr>
          <w:rFonts w:hint="eastAsia"/>
        </w:rPr>
        <w:t>　　表 再生铝线缆厂家（一） 再生铝线缆生产基地、销售区域、竞争对手及市场地位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再生铝线缆厂家（一） 再生铝线缆产品规格、参数及市场应用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再生铝线缆厂家（一） 再生铝线缆销量、收入、价格（美元/件）及毛利率（2019-2023）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再生铝线缆厂家（一）公司简介及主要业务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再生铝线缆厂家（一）企业最新动态</w:t>
      </w:r>
      <w:r>
        <w:rPr>
          <w:rFonts w:hint="eastAsia"/>
        </w:rPr>
        <w:br/>
      </w:r>
      <w:r>
        <w:rPr>
          <w:rFonts w:hint="eastAsia"/>
        </w:rPr>
        <w:t>　　表 再生铝线缆厂家（二） 再生铝线缆生产基地、销售区域、竞争对手及市场地位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再生铝线缆厂家（二） 再生铝线缆产品规格、参数及市场应用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再生铝线缆厂家（二） 再生铝线缆销量、收入、价格（美元/件）及毛利率（2019-2023）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再生铝线缆厂家（二）公司简介及主要业务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再生铝线缆厂家（二）企业最新动态</w:t>
      </w:r>
      <w:r>
        <w:rPr>
          <w:rFonts w:hint="eastAsia"/>
        </w:rPr>
        <w:br/>
      </w:r>
      <w:r>
        <w:rPr>
          <w:rFonts w:hint="eastAsia"/>
        </w:rPr>
        <w:t>　　表 再生铝线缆厂家（三） 再生铝线缆生产基地、销售区域、竞争对手及市场地位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再生铝线缆厂家（三） 再生铝线缆产品规格、参数及市场应用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再生铝线缆厂家（三） 再生铝线缆销量、收入、价格（美元/件）及毛利率（2019-2023）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再生铝线缆厂家（三）公司简介及主要业务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再生铝线缆厂家（三）公司最新动态</w:t>
      </w:r>
      <w:r>
        <w:rPr>
          <w:rFonts w:hint="eastAsia"/>
        </w:rPr>
        <w:br/>
      </w:r>
      <w:r>
        <w:rPr>
          <w:rFonts w:hint="eastAsia"/>
        </w:rPr>
        <w:t>　　表 再生铝线缆厂家（四） 再生铝线缆生产基地、销售区域、竞争对手及市场地位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再生铝线缆厂家（四） 再生铝线缆产品规格、参数及市场应用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再生铝线缆厂家（四） 再生铝线缆销量、收入、价格（美元/件）及毛利率（2019-2023）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再生铝线缆厂家（四）公司简介及主要业务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再生铝线缆厂家（四）企业最新动态</w:t>
      </w:r>
      <w:r>
        <w:rPr>
          <w:rFonts w:hint="eastAsia"/>
        </w:rPr>
        <w:br/>
      </w:r>
      <w:r>
        <w:rPr>
          <w:rFonts w:hint="eastAsia"/>
        </w:rPr>
        <w:t>　　表 再生铝线缆厂家（五） 再生铝线缆生产基地、销售区域、竞争对手及市场地位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再生铝线缆厂家（五） 再生铝线缆产品规格、参数及市场应用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再生铝线缆厂家（五） 再生铝线缆销量、收入、价格（美元/件）及毛利率（2019-2023）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再生铝线缆厂家（五）公司简介及主要业务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再生铝线缆厂家（五）企业最新动态</w:t>
      </w:r>
      <w:r>
        <w:rPr>
          <w:rFonts w:hint="eastAsia"/>
        </w:rPr>
        <w:br/>
      </w:r>
      <w:r>
        <w:rPr>
          <w:rFonts w:hint="eastAsia"/>
        </w:rPr>
        <w:t>　　表 再生铝线缆厂家（六） 再生铝线缆生产基地、销售区域、竞争对手及市场地位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再生铝线缆厂家（六） 再生铝线缆产品规格、参数及市场应用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再生铝线缆厂家（六） 再生铝线缆销量、收入、价格（美元/件）及毛利率（2019-2023）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再生铝线缆厂家（六）公司简介及主要业务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再生铝线缆厂家（六）企业最新动态</w:t>
      </w:r>
      <w:r>
        <w:rPr>
          <w:rFonts w:hint="eastAsia"/>
        </w:rPr>
        <w:br/>
      </w:r>
      <w:r>
        <w:rPr>
          <w:rFonts w:hint="eastAsia"/>
        </w:rPr>
        <w:t>　　表 再生铝线缆厂家（七） 再生铝线缆生产基地、销售区域、竞争对手及市场地位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再生铝线缆厂家（七） 再生铝线缆产品规格、参数及市场应用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再生铝线缆厂家（七） 再生铝线缆销量、收入、价格（美元/件）及毛利率（2019-2023）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再生铝线缆厂家（七）公司简介及主要业务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再生铝线缆厂家（七）企业最新动态</w:t>
      </w:r>
      <w:r>
        <w:rPr>
          <w:rFonts w:hint="eastAsia"/>
        </w:rPr>
        <w:br/>
      </w:r>
      <w:r>
        <w:rPr>
          <w:rFonts w:hint="eastAsia"/>
        </w:rPr>
        <w:t>　　表 再生铝线缆厂家（八） 再生铝线缆生产基地、销售区域、竞争对手及市场地位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再生铝线缆厂家（八） 再生铝线缆产品规格、参数及市场应用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再生铝线缆厂家（八） 再生铝线缆销量、收入、价格（美元/件）及毛利率（2019-2023）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再生铝线缆厂家（八）公司简介及主要业务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再生铝线缆厂家（八）企业最新动态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全球不同产品类型再生铝线缆销量（2019-2023）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全球不同产品类型再生铝线缆销量市场份额（2019-2023）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全球不同产品类型再生铝线缆销量预测（2024-2030）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全球不同产品类型再生铝线缆销量市场份额预测（2024-2030）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全球不同产品类型再生铝线缆收入（2019-2023）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全球不同产品类型再生铝线缆收入市场份额（2019-2023）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全球不同产品类型再生铝线缆收入预测（2024-2030）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全球不同类型再生铝线缆收入市场份额预测（2024-2030）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全球不同应用再生铝线缆销量（2019-2023年）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全球不同应用再生铝线缆销量市场份额（2019-2023）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全球不同应用再生铝线缆销量预测（2024-2030）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全球不同应用再生铝线缆销量市场份额预测（2024-2030）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全球不同应用再生铝线缆收入（2019-2023年）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全球不同应用再生铝线缆收入市场份额（2019-2023）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全球不同应用再生铝线缆收入预测（2024-2030）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全球不同应用再生铝线缆收入市场份额预测（2024-2030）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再生铝线缆上游原料供应商及联系方式列表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再生铝线缆典型客户列表</w:t>
      </w:r>
      <w:r>
        <w:rPr>
          <w:rFonts w:hint="eastAsia"/>
        </w:rPr>
        <w:br/>
      </w:r>
      <w:r>
        <w:rPr>
          <w:rFonts w:hint="eastAsia"/>
        </w:rPr>
        <w:t>　　表 再生铝线缆主要销售模式及销售渠道</w:t>
      </w:r>
      <w:r>
        <w:rPr>
          <w:rFonts w:hint="eastAsia"/>
        </w:rPr>
        <w:br/>
      </w:r>
      <w:r>
        <w:rPr>
          <w:rFonts w:hint="eastAsia"/>
        </w:rPr>
        <w:t>　　表 再生铝线缆行业发展机遇及主要驱动因素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再生铝线缆行业发展面临的风险</w:t>
      </w:r>
      <w:r>
        <w:rPr>
          <w:rFonts w:hint="eastAsia"/>
        </w:rPr>
        <w:br/>
      </w:r>
      <w:r>
        <w:rPr>
          <w:rFonts w:hint="eastAsia"/>
        </w:rPr>
        <w:t>　　表 再生铝线缆行业政策分析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465e8ca8d45af" w:history="1">
        <w:r>
          <w:rPr>
            <w:rStyle w:val="Hyperlink"/>
          </w:rPr>
          <w:t>2024-2030年全球与中国再生铝线缆行业市场调研及行业前景分析报告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465e8ca8d45af" w:history="1">
        <w:r>
          <w:rPr>
            <w:rStyle w:val="Hyperlink"/>
          </w:rPr>
          <w:t>https://www.20087.com/7/53/ZaiShengLvXianLanDeXianZhuangYuFaZhanQianJing.html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35f90f77a45e2" w:history="1">
      <w:r>
        <w:rPr>
          <w:rStyle w:val="Hyperlink"/>
        </w:rPr>
        <w:t>2024-2030年全球与中国再生铝线缆行业市场调研及行业前景分析报告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ZaiShengLvXianLanDeXianZhuangYuFaZhanQianJing.html" TargetMode="External" Id="R90e465e8ca8d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ZaiShengLvXianLanDeXianZhuangYuFaZhanQianJing.html" TargetMode="External" Id="Rae835f90f77a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2024-10-08T03:52:49Z</dcterms:created>
  <dcterms:modified xsi:type="dcterms:W3CDTF">2024-10-08T04:52:49Z</dcterms:modified>
  <dc:subject>2024-2030年全球与中国再生铝线缆行业市场调研及行业前景分析报告</dc:subject>
  <dc:title>2024-2030年全球与中国再生铝线缆行业市场调研及行业前景分析报告</dc:title>
  <cp:keywords>2024-2030年全球与中国再生铝线缆行业市场调研及行业前景分析报告</cp:keywords>
  <dc:description>2024-2030年全球与中国再生铝线缆行业市场调研及行业前景分析报告</dc:description>
</cp:coreProperties>
</file>