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5bc3183b24d9f" w:history="1">
              <w:r>
                <w:rPr>
                  <w:rStyle w:val="Hyperlink"/>
                </w:rPr>
                <w:t>2024-2030年全球与中国创意水杯行业研究分析及前景趋势报告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5bc3183b24d9f" w:history="1">
              <w:r>
                <w:rPr>
                  <w:rStyle w:val="Hyperlink"/>
                </w:rPr>
                <w:t>2024-2030年全球与中国创意水杯行业研究分析及前景趋势报告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5bc3183b24d9f" w:history="1">
                <w:r>
                  <w:rPr>
                    <w:rStyle w:val="Hyperlink"/>
                  </w:rPr>
                  <w:t>https://www.20087.com/7/23/ChuangYiShuiBeiXianZhuangYuQianJingFenXi.html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水杯是那些在外形设计、功能性或材质上有所创新的饮水容器。近年来，随着消费者对生活品质和个人风格的追求，创意水杯的市场需求日益增长。市场上涌现出了各式各样的创意水杯，包括带有温度显示、智能提醒功能的智能水杯，以及采用独特造型设计的传统水杯。</w:t>
      </w:r>
      <w:r>
        <w:rPr>
          <w:rFonts w:hint="eastAsia"/>
        </w:rPr>
        <w:br/>
      </w:r>
      <w:r>
        <w:rPr>
          <w:rFonts w:hint="eastAsia"/>
        </w:rPr>
        <w:t>　　未来，创意水杯的发展将更加注重功能性和审美价值的融合。一方面，随着物联网技术的发展，智能水杯将集成更多健康管理和社交互动功能，例如通过手机应用程序记录饮水量、分享饮水习惯等。另一方面，创意水杯的设计将更加注重艺术性和个性化表达，结合传统手工艺与现代设计理念，创造出既实用又美观的作品。此外，随着消费者对可持续生活方式的支持，使用环保材料制作的创意水杯将更受欢迎，如采用竹制、玻璃等可再生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5bc3183b24d9f" w:history="1">
        <w:r>
          <w:rPr>
            <w:rStyle w:val="Hyperlink"/>
          </w:rPr>
          <w:t>2024-2030年全球与中国创意水杯行业研究分析及前景趋势报告</w:t>
        </w:r>
      </w:hyperlink>
      <w:r>
        <w:rPr>
          <w:rFonts w:hint="eastAsia"/>
        </w:rPr>
        <w:t>》专业、系统地分析了创意水杯行业现状，包括市场需求、市场规模及价格动态，全面梳理了创意水杯产业链结构，并对创意水杯细分市场进行了探究。创意水杯报告基于详实数据，科学预测了创意水杯市场发展前景和发展趋势，同时剖析了创意水杯品牌竞争、市场集中度以及重点企业的市场地位。在识别风险与机遇的基础上，创意水杯报告提出了针对性的发展策略和建议。创意水杯报告为创意水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创意水杯市场概述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按照不同产品类型，创意水杯主要可以分为如下几个类别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全球不同产品类型创意水杯销售额增长趋势2019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从不同应用，创意水杯主要包括如下几个方面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全球不同应用创意水杯销售额增长趋势2019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创意水杯行业背景、发展历史、现状及趋势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创意水杯行业目前现状分析</w:t>
      </w:r>
      <w:r>
        <w:rPr>
          <w:rFonts w:hint="eastAsia"/>
        </w:rPr>
        <w:br/>
      </w:r>
      <w:r>
        <w:rPr>
          <w:rFonts w:hint="eastAsia"/>
        </w:rPr>
        <w:t>　　　　1.4.2 创意水杯发展趋势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全球创意水杯总体规模分析</w:t>
      </w:r>
      <w:r>
        <w:rPr>
          <w:rFonts w:hint="eastAsia"/>
        </w:rPr>
        <w:br/>
      </w:r>
      <w:r>
        <w:rPr>
          <w:rFonts w:hint="eastAsia"/>
        </w:rPr>
        <w:t>　　2.1 全球创意水杯供需现状及预测（2019-2030）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全球创意水杯产能、产量、产能利用率及发展趋势（2019-2030）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全球创意水杯产量、需求量及发展趋势（2019-2030）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全球主要地区创意水杯产量及发展趋势（2019-2030）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全球主要地区创意水杯产量（2019-2023）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全球主要地区创意水杯产量（2024-2030）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全球主要地区创意水杯产量市场份额（2019-2030）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中国创意水杯供需现状及预测（2019-2030）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中国创意水杯产能、产量、产能利用率及发展趋势（2019-2030）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中国创意水杯产量、市场需求量及发展趋势（2019-2030）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全球创意水杯销量及销售额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全球市场创意水杯销售额（2019-2030）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全球市场创意水杯销量（2019-2030）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全球市场创意水杯价格趋势（2019-2030）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全球市场主要厂家创意水杯产能市场份额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全球市场主要厂家创意水杯销量（2019-2023）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全球市场主要厂家创意水杯销量（2019-2023）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全球市场主要厂家创意水杯销售收入（2019-2023）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全球市场主要厂家创意水杯销售价格（2019-2023）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2023年全球主要厂家创意水杯收入排名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中国市场主要厂家创意水杯销量（2019-2023）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中国市场主要厂家创意水杯销量（2019-2023）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中国市场主要厂家创意水杯销售收入（2019-2023）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2023年中国主要厂家创意水杯收入排名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中国市场主要厂家创意水杯销售价格（2019-2023）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全球主要厂家创意水杯总部及产地分布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全球主要厂家成立时间及创意水杯商业化日期</w:t>
      </w:r>
      <w:r>
        <w:rPr>
          <w:rFonts w:hint="eastAsia"/>
        </w:rPr>
        <w:br/>
      </w:r>
      <w:r>
        <w:rPr>
          <w:rFonts w:hint="eastAsia"/>
        </w:rPr>
        <w:t>　　3.6 全球主要厂家创意水杯产品类型及应用</w:t>
      </w:r>
      <w:r>
        <w:rPr>
          <w:rFonts w:hint="eastAsia"/>
        </w:rPr>
        <w:br/>
      </w:r>
      <w:r>
        <w:rPr>
          <w:rFonts w:hint="eastAsia"/>
        </w:rPr>
        <w:t>　　3.7 创意水杯行业集中度、竞争程度分析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创意水杯行业集中度分析：2023年全球Top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全球创意水杯第一梯队、第二梯队和第三梯队厂家（品牌）及市场份额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全球创意水杯主要地区分析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全球主要地区创意水杯市场规模分析：2019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全球主要地区创意水杯销售收入及市场份额（2019-2023年）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全球主要地区创意水杯销售收入预测（2024-2030年）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全球主要地区创意水杯销量分析：2019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全球主要地区创意水杯销量及市场份额（2019-2023年）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全球主要地区创意水杯销量及市场份额预测（2024-2030）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北美市场创意水杯销量、收入及增长率（2019-2030）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欧洲市场创意水杯销量、收入及增长率（2019-2030）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中国市场创意水杯销量、收入及增长率（2019-2030）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日本市场创意水杯销量、收入及增长率（2019-2030）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韩国市场创意水杯销量、收入及增长率（2019-2030）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全球创意水杯主要厂家分析</w:t>
      </w:r>
      <w:r>
        <w:rPr>
          <w:rFonts w:hint="eastAsia"/>
        </w:rPr>
        <w:br/>
      </w:r>
      <w:r>
        <w:rPr>
          <w:rFonts w:hint="eastAsia"/>
        </w:rPr>
        <w:t>　　5.1 创意水杯厂家（一）</w:t>
      </w:r>
      <w:r>
        <w:rPr>
          <w:rFonts w:hint="eastAsia"/>
        </w:rPr>
        <w:br/>
      </w:r>
      <w:r>
        <w:rPr>
          <w:rFonts w:hint="eastAsia"/>
        </w:rPr>
        <w:t>　　　　5.1.1 创意水杯厂家（一）基本信息、创意水杯生产基地、销售区域、竞争对手及市场地位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创意水杯厂家（一）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创意水杯厂家（一） 创意水杯销量、收入、价格及毛利率（2019-2023）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创意水杯厂家（一）公司简介及主要业务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创意水杯厂家（一）企业最新动态</w:t>
      </w:r>
      <w:r>
        <w:rPr>
          <w:rFonts w:hint="eastAsia"/>
        </w:rPr>
        <w:br/>
      </w:r>
      <w:r>
        <w:rPr>
          <w:rFonts w:hint="eastAsia"/>
        </w:rPr>
        <w:t>　　5.2 创意水杯厂家（二）</w:t>
      </w:r>
      <w:r>
        <w:rPr>
          <w:rFonts w:hint="eastAsia"/>
        </w:rPr>
        <w:br/>
      </w:r>
      <w:r>
        <w:rPr>
          <w:rFonts w:hint="eastAsia"/>
        </w:rPr>
        <w:t>　　　　5.2.1 创意水杯厂家（二）基本信息、创意水杯生产基地、销售区域、竞争对手及市场地位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创意水杯厂家（二）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创意水杯厂家（二） 创意水杯销量、收入、价格及毛利率（2019-2023）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创意水杯厂家（二）公司简介及主要业务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创意水杯厂家（二）企业最新动态</w:t>
      </w:r>
      <w:r>
        <w:rPr>
          <w:rFonts w:hint="eastAsia"/>
        </w:rPr>
        <w:br/>
      </w:r>
      <w:r>
        <w:rPr>
          <w:rFonts w:hint="eastAsia"/>
        </w:rPr>
        <w:t>　　5.3 创意水杯厂家（三）</w:t>
      </w:r>
      <w:r>
        <w:rPr>
          <w:rFonts w:hint="eastAsia"/>
        </w:rPr>
        <w:br/>
      </w:r>
      <w:r>
        <w:rPr>
          <w:rFonts w:hint="eastAsia"/>
        </w:rPr>
        <w:t>　　　　5.3.1 创意水杯厂家（三）基本信息、创意水杯生产基地、销售区域、竞争对手及市场地位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创意水杯厂家（三）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创意水杯厂家（三） 创意水杯销量、收入、价格及毛利率（2019-2023）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创意水杯厂家（三）公司简介及主要业务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创意水杯厂家（三）企业最新动态</w:t>
      </w:r>
      <w:r>
        <w:rPr>
          <w:rFonts w:hint="eastAsia"/>
        </w:rPr>
        <w:br/>
      </w:r>
      <w:r>
        <w:rPr>
          <w:rFonts w:hint="eastAsia"/>
        </w:rPr>
        <w:t>　　5.4 创意水杯厂家（四）</w:t>
      </w:r>
      <w:r>
        <w:rPr>
          <w:rFonts w:hint="eastAsia"/>
        </w:rPr>
        <w:br/>
      </w:r>
      <w:r>
        <w:rPr>
          <w:rFonts w:hint="eastAsia"/>
        </w:rPr>
        <w:t>　　　　5.4.1 创意水杯厂家（四）基本信息、创意水杯生产基地、销售区域、竞争对手及市场地位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创意水杯厂家（四）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创意水杯厂家（四） 创意水杯销量、收入、价格及毛利率（2019-2023）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创意水杯厂家（四）公司简介及主要业务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创意水杯厂家（四）企业最新动态</w:t>
      </w:r>
      <w:r>
        <w:rPr>
          <w:rFonts w:hint="eastAsia"/>
        </w:rPr>
        <w:br/>
      </w:r>
      <w:r>
        <w:rPr>
          <w:rFonts w:hint="eastAsia"/>
        </w:rPr>
        <w:t>　　5.5 创意水杯厂家（五）</w:t>
      </w:r>
      <w:r>
        <w:rPr>
          <w:rFonts w:hint="eastAsia"/>
        </w:rPr>
        <w:br/>
      </w:r>
      <w:r>
        <w:rPr>
          <w:rFonts w:hint="eastAsia"/>
        </w:rPr>
        <w:t>　　　　5.5.1 创意水杯厂家（五）基本信息、创意水杯生产基地、销售区域、竞争对手及市场地位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创意水杯厂家（五）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创意水杯厂家（五） 创意水杯销量、收入、价格及毛利率（2019-2023）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创意水杯厂家（五）公司简介及主要业务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创意水杯厂家（五）企业最新动态</w:t>
      </w:r>
      <w:r>
        <w:rPr>
          <w:rFonts w:hint="eastAsia"/>
        </w:rPr>
        <w:br/>
      </w:r>
      <w:r>
        <w:rPr>
          <w:rFonts w:hint="eastAsia"/>
        </w:rPr>
        <w:t>　　5.6 创意水杯厂家（六）</w:t>
      </w:r>
      <w:r>
        <w:rPr>
          <w:rFonts w:hint="eastAsia"/>
        </w:rPr>
        <w:br/>
      </w:r>
      <w:r>
        <w:rPr>
          <w:rFonts w:hint="eastAsia"/>
        </w:rPr>
        <w:t>　　　　5.6.1 创意水杯厂家（六）基本信息、创意水杯生产基地、销售区域、竞争对手及市场地位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创意水杯厂家（六）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创意水杯厂家（六） 创意水杯销量、收入、价格及毛利率（2019-2023）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创意水杯厂家（六）公司简介及主要业务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创意水杯厂家（六）企业最新动态</w:t>
      </w:r>
      <w:r>
        <w:rPr>
          <w:rFonts w:hint="eastAsia"/>
        </w:rPr>
        <w:br/>
      </w:r>
      <w:r>
        <w:rPr>
          <w:rFonts w:hint="eastAsia"/>
        </w:rPr>
        <w:t>　　5.7 创意水杯厂家（七）</w:t>
      </w:r>
      <w:r>
        <w:rPr>
          <w:rFonts w:hint="eastAsia"/>
        </w:rPr>
        <w:br/>
      </w:r>
      <w:r>
        <w:rPr>
          <w:rFonts w:hint="eastAsia"/>
        </w:rPr>
        <w:t>　　　　5.7.1 创意水杯厂家（七）基本信息、创意水杯生产基地、销售区域、竞争对手及市场地位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创意水杯厂家（七）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创意水杯厂家（七） 创意水杯销量、收入、价格及毛利率（2019-2023）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创意水杯厂家（七）公司简介及主要业务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创意水杯厂家（七）企业最新动态</w:t>
      </w:r>
      <w:r>
        <w:rPr>
          <w:rFonts w:hint="eastAsia"/>
        </w:rPr>
        <w:br/>
      </w:r>
      <w:r>
        <w:rPr>
          <w:rFonts w:hint="eastAsia"/>
        </w:rPr>
        <w:t>　　5.8 创意水杯厂家（八）</w:t>
      </w:r>
      <w:r>
        <w:rPr>
          <w:rFonts w:hint="eastAsia"/>
        </w:rPr>
        <w:br/>
      </w:r>
      <w:r>
        <w:rPr>
          <w:rFonts w:hint="eastAsia"/>
        </w:rPr>
        <w:t>　　　　5.8.1 创意水杯厂家（八）基本信息、创意水杯生产基地、销售区域、竞争对手及市场地位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创意水杯厂家（八）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创意水杯厂家（八） 创意水杯销量、收入、价格及毛利率（2019-2023）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创意水杯厂家（八）公司简介及主要业务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创意水杯厂家（八）企业最新动态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不同产品类型创意水杯分析</w:t>
      </w:r>
      <w:r>
        <w:rPr>
          <w:rFonts w:hint="eastAsia"/>
        </w:rPr>
        <w:br/>
      </w:r>
      <w:r>
        <w:rPr>
          <w:rFonts w:hint="eastAsia"/>
        </w:rPr>
        <w:t>　　6.1 全球不同产品类型创意水杯销量（2019-2030）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全球不同产品类型创意水杯销量及市场份额（2019-2023）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全球不同产品类型创意水杯销量预测（2024-2030）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全球不同产品类型创意水杯收入（2019-2030）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全球不同产品类型创意水杯收入及市场份额（2019-2023）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全球不同产品类型创意水杯收入预测（2024-2030）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全球不同产品类型创意水杯价格走势（2019-2030）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不同应用创意水杯分析</w:t>
      </w:r>
      <w:r>
        <w:rPr>
          <w:rFonts w:hint="eastAsia"/>
        </w:rPr>
        <w:br/>
      </w:r>
      <w:r>
        <w:rPr>
          <w:rFonts w:hint="eastAsia"/>
        </w:rPr>
        <w:t>　　7.1 全球不同应用创意水杯销量（2019-2030）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全球不同应用创意水杯销量及市场份额（2019-2023）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全球不同应用创意水杯销量预测（2024-2030）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全球不同应用创意水杯收入（2019-2030）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全球不同应用创意水杯收入及市场份额（2019-2023）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全球不同应用创意水杯收入预测（2024-2030）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全球不同应用创意水杯价格走势（2019-2030）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创意水杯产业链分析</w:t>
      </w:r>
      <w:r>
        <w:rPr>
          <w:rFonts w:hint="eastAsia"/>
        </w:rPr>
        <w:br/>
      </w:r>
      <w:r>
        <w:rPr>
          <w:rFonts w:hint="eastAsia"/>
        </w:rPr>
        <w:t>　　8.2 创意水杯产业上游供应分析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创意水杯下游典型客户</w:t>
      </w:r>
      <w:r>
        <w:rPr>
          <w:rFonts w:hint="eastAsia"/>
        </w:rPr>
        <w:br/>
      </w:r>
      <w:r>
        <w:rPr>
          <w:rFonts w:hint="eastAsia"/>
        </w:rPr>
        <w:t>　　8.4 创意水杯销售渠道分析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创意水杯行业发展机遇及主要驱动因素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创意水杯行业发展面临的风险</w:t>
      </w:r>
      <w:r>
        <w:rPr>
          <w:rFonts w:hint="eastAsia"/>
        </w:rPr>
        <w:br/>
      </w:r>
      <w:r>
        <w:rPr>
          <w:rFonts w:hint="eastAsia"/>
        </w:rPr>
        <w:t>　　9.3 创意水杯行业政策分析</w:t>
      </w:r>
      <w:r>
        <w:rPr>
          <w:rFonts w:hint="eastAsia"/>
        </w:rPr>
        <w:br/>
      </w:r>
      <w:r>
        <w:rPr>
          <w:rFonts w:hint="eastAsia"/>
        </w:rPr>
        <w:t>　　9.4 创意水杯中国企业SWOT分析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创意水杯产品图片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全球不同产品类型创意水杯销售额2019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全球不同产品类型创意水杯市场份额2023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全球不同应用创意水杯销售额2019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全球不同应用创意水杯市场份额2023 &amp; 2030</w:t>
      </w:r>
      <w:r>
        <w:rPr>
          <w:rFonts w:hint="eastAsia"/>
        </w:rPr>
        <w:br/>
      </w:r>
      <w:r>
        <w:rPr>
          <w:rFonts w:hint="eastAsia"/>
        </w:rPr>
        <w:t>　　图 全球创意水杯产能、产量、产能利用率及发展趋势（2019-2030）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全球创意水杯产量、需求量及发展趋势（2019-2030）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全球主要地区创意水杯产量市场份额（2019-2030）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中国创意水杯产能、产量、产能利用率及发展趋势（2019-2030）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中国创意水杯产量、市场需求量及发展趋势（2019-2030）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全球创意水杯市场销售额及增长率:（2019-2030）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全球市场创意水杯市场规模：2019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全球市场创意水杯销量及增长率（2019-2030）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全球市场创意水杯价格趋势（2019-2030）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2023年全球市场主要厂家创意水杯销量市场份额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2023年全球市场主要厂家创意水杯收入市场份额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2023年中国市场主要厂家创意水杯销量市场份额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2023年中国市场主要厂家创意水杯收入市场份额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2023年全球前五大厂家创意水杯市场份额</w:t>
      </w:r>
      <w:r>
        <w:rPr>
          <w:rFonts w:hint="eastAsia"/>
        </w:rPr>
        <w:br/>
      </w:r>
      <w:r>
        <w:rPr>
          <w:rFonts w:hint="eastAsia"/>
        </w:rPr>
        <w:t>　　图 2023年全球创意水杯第一梯队、第二梯队和第三梯队厂家（品牌）及市场份额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全球主要地区创意水杯销售收入（2019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全球主要地区创意水杯销售收入市场份额（2019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北美市场创意水杯销量及增长率（2019-2030）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北美市场创意水杯收入及增长率（2019-2030）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欧洲市场创意水杯销量及增长率（2019-2030）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欧洲市场创意水杯收入及增长率（2019-2030）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中国市场创意水杯销量及增长率（2019-2030）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中国市场创意水杯收入及增长率（2019-2030）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日本市场创意水杯销量及增长率（2019-2030）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日本市场创意水杯收入及增长率（2019-2030）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韩国市场创意水杯销量及增长率（2019-2030）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韩国市场创意水杯收入及增长率（2019-2030）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全球不同产品类型创意水杯价格走势（2019-2030）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全球不同应用创意水杯价格走势（2019-2030）</w:t>
      </w:r>
      <w:r>
        <w:rPr>
          <w:rFonts w:hint="eastAsia"/>
        </w:rPr>
        <w:br/>
      </w:r>
      <w:r>
        <w:rPr>
          <w:rFonts w:hint="eastAsia"/>
        </w:rPr>
        <w:t>　　图 创意水杯产业链</w:t>
      </w:r>
      <w:r>
        <w:rPr>
          <w:rFonts w:hint="eastAsia"/>
        </w:rPr>
        <w:br/>
      </w:r>
      <w:r>
        <w:rPr>
          <w:rFonts w:hint="eastAsia"/>
        </w:rPr>
        <w:t>　　图 创意水杯中国企业SWOT分析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全球不同产品类型创意水杯销售额增长（CAGR）趋势2019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创意水杯行业目前发展现状</w:t>
      </w:r>
      <w:r>
        <w:rPr>
          <w:rFonts w:hint="eastAsia"/>
        </w:rPr>
        <w:br/>
      </w:r>
      <w:r>
        <w:rPr>
          <w:rFonts w:hint="eastAsia"/>
        </w:rPr>
        <w:t>　　表 创意水杯发展趋势</w:t>
      </w:r>
      <w:r>
        <w:rPr>
          <w:rFonts w:hint="eastAsia"/>
        </w:rPr>
        <w:br/>
      </w:r>
      <w:r>
        <w:rPr>
          <w:rFonts w:hint="eastAsia"/>
        </w:rPr>
        <w:t>　　表 全球主要地区创意水杯产量增速（CAGR）：2019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全球主要地区创意水杯产量（2019-2023）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全球主要地区创意水杯产量（2024-2030）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全球主要地区创意水杯产量市场份额（2019-2023）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全球主要地区创意水杯产量市场份额（2024-2030）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全球市场主要厂家创意水杯产能（2021-2022）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全球市场主要厂家创意水杯销量（2019-2023）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全球市场主要厂家创意水杯销量市场份额（2019-2023）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全球市场主要厂家创意水杯销售收入（2019-2023）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全球市场主要厂家创意水杯销售收入市场份额（2019-2023）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全球市场主要厂家创意水杯销售价格（2019-2023）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2023年全球主要厂家创意水杯收入排名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中国市场主要厂家创意水杯销量（2019-2023）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中国市场主要厂家创意水杯销量市场份额（2019-2023）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中国市场主要厂家创意水杯销售收入（2019-2023）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中国市场主要厂家创意水杯销售收入市场份额（2019-2023）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2023年中国主要厂家创意水杯收入排名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中国市场主要厂家创意水杯销售价格（2019-2023）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全球主要厂家创意水杯总部及产地分布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全球主要厂家成立时间及创意水杯商业化日期</w:t>
      </w:r>
      <w:r>
        <w:rPr>
          <w:rFonts w:hint="eastAsia"/>
        </w:rPr>
        <w:br/>
      </w:r>
      <w:r>
        <w:rPr>
          <w:rFonts w:hint="eastAsia"/>
        </w:rPr>
        <w:t>　　表 全球主要厂家创意水杯产品类型及应用</w:t>
      </w:r>
      <w:r>
        <w:rPr>
          <w:rFonts w:hint="eastAsia"/>
        </w:rPr>
        <w:br/>
      </w:r>
      <w:r>
        <w:rPr>
          <w:rFonts w:hint="eastAsia"/>
        </w:rPr>
        <w:t>　　表 2023年全球创意水杯主要厂家市场地位（第一梯队、第二梯队和第三梯队）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全球创意水杯市场投资、并购等现状分析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全球主要地区创意水杯销售收入增速：（2019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全球主要地区创意水杯销售收入（2019-2023）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全球主要地区创意水杯销售收入市场份额（2019-2023）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全球主要地区创意水杯收入（2024-2030）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全球主要地区创意水杯收入市场份额（2024-2030）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全球主要地区创意水杯销量：2019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全球主要地区创意水杯销量（2019-2023）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全球主要地区创意水杯销量市场份额（2019-2023）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全球主要地区创意水杯销量（2024-2030）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全球主要地区创意水杯销量份额（2024-2030）</w:t>
      </w:r>
      <w:r>
        <w:rPr>
          <w:rFonts w:hint="eastAsia"/>
        </w:rPr>
        <w:br/>
      </w:r>
      <w:r>
        <w:rPr>
          <w:rFonts w:hint="eastAsia"/>
        </w:rPr>
        <w:t>　　表 创意水杯厂家（一） 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创意水杯厂家（一）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创意水杯厂家（一） 创意水杯销量、收入、价格（美元/件）及毛利率（2019-2023）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创意水杯厂家（一）公司简介及主要业务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创意水杯厂家（一）企业最新动态</w:t>
      </w:r>
      <w:r>
        <w:rPr>
          <w:rFonts w:hint="eastAsia"/>
        </w:rPr>
        <w:br/>
      </w:r>
      <w:r>
        <w:rPr>
          <w:rFonts w:hint="eastAsia"/>
        </w:rPr>
        <w:t>　　表 创意水杯厂家（二） 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创意水杯厂家（二）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创意水杯厂家（二） 创意水杯销量、收入、价格（美元/件）及毛利率（2019-2023）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创意水杯厂家（二）公司简介及主要业务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创意水杯厂家（二）企业最新动态</w:t>
      </w:r>
      <w:r>
        <w:rPr>
          <w:rFonts w:hint="eastAsia"/>
        </w:rPr>
        <w:br/>
      </w:r>
      <w:r>
        <w:rPr>
          <w:rFonts w:hint="eastAsia"/>
        </w:rPr>
        <w:t>　　表 创意水杯厂家（三） 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创意水杯厂家（三）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创意水杯厂家（三） 创意水杯销量、收入、价格（美元/件）及毛利率（2019-2023）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创意水杯厂家（三）公司简介及主要业务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创意水杯厂家（三）公司最新动态</w:t>
      </w:r>
      <w:r>
        <w:rPr>
          <w:rFonts w:hint="eastAsia"/>
        </w:rPr>
        <w:br/>
      </w:r>
      <w:r>
        <w:rPr>
          <w:rFonts w:hint="eastAsia"/>
        </w:rPr>
        <w:t>　　表 创意水杯厂家（四） 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创意水杯厂家（四）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创意水杯厂家（四） 创意水杯销量、收入、价格（美元/件）及毛利率（2019-2023）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创意水杯厂家（四）公司简介及主要业务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创意水杯厂家（四）企业最新动态</w:t>
      </w:r>
      <w:r>
        <w:rPr>
          <w:rFonts w:hint="eastAsia"/>
        </w:rPr>
        <w:br/>
      </w:r>
      <w:r>
        <w:rPr>
          <w:rFonts w:hint="eastAsia"/>
        </w:rPr>
        <w:t>　　表 创意水杯厂家（五） 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创意水杯厂家（五）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创意水杯厂家（五） 创意水杯销量、收入、价格（美元/件）及毛利率（2019-2023）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创意水杯厂家（五）公司简介及主要业务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创意水杯厂家（五）企业最新动态</w:t>
      </w:r>
      <w:r>
        <w:rPr>
          <w:rFonts w:hint="eastAsia"/>
        </w:rPr>
        <w:br/>
      </w:r>
      <w:r>
        <w:rPr>
          <w:rFonts w:hint="eastAsia"/>
        </w:rPr>
        <w:t>　　表 创意水杯厂家（六） 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创意水杯厂家（六）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创意水杯厂家（六） 创意水杯销量、收入、价格（美元/件）及毛利率（2019-2023）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创意水杯厂家（六）公司简介及主要业务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创意水杯厂家（六）企业最新动态</w:t>
      </w:r>
      <w:r>
        <w:rPr>
          <w:rFonts w:hint="eastAsia"/>
        </w:rPr>
        <w:br/>
      </w:r>
      <w:r>
        <w:rPr>
          <w:rFonts w:hint="eastAsia"/>
        </w:rPr>
        <w:t>　　表 创意水杯厂家（七） 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创意水杯厂家（七）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创意水杯厂家（七） 创意水杯销量、收入、价格（美元/件）及毛利率（2019-2023）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创意水杯厂家（七）公司简介及主要业务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创意水杯厂家（七）企业最新动态</w:t>
      </w:r>
      <w:r>
        <w:rPr>
          <w:rFonts w:hint="eastAsia"/>
        </w:rPr>
        <w:br/>
      </w:r>
      <w:r>
        <w:rPr>
          <w:rFonts w:hint="eastAsia"/>
        </w:rPr>
        <w:t>　　表 创意水杯厂家（八） 创意水杯生产基地、销售区域、竞争对手及市场地位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创意水杯厂家（八） 创意水杯产品规格、参数及市场应用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创意水杯厂家（八） 创意水杯销量、收入、价格（美元/件）及毛利率（2019-2023）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创意水杯厂家（八）公司简介及主要业务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创意水杯厂家（八）企业最新动态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全球不同产品类型创意水杯销量（2019-2023）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全球不同产品类型创意水杯销量市场份额（2019-2023）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全球不同产品类型创意水杯销量预测（2024-2030）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全球不同产品类型创意水杯销量市场份额预测（2024-2030）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全球不同产品类型创意水杯收入（2019-2023）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全球不同产品类型创意水杯收入市场份额（2019-2023）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全球不同产品类型创意水杯收入预测（2024-2030）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全球不同类型创意水杯收入市场份额预测（2024-2030）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全球不同应用创意水杯销量（2019-2023年）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全球不同应用创意水杯销量市场份额（2019-2023）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全球不同应用创意水杯销量预测（2024-2030）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全球不同应用创意水杯销量市场份额预测（2024-2030）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全球不同应用创意水杯收入（2019-2023年）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全球不同应用创意水杯收入市场份额（2019-2023）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全球不同应用创意水杯收入预测（2024-2030）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全球不同应用创意水杯收入市场份额预测（2024-2030）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创意水杯上游原料供应商及联系方式列表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创意水杯典型客户列表</w:t>
      </w:r>
      <w:r>
        <w:rPr>
          <w:rFonts w:hint="eastAsia"/>
        </w:rPr>
        <w:br/>
      </w:r>
      <w:r>
        <w:rPr>
          <w:rFonts w:hint="eastAsia"/>
        </w:rPr>
        <w:t>　　表 创意水杯主要销售模式及销售渠道</w:t>
      </w:r>
      <w:r>
        <w:rPr>
          <w:rFonts w:hint="eastAsia"/>
        </w:rPr>
        <w:br/>
      </w:r>
      <w:r>
        <w:rPr>
          <w:rFonts w:hint="eastAsia"/>
        </w:rPr>
        <w:t>　　表 创意水杯行业发展机遇及主要驱动因素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创意水杯行业发展面临的风险</w:t>
      </w:r>
      <w:r>
        <w:rPr>
          <w:rFonts w:hint="eastAsia"/>
        </w:rPr>
        <w:br/>
      </w:r>
      <w:r>
        <w:rPr>
          <w:rFonts w:hint="eastAsia"/>
        </w:rPr>
        <w:t>　　表 创意水杯行业政策分析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5bc3183b24d9f" w:history="1">
        <w:r>
          <w:rPr>
            <w:rStyle w:val="Hyperlink"/>
          </w:rPr>
          <w:t>2024-2030年全球与中国创意水杯行业研究分析及前景趋势报告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5bc3183b24d9f" w:history="1">
        <w:r>
          <w:rPr>
            <w:rStyle w:val="Hyperlink"/>
          </w:rPr>
          <w:t>https://www.20087.com/7/23/ChuangYiShuiBeiXianZhuangYuQianJingFenXi.html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1b45fa2944a3" w:history="1">
      <w:r>
        <w:rPr>
          <w:rStyle w:val="Hyperlink"/>
        </w:rPr>
        <w:t>2024-2030年全球与中国创意水杯行业研究分析及前景趋势报告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uangYiShuiBeiXianZhuangYuQianJingFenXi.html" TargetMode="External" Id="R8645bc3183b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uangYiShuiBeiXianZhuangYuQianJingFenXi.html" TargetMode="External" Id="R0b8b1b45fa29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2024-09-02T01:18:23Z</dcterms:created>
  <dcterms:modified xsi:type="dcterms:W3CDTF">2024-09-02T02:18:23Z</dcterms:modified>
  <dc:subject>2024-2030年全球与中国创意水杯行业研究分析及前景趋势报告</dc:subject>
  <dc:title>2024-2030年全球与中国创意水杯行业研究分析及前景趋势报告</dc:title>
  <cp:keywords>2024-2030年全球与中国创意水杯行业研究分析及前景趋势报告</cp:keywords>
  <dc:description>2024-2030年全球与中国创意水杯行业研究分析及前景趋势报告</dc:description>
</cp:coreProperties>
</file>