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2686f00a5d41bb" w:history="1">
              <w:r>
                <w:rPr>
                  <w:rStyle w:val="Hyperlink"/>
                </w:rPr>
                <w:t>2026-2032年中国匹克球拍子行业现状调研与发展前景报告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2686f00a5d41bb" w:history="1">
              <w:r>
                <w:rPr>
                  <w:rStyle w:val="Hyperlink"/>
                </w:rPr>
                <w:t>2026-2032年中国匹克球拍子行业现状调研与发展前景报告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5728237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2686f00a5d41bb" w:history="1">
                <w:r>
                  <w:rPr>
                    <w:rStyle w:val="Hyperlink"/>
                  </w:rPr>
                  <w:t>https://www.20087.com/7/23/PiKeQiuPaiZiFaZhanXianZhuangQianJing.html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匹克球拍子是专为匹克球运动设计的轻量化击球器具，通常由复合材料（如碳纤维、玻璃纤维）或木质制成，表面带孔以降低风阻，重量在200–250克之间，强调平衡性、甜区大小与减震性能。随着匹克球在全球范围内快速普及，尤其在北美及亚太地区成为增长最快的拍类运动，对球拍的专业化、个性化与科技含量需求显著提升。当前高端产品采用多层碳布铺叠、蜂窝芯结构及手柄吸汗材料，以优化力量传递与操控感。然而，行业仍面临入门级球拍刚性不足导致击球无力、孔型设计影响空气动力学一致性、以及缺乏统一性能测试标准致使消费者难以横向比较等问题。</w:t>
      </w:r>
      <w:r>
        <w:rPr>
          <w:rFonts w:hint="eastAsia"/>
        </w:rPr>
        <w:br/>
      </w:r>
      <w:r>
        <w:rPr>
          <w:rFonts w:hint="eastAsia"/>
        </w:rPr>
        <w:t>　　未来，匹克球拍子将向智能传感、材料创新与可持续设计方向演进。一方面，嵌入压电传感器与蓝牙模块的智能球拍可实时记录挥拍速度、击球点与旋转数据，通过APP提供训练反馈；AI教练系统将基于动作分析提出改进建议。另一方面，再生碳纤维与生物基树脂将用于环保球拍制造；3D打印手柄可实现个性化握感定制。在性能优化上，拓扑优化算法将生成非对称孔型以提升甜区稳定性；纳米涂层将增强表面耐磨性。同时，租赁与二手交易平台将降低参与门槛。长远看，匹克球拍子将从运动器材升级为数字健身生态的交互入口，在全民健身与智慧体育浪潮中持续提升竞技表现与参与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2686f00a5d41bb" w:history="1">
        <w:r>
          <w:rPr>
            <w:rStyle w:val="Hyperlink"/>
          </w:rPr>
          <w:t>2026-2032年中国匹克球拍子行业现状调研与发展前景报告</w:t>
        </w:r>
      </w:hyperlink>
      <w:r>
        <w:rPr>
          <w:rFonts w:hint="eastAsia"/>
        </w:rPr>
        <w:t>》基于国家统计局及相关行业协会等权威部门数据，结合长期监测的一手资料，系统分析了匹克球拍子行业的发展现状、市场规模、供需动态及进出口情况。报告详细解读了匹克球拍子产业链上下游、重点区域市场、竞争格局及领先企业的表现，同时评估了匹克球拍子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匹克球拍子市场概述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按照不同产品类型，匹克球拍子主要可以分为如下几个类别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中国不同产品类型匹克球拍子增长趋势2021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聚合物芯</w:t>
      </w:r>
      <w:r>
        <w:rPr>
          <w:rFonts w:hint="eastAsia"/>
        </w:rPr>
        <w:br/>
      </w:r>
      <w:r>
        <w:rPr>
          <w:rFonts w:hint="eastAsia"/>
        </w:rPr>
        <w:t>　　　　1.2.3 Nomex芯</w:t>
      </w:r>
      <w:r>
        <w:rPr>
          <w:rFonts w:hint="eastAsia"/>
        </w:rPr>
        <w:br/>
      </w:r>
      <w:r>
        <w:rPr>
          <w:rFonts w:hint="eastAsia"/>
        </w:rPr>
        <w:t>　　　　1.2.4 铝芯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按照不同专业性，匹克球拍子主要可以分为如下几个类别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中国不同专业性匹克球拍子增长趋势2021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专业级</w:t>
      </w:r>
      <w:r>
        <w:rPr>
          <w:rFonts w:hint="eastAsia"/>
        </w:rPr>
        <w:br/>
      </w:r>
      <w:r>
        <w:rPr>
          <w:rFonts w:hint="eastAsia"/>
        </w:rPr>
        <w:t>　　　　1.3.3 通用级</w:t>
      </w:r>
      <w:r>
        <w:rPr>
          <w:rFonts w:hint="eastAsia"/>
        </w:rPr>
        <w:br/>
      </w:r>
      <w:r>
        <w:rPr>
          <w:rFonts w:hint="eastAsia"/>
        </w:rPr>
        <w:t>　　1.4 按照不同销售，匹克球拍子主要可以分为如下几个类别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中国不同销售匹克球拍子增长趋势2021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直销</w:t>
      </w:r>
      <w:r>
        <w:rPr>
          <w:rFonts w:hint="eastAsia"/>
        </w:rPr>
        <w:br/>
      </w:r>
      <w:r>
        <w:rPr>
          <w:rFonts w:hint="eastAsia"/>
        </w:rPr>
        <w:t>　　　　1.4.3 经销</w:t>
      </w:r>
      <w:r>
        <w:rPr>
          <w:rFonts w:hint="eastAsia"/>
        </w:rPr>
        <w:br/>
      </w:r>
      <w:r>
        <w:rPr>
          <w:rFonts w:hint="eastAsia"/>
        </w:rPr>
        <w:t>　　1.5 从不同应用，匹克球拍子主要包括如下几个方面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中国不同应用匹克球拍子增长趋势2021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线上</w:t>
      </w:r>
      <w:r>
        <w:rPr>
          <w:rFonts w:hint="eastAsia"/>
        </w:rPr>
        <w:br/>
      </w:r>
      <w:r>
        <w:rPr>
          <w:rFonts w:hint="eastAsia"/>
        </w:rPr>
        <w:t>　　　　1.5.3 线下</w:t>
      </w:r>
      <w:r>
        <w:rPr>
          <w:rFonts w:hint="eastAsia"/>
        </w:rPr>
        <w:br/>
      </w:r>
      <w:r>
        <w:rPr>
          <w:rFonts w:hint="eastAsia"/>
        </w:rPr>
        <w:t>　　1.6 中国匹克球拍子发展现状及未来趋势（2021-2032）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中国市场匹克球拍子收入及增长率（2021-2032）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中国市场匹克球拍子销量及增长率（2021-2032）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中国市场主要匹克球拍子厂商分析</w:t>
      </w:r>
      <w:r>
        <w:rPr>
          <w:rFonts w:hint="eastAsia"/>
        </w:rPr>
        <w:br/>
      </w:r>
      <w:r>
        <w:rPr>
          <w:rFonts w:hint="eastAsia"/>
        </w:rPr>
        <w:t>　　2.1 中国市场主要厂商匹克球拍子销量及市场占有率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中国市场主要厂商匹克球拍子销量（2021-2026）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中国市场主要厂商匹克球拍子销量市场份额（2021-2026）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中国市场主要厂商匹克球拍子收入及市场占有率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中国市场主要厂商匹克球拍子收入（2021-2026）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中国市场主要厂商匹克球拍子收入市场份额（2021-2026）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2025年中国市场主要厂商匹克球拍子收入排名</w:t>
      </w:r>
      <w:r>
        <w:rPr>
          <w:rFonts w:hint="eastAsia"/>
        </w:rPr>
        <w:br/>
      </w:r>
      <w:r>
        <w:rPr>
          <w:rFonts w:hint="eastAsia"/>
        </w:rPr>
        <w:t>　　2.3 中国市场主要厂商匹克球拍子价格（2021-2026）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中国市场主要厂商匹克球拍子总部及产地分布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中国市场主要厂商成立时间及匹克球拍子商业化日期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中国市场主要厂商匹克球拍子产品类型及应用</w:t>
      </w:r>
      <w:r>
        <w:rPr>
          <w:rFonts w:hint="eastAsia"/>
        </w:rPr>
        <w:br/>
      </w:r>
      <w:r>
        <w:rPr>
          <w:rFonts w:hint="eastAsia"/>
        </w:rPr>
        <w:t>　　2.7 匹克球拍子行业集中度、竞争程度分析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匹克球拍子行业集中度分析：2025年中国Top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中国市场匹克球拍子第一梯队、第二梯队和第三梯队厂商（品牌）及2025年市场份额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重点企业（1）基本信息、匹克球拍子生产基地、总部、竞争对手及市场地位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匹克球拍子产品规格、参数及市场应用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重点企业（1）在中国市场匹克球拍子销量、收入、价格及毛利率（2021-2026）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重点企业（2）基本信息、匹克球拍子生产基地、总部、竞争对手及市场地位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匹克球拍子产品规格、参数及市场应用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重点企业（2）在中国市场匹克球拍子销量、收入、价格及毛利率（2021-2026）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重点企业（3）基本信息、匹克球拍子生产基地、总部、竞争对手及市场地位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匹克球拍子产品规格、参数及市场应用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重点企业（3）在中国市场匹克球拍子销量、收入、价格及毛利率（2021-2026）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重点企业（4）基本信息、匹克球拍子生产基地、总部、竞争对手及市场地位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匹克球拍子产品规格、参数及市场应用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重点企业（4）在中国市场匹克球拍子销量、收入、价格及毛利率（2021-2026）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重点企业（5）基本信息、匹克球拍子生产基地、总部、竞争对手及市场地位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匹克球拍子产品规格、参数及市场应用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重点企业（5）在中国市场匹克球拍子销量、收入、价格及毛利率（2021-2026）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重点企业（6）基本信息、匹克球拍子生产基地、总部、竞争对手及市场地位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匹克球拍子产品规格、参数及市场应用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重点企业（6）在中国市场匹克球拍子销量、收入、价格及毛利率（2021-2026）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重点企业（7）基本信息、匹克球拍子生产基地、总部、竞争对手及市场地位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匹克球拍子产品规格、参数及市场应用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重点企业（7）在中国市场匹克球拍子销量、收入、价格及毛利率（2021-2026）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重点企业（8）基本信息、匹克球拍子生产基地、总部、竞争对手及市场地位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匹克球拍子产品规格、参数及市场应用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重点企业（8）在中国市场匹克球拍子销量、收入、价格及毛利率（2021-2026）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重点企业（9）基本信息、匹克球拍子生产基地、总部、竞争对手及市场地位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匹克球拍子产品规格、参数及市场应用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重点企业（9）在中国市场匹克球拍子销量、收入、价格及毛利率（2021-2026）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重点企业（10）基本信息、匹克球拍子生产基地、总部、竞争对手及市场地位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匹克球拍子产品规格、参数及市场应用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重点企业（10）在中国市场匹克球拍子销量、收入、价格及毛利率（2021-2026）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重点企业（11）基本信息、匹克球拍子生产基地、总部、竞争对手及市场地位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匹克球拍子产品规格、参数及市场应用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重点企业（11）在中国市场匹克球拍子销量、收入、价格及毛利率（2021-2026）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重点企业（12）基本信息、匹克球拍子生产基地、总部、竞争对手及市场地位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匹克球拍子产品规格、参数及市场应用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重点企业（12）在中国市场匹克球拍子销量、收入、价格及毛利率（2021-2026）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重点企业（13）基本信息、匹克球拍子生产基地、总部、竞争对手及市场地位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匹克球拍子产品规格、参数及市场应用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重点企业（13）在中国市场匹克球拍子销量、收入、价格及毛利率（2021-2026）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重点企业（14）基本信息、匹克球拍子生产基地、总部、竞争对手及市场地位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匹克球拍子产品规格、参数及市场应用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重点企业（14）在中国市场匹克球拍子销量、收入、价格及毛利率（2021-2026）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重点企业（15）基本信息、匹克球拍子生产基地、总部、竞争对手及市场地位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匹克球拍子产品规格、参数及市场应用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重点企业（15）在中国市场匹克球拍子销量、收入、价格及毛利率（2021-2026）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重点企业（16）基本信息、匹克球拍子生产基地、总部、竞争对手及市场地位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匹克球拍子产品规格、参数及市场应用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重点企业（16）在中国市场匹克球拍子销量、收入、价格及毛利率（2021-2026）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重点企业（17）基本信息、匹克球拍子生产基地、总部、竞争对手及市场地位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匹克球拍子产品规格、参数及市场应用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重点企业（17）在中国市场匹克球拍子销量、收入、价格及毛利率（2021-2026）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重点企业（18）基本信息、匹克球拍子生产基地、总部、竞争对手及市场地位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匹克球拍子产品规格、参数及市场应用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重点企业（18）在中国市场匹克球拍子销量、收入、价格及毛利率（2021-2026）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重点企业（19）基本信息、匹克球拍子生产基地、总部、竞争对手及市场地位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匹克球拍子产品规格、参数及市场应用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重点企业（19）在中国市场匹克球拍子销量、收入、价格及毛利率（2021-2026）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重点企业（20）基本信息、匹克球拍子生产基地、总部、竞争对手及市场地位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匹克球拍子产品规格、参数及市场应用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重点企业（20）在中国市场匹克球拍子销量、收入、价格及毛利率（2021-2026）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重点企业（21）基本信息、匹克球拍子生产基地、总部、竞争对手及市场地位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匹克球拍子产品规格、参数及市场应用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重点企业（21）在中国市场匹克球拍子销量、收入、价格及毛利率（2021-2026）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重点企业（22）基本信息、匹克球拍子生产基地、总部、竞争对手及市场地位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匹克球拍子产品规格、参数及市场应用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重点企业（22）在中国市场匹克球拍子销量、收入、价格及毛利率（2021-2026）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不同产品类型匹克球拍子分析</w:t>
      </w:r>
      <w:r>
        <w:rPr>
          <w:rFonts w:hint="eastAsia"/>
        </w:rPr>
        <w:br/>
      </w:r>
      <w:r>
        <w:rPr>
          <w:rFonts w:hint="eastAsia"/>
        </w:rPr>
        <w:t>　　4.1 中国市场不同产品类型匹克球拍子销量（2021-2032）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中国市场不同产品类型匹克球拍子销量及市场份额（2021-2026）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中国市场不同产品类型匹克球拍子销量预测（2027-2032）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中国市场不同产品类型匹克球拍子规模（2021-2032）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中国市场不同产品类型匹克球拍子规模及市场份额（2021-2026）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中国市场不同产品类型匹克球拍子规模预测（2027-2032）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中国市场不同产品类型匹克球拍子价格走势（2021-2032）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不同应用匹克球拍子分析</w:t>
      </w:r>
      <w:r>
        <w:rPr>
          <w:rFonts w:hint="eastAsia"/>
        </w:rPr>
        <w:br/>
      </w:r>
      <w:r>
        <w:rPr>
          <w:rFonts w:hint="eastAsia"/>
        </w:rPr>
        <w:t>　　5.1 中国市场不同应用匹克球拍子销量（2021-2032）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中国市场不同应用匹克球拍子销量及市场份额（2021-2026）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中国市场不同应用匹克球拍子销量预测（2027-2032）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中国市场不同应用匹克球拍子规模（2021-2032）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中国市场不同应用匹克球拍子规模及市场份额（2021-2026）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中国市场不同应用匹克球拍子规模预测（2027-2032）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中国市场不同应用匹克球拍子价格走势（2021-2032）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匹克球拍子行业发展分析---发展趋势</w:t>
      </w:r>
      <w:r>
        <w:rPr>
          <w:rFonts w:hint="eastAsia"/>
        </w:rPr>
        <w:br/>
      </w:r>
      <w:r>
        <w:rPr>
          <w:rFonts w:hint="eastAsia"/>
        </w:rPr>
        <w:t>　　6.2 匹克球拍子行业发展分析---厂商壁垒</w:t>
      </w:r>
      <w:r>
        <w:rPr>
          <w:rFonts w:hint="eastAsia"/>
        </w:rPr>
        <w:br/>
      </w:r>
      <w:r>
        <w:rPr>
          <w:rFonts w:hint="eastAsia"/>
        </w:rPr>
        <w:t>　　6.3 匹克球拍子行业发展分析---驱动因素</w:t>
      </w:r>
      <w:r>
        <w:rPr>
          <w:rFonts w:hint="eastAsia"/>
        </w:rPr>
        <w:br/>
      </w:r>
      <w:r>
        <w:rPr>
          <w:rFonts w:hint="eastAsia"/>
        </w:rPr>
        <w:t>　　6.4 匹克球拍子行业发展分析---制约因素</w:t>
      </w:r>
      <w:r>
        <w:rPr>
          <w:rFonts w:hint="eastAsia"/>
        </w:rPr>
        <w:br/>
      </w:r>
      <w:r>
        <w:rPr>
          <w:rFonts w:hint="eastAsia"/>
        </w:rPr>
        <w:t>　　6.5 匹克球拍子中国企业SWOT分析</w:t>
      </w:r>
      <w:r>
        <w:rPr>
          <w:rFonts w:hint="eastAsia"/>
        </w:rPr>
        <w:br/>
      </w:r>
      <w:r>
        <w:rPr>
          <w:rFonts w:hint="eastAsia"/>
        </w:rPr>
        <w:t>　　6.6 匹克球拍子行业发展分析---行业政策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匹克球拍子行业产业链简介</w:t>
      </w:r>
      <w:r>
        <w:rPr>
          <w:rFonts w:hint="eastAsia"/>
        </w:rPr>
        <w:br/>
      </w:r>
      <w:r>
        <w:rPr>
          <w:rFonts w:hint="eastAsia"/>
        </w:rPr>
        <w:t>　　7.2 匹克球拍子产业链分析-上游</w:t>
      </w:r>
      <w:r>
        <w:rPr>
          <w:rFonts w:hint="eastAsia"/>
        </w:rPr>
        <w:br/>
      </w:r>
      <w:r>
        <w:rPr>
          <w:rFonts w:hint="eastAsia"/>
        </w:rPr>
        <w:t>　　7.3 匹克球拍子产业链分析-中游</w:t>
      </w:r>
      <w:r>
        <w:rPr>
          <w:rFonts w:hint="eastAsia"/>
        </w:rPr>
        <w:br/>
      </w:r>
      <w:r>
        <w:rPr>
          <w:rFonts w:hint="eastAsia"/>
        </w:rPr>
        <w:t>　　7.4 匹克球拍子产业链分析-下游</w:t>
      </w:r>
      <w:r>
        <w:rPr>
          <w:rFonts w:hint="eastAsia"/>
        </w:rPr>
        <w:br/>
      </w:r>
      <w:r>
        <w:rPr>
          <w:rFonts w:hint="eastAsia"/>
        </w:rPr>
        <w:t>　　7.5 匹克球拍子行业采购模式</w:t>
      </w:r>
      <w:r>
        <w:rPr>
          <w:rFonts w:hint="eastAsia"/>
        </w:rPr>
        <w:br/>
      </w:r>
      <w:r>
        <w:rPr>
          <w:rFonts w:hint="eastAsia"/>
        </w:rPr>
        <w:t>　　7.6 匹克球拍子行业生产模式</w:t>
      </w:r>
      <w:r>
        <w:rPr>
          <w:rFonts w:hint="eastAsia"/>
        </w:rPr>
        <w:br/>
      </w:r>
      <w:r>
        <w:rPr>
          <w:rFonts w:hint="eastAsia"/>
        </w:rPr>
        <w:t>　　7.7 匹克球拍子行业销售模式及销售渠道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中国本土匹克球拍子产能、产量分析</w:t>
      </w:r>
      <w:r>
        <w:rPr>
          <w:rFonts w:hint="eastAsia"/>
        </w:rPr>
        <w:br/>
      </w:r>
      <w:r>
        <w:rPr>
          <w:rFonts w:hint="eastAsia"/>
        </w:rPr>
        <w:t>　　8.1 中国匹克球拍子供需现状及预测（2021-2032）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中国匹克球拍子产能、产量、产能利用率及发展趋势（2021-2032）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中国匹克球拍子产量、市场需求量及发展趋势（2021-2032）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中国匹克球拍子进出口分析</w:t>
      </w:r>
      <w:r>
        <w:rPr>
          <w:rFonts w:hint="eastAsia"/>
        </w:rPr>
        <w:br/>
      </w:r>
      <w:r>
        <w:rPr>
          <w:rFonts w:hint="eastAsia"/>
        </w:rPr>
        <w:t>　　　　8.2.1 中国市场匹克球拍子主要进口来源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中国市场匹克球拍子主要出口目的地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不同产品类型匹克球拍子市场规模2021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不同专业性匹克球拍子市场规模2021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不同销售匹克球拍子市场规模2021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不同应用匹克球拍子市场规模2021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中国市场主要厂商匹克球拍子销量（2021-2026）&amp;（千件）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中国市场主要厂商匹克球拍子销量市场份额（2021-2026）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中国市场主要厂商匹克球拍子收入（2021-2026）&amp;（万元）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中国市场主要厂商匹克球拍子收入份额（2021-2026）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2025年中国主要生产商匹克球拍子收入排名（万元）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中国市场主要厂商匹克球拍子价格（2021-2026）&amp;（元/件）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中国市场主要厂商匹克球拍子总部及产地分布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中国市场主要厂商成立时间及匹克球拍子商业化日期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中国市场主要厂商匹克球拍子产品类型及应用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2025年中国市场匹克球拍子主要厂商市场地位（第一梯队、第二梯队和第三梯队）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匹克球拍子市场投资、并购等现状分析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匹克球拍子生产基地、总部、竞争对手及市场地位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匹克球拍子产品规格、参数及市场应用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匹克球拍子销量（千件）、收入（万元）、价格（元/件）及毛利率（2021-2026）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匹克球拍子生产基地、总部、竞争对手及市场地位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匹克球拍子产品规格、参数及市场应用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匹克球拍子销量（千件）、收入（万元）、价格（元/件）及毛利率（2021-2026）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匹克球拍子生产基地、总部、竞争对手及市场地位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匹克球拍子产品规格、参数及市场应用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匹克球拍子销量（千件）、收入（万元）、价格（元/件）及毛利率（2021-2026）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匹克球拍子生产基地、总部、竞争对手及市场地位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匹克球拍子产品规格、参数及市场应用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匹克球拍子销量（千件）、收入（万元）、价格（元/件）及毛利率（2021-2026）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匹克球拍子生产基地、总部、竞争对手及市场地位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匹克球拍子产品规格、参数及市场应用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匹克球拍子销量（千件）、收入（万元）、价格（元/件）及毛利率（2021-2026）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匹克球拍子生产基地、总部、竞争对手及市场地位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匹克球拍子产品规格、参数及市场应用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匹克球拍子销量（千件）、收入（万元）、价格（元/件）及毛利率（2021-2026）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匹克球拍子生产基地、总部、竞争对手及市场地位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匹克球拍子产品规格、参数及市场应用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匹克球拍子销量（千件）、收入（万元）、价格（元/件）及毛利率（2021-2026）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匹克球拍子生产基地、总部、竞争对手及市场地位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匹克球拍子产品规格、参数及市场应用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匹克球拍子销量（千件）、收入（万元）、价格（元/件）及毛利率（2021-2026）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匹克球拍子生产基地、总部、竞争对手及市场地位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匹克球拍子产品规格、参数及市场应用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匹克球拍子销量（千件）、收入（万元）、价格（元/件）及毛利率（2021-2026）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匹克球拍子生产基地、总部、竞争对手及市场地位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匹克球拍子产品规格、参数及市场应用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匹克球拍子销量（千件）、收入（万元）、价格（元/件）及毛利率（2021-2026）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匹克球拍子生产基地、总部、竞争对手及市场地位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匹克球拍子产品规格、参数及市场应用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匹克球拍子销量（千件）、收入（万元）、价格（元/件）及毛利率（2021-2026）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匹克球拍子生产基地、总部、竞争对手及市场地位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匹克球拍子产品规格、参数及市场应用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匹克球拍子销量（千件）、收入（万元）、价格（元/件）及毛利率（2021-2026）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匹克球拍子生产基地、总部、竞争对手及市场地位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匹克球拍子产品规格、参数及市场应用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匹克球拍子销量（千件）、收入（万元）、价格（元/件）及毛利率（2021-2026）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匹克球拍子生产基地、总部、竞争对手及市场地位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匹克球拍子产品规格、参数及市场应用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匹克球拍子销量（千件）、收入（万元）、价格（元/件）及毛利率（2021-2026）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匹克球拍子生产基地、总部、竞争对手及市场地位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匹克球拍子产品规格、参数及市场应用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匹克球拍子销量（千件）、收入（万元）、价格（元/件）及毛利率（2021-2026）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匹克球拍子生产基地、总部、竞争对手及市场地位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匹克球拍子产品规格、参数及市场应用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匹克球拍子销量（千件）、收入（万元）、价格（元/件）及毛利率（2021-2026）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匹克球拍子生产基地、总部、竞争对手及市场地位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匹克球拍子产品规格、参数及市场应用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匹克球拍子销量（千件）、收入（万元）、价格（元/件）及毛利率（2021-2026）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匹克球拍子生产基地、总部、竞争对手及市场地位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匹克球拍子产品规格、参数及市场应用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匹克球拍子销量（千件）、收入（万元）、价格（元/件）及毛利率（2021-2026）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匹克球拍子生产基地、总部、竞争对手及市场地位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匹克球拍子产品规格、参数及市场应用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匹克球拍子销量（千件）、收入（万元）、价格（元/件）及毛利率（2021-2026）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匹克球拍子生产基地、总部、竞争对手及市场地位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匹克球拍子产品规格、参数及市场应用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匹克球拍子销量（千件）、收入（万元）、价格（元/件）及毛利率（2021-2026）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匹克球拍子生产基地、总部、竞争对手及市场地位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匹克球拍子产品规格、参数及市场应用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匹克球拍子销量（千件）、收入（万元）、价格（元/件）及毛利率（2021-2026）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匹克球拍子生产基地、总部、竞争对手及市场地位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匹克球拍子产品规格、参数及市场应用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匹克球拍子销量（千件）、收入（万元）、价格（元/件）及毛利率（2021-2026）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中国市场不同产品类型匹克球拍子销量（2021-2026）&amp;（千件）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中国市场不同产品类型匹克球拍子销量市场份额（2021-2026）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中国市场不同产品类型匹克球拍子销量预测（2027-2032）&amp;（千件）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中国市场不同产品类型匹克球拍子销量市场份额预测（2027-2032）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中国市场不同产品类型匹克球拍子规模（2021-2026）&amp;（万元）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中国市场不同产品类型匹克球拍子规模市场份额（2021-2026）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中国市场不同产品类型匹克球拍子规模预测（2027-2032）&amp;（万元）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中国市场不同产品类型匹克球拍子规模市场份额预测（2027-2032）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中国市场不同应用匹克球拍子销量（2021-2026）&amp;（千件）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中国市场不同应用匹克球拍子销量市场份额（2021-2026）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中国市场不同应用匹克球拍子销量预测（2027-2032）&amp;（千件）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中国市场不同应用匹克球拍子销量市场份额预测（2027-2032）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中国市场不同应用匹克球拍子规模（2021-2026）&amp;（万元）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中国市场不同应用匹克球拍子规模市场份额（2021-2026）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中国市场不同应用匹克球拍子规模预测（2027-2032）&amp;（万元）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中国市场不同应用匹克球拍子规模市场份额预测（2027-2032）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匹克球拍子行业发展分析---发展趋势</w:t>
      </w:r>
      <w:r>
        <w:rPr>
          <w:rFonts w:hint="eastAsia"/>
        </w:rPr>
        <w:br/>
      </w:r>
      <w:r>
        <w:rPr>
          <w:rFonts w:hint="eastAsia"/>
        </w:rPr>
        <w:t>　　表 143： 匹克球拍子行业发展分析---厂商壁垒</w:t>
      </w:r>
      <w:r>
        <w:rPr>
          <w:rFonts w:hint="eastAsia"/>
        </w:rPr>
        <w:br/>
      </w:r>
      <w:r>
        <w:rPr>
          <w:rFonts w:hint="eastAsia"/>
        </w:rPr>
        <w:t>　　表 144： 匹克球拍子行业发展分析---驱动因素</w:t>
      </w:r>
      <w:r>
        <w:rPr>
          <w:rFonts w:hint="eastAsia"/>
        </w:rPr>
        <w:br/>
      </w:r>
      <w:r>
        <w:rPr>
          <w:rFonts w:hint="eastAsia"/>
        </w:rPr>
        <w:t>　　表 145： 匹克球拍子行业发展分析---制约因素</w:t>
      </w:r>
      <w:r>
        <w:rPr>
          <w:rFonts w:hint="eastAsia"/>
        </w:rPr>
        <w:br/>
      </w:r>
      <w:r>
        <w:rPr>
          <w:rFonts w:hint="eastAsia"/>
        </w:rPr>
        <w:t>　　表 146： 匹克球拍子行业相关重点政策一览</w:t>
      </w:r>
      <w:r>
        <w:rPr>
          <w:rFonts w:hint="eastAsia"/>
        </w:rPr>
        <w:br/>
      </w:r>
      <w:r>
        <w:rPr>
          <w:rFonts w:hint="eastAsia"/>
        </w:rPr>
        <w:t>　　表 147： 匹克球拍子行业供应链分析</w:t>
      </w:r>
      <w:r>
        <w:rPr>
          <w:rFonts w:hint="eastAsia"/>
        </w:rPr>
        <w:br/>
      </w:r>
      <w:r>
        <w:rPr>
          <w:rFonts w:hint="eastAsia"/>
        </w:rPr>
        <w:t>　　表 148： 匹克球拍子上游原料供应商</w:t>
      </w:r>
      <w:r>
        <w:rPr>
          <w:rFonts w:hint="eastAsia"/>
        </w:rPr>
        <w:br/>
      </w:r>
      <w:r>
        <w:rPr>
          <w:rFonts w:hint="eastAsia"/>
        </w:rPr>
        <w:t>　　表 149： 匹克球拍子行业主要下游客户</w:t>
      </w:r>
      <w:r>
        <w:rPr>
          <w:rFonts w:hint="eastAsia"/>
        </w:rPr>
        <w:br/>
      </w:r>
      <w:r>
        <w:rPr>
          <w:rFonts w:hint="eastAsia"/>
        </w:rPr>
        <w:t>　　表 150： 匹克球拍子典型经销商</w:t>
      </w:r>
      <w:r>
        <w:rPr>
          <w:rFonts w:hint="eastAsia"/>
        </w:rPr>
        <w:br/>
      </w:r>
      <w:r>
        <w:rPr>
          <w:rFonts w:hint="eastAsia"/>
        </w:rPr>
        <w:t>　　表 151： 中国匹克球拍子产量、销量、进口量及出口量（2021-2026）&amp;（千件）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152： 中国匹克球拍子产量、销量、进口量及出口量预测（2027-2032）&amp;（千件）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153： 中国市场匹克球拍子主要进口来源</w:t>
      </w:r>
      <w:r>
        <w:rPr>
          <w:rFonts w:hint="eastAsia"/>
        </w:rPr>
        <w:br/>
      </w:r>
      <w:r>
        <w:rPr>
          <w:rFonts w:hint="eastAsia"/>
        </w:rPr>
        <w:t>　　表 154： 中国市场匹克球拍子主要出口目的地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匹克球拍子产品图片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中国不同产品类型匹克球拍子市场规模市场份额2025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聚合物芯产品图片</w:t>
      </w:r>
      <w:r>
        <w:rPr>
          <w:rFonts w:hint="eastAsia"/>
        </w:rPr>
        <w:br/>
      </w:r>
      <w:r>
        <w:rPr>
          <w:rFonts w:hint="eastAsia"/>
        </w:rPr>
        <w:t>　　图 4： Nomex芯产品图片</w:t>
      </w:r>
      <w:r>
        <w:rPr>
          <w:rFonts w:hint="eastAsia"/>
        </w:rPr>
        <w:br/>
      </w:r>
      <w:r>
        <w:rPr>
          <w:rFonts w:hint="eastAsia"/>
        </w:rPr>
        <w:t>　　图 5： 铝芯产品图片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中国不同专业性匹克球拍子市场规模市场份额2025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专业级产品图片</w:t>
      </w:r>
      <w:r>
        <w:rPr>
          <w:rFonts w:hint="eastAsia"/>
        </w:rPr>
        <w:br/>
      </w:r>
      <w:r>
        <w:rPr>
          <w:rFonts w:hint="eastAsia"/>
        </w:rPr>
        <w:t>　　图 9： 通用级产品图片</w:t>
      </w:r>
      <w:r>
        <w:rPr>
          <w:rFonts w:hint="eastAsia"/>
        </w:rPr>
        <w:br/>
      </w:r>
      <w:r>
        <w:rPr>
          <w:rFonts w:hint="eastAsia"/>
        </w:rPr>
        <w:t>　　图 10： 中国不同销售匹克球拍子市场规模市场份额2025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直销产品图片</w:t>
      </w:r>
      <w:r>
        <w:rPr>
          <w:rFonts w:hint="eastAsia"/>
        </w:rPr>
        <w:br/>
      </w:r>
      <w:r>
        <w:rPr>
          <w:rFonts w:hint="eastAsia"/>
        </w:rPr>
        <w:t>　　图 12： 经销产品图片</w:t>
      </w:r>
      <w:r>
        <w:rPr>
          <w:rFonts w:hint="eastAsia"/>
        </w:rPr>
        <w:br/>
      </w:r>
      <w:r>
        <w:rPr>
          <w:rFonts w:hint="eastAsia"/>
        </w:rPr>
        <w:t>　　图 13： 中国不同应用匹克球拍子市场份额2025 &amp; 2032</w:t>
      </w:r>
      <w:r>
        <w:rPr>
          <w:rFonts w:hint="eastAsia"/>
        </w:rPr>
        <w:br/>
      </w:r>
      <w:r>
        <w:rPr>
          <w:rFonts w:hint="eastAsia"/>
        </w:rPr>
        <w:t>　　图 14： 线上</w:t>
      </w:r>
      <w:r>
        <w:rPr>
          <w:rFonts w:hint="eastAsia"/>
        </w:rPr>
        <w:br/>
      </w:r>
      <w:r>
        <w:rPr>
          <w:rFonts w:hint="eastAsia"/>
        </w:rPr>
        <w:t>　　图 15： 线下</w:t>
      </w:r>
      <w:r>
        <w:rPr>
          <w:rFonts w:hint="eastAsia"/>
        </w:rPr>
        <w:br/>
      </w:r>
      <w:r>
        <w:rPr>
          <w:rFonts w:hint="eastAsia"/>
        </w:rPr>
        <w:t>　　图 16： 中国市场匹克球拍子市场规模，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中国市场匹克球拍子收入及增长率（2021-2032）&amp;（万元）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中国市场匹克球拍子销量及增长率（2021-2032）&amp;（千件）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2025年中国市场主要厂商匹克球拍子销量市场份额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2025年中国市场主要厂商匹克球拍子收入市场份额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2025年中国市场前五大厂商匹克球拍子市场份额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2025年中国市场匹克球拍子第一梯队、第二梯队和第三梯队厂商（品牌）及市场份额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中国市场不同产品类型匹克球拍子价格走势（2021-2032）&amp;（元/件）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中国市场不同应用匹克球拍子价格走势（2021-2032）&amp;（元/件）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匹克球拍子中国企业SWOT分析</w:t>
      </w:r>
      <w:r>
        <w:rPr>
          <w:rFonts w:hint="eastAsia"/>
        </w:rPr>
        <w:br/>
      </w:r>
      <w:r>
        <w:rPr>
          <w:rFonts w:hint="eastAsia"/>
        </w:rPr>
        <w:t>　　图 26： 匹克球拍子产业链</w:t>
      </w:r>
      <w:r>
        <w:rPr>
          <w:rFonts w:hint="eastAsia"/>
        </w:rPr>
        <w:br/>
      </w:r>
      <w:r>
        <w:rPr>
          <w:rFonts w:hint="eastAsia"/>
        </w:rPr>
        <w:t>　　图 27： 匹克球拍子行业采购模式分析</w:t>
      </w:r>
      <w:r>
        <w:rPr>
          <w:rFonts w:hint="eastAsia"/>
        </w:rPr>
        <w:br/>
      </w:r>
      <w:r>
        <w:rPr>
          <w:rFonts w:hint="eastAsia"/>
        </w:rPr>
        <w:t>　　图 28： 匹克球拍子行业生产模式分析</w:t>
      </w:r>
      <w:r>
        <w:rPr>
          <w:rFonts w:hint="eastAsia"/>
        </w:rPr>
        <w:br/>
      </w:r>
      <w:r>
        <w:rPr>
          <w:rFonts w:hint="eastAsia"/>
        </w:rPr>
        <w:t>　　图 29： 匹克球拍子行业销售模式分析</w:t>
      </w:r>
      <w:r>
        <w:rPr>
          <w:rFonts w:hint="eastAsia"/>
        </w:rPr>
        <w:br/>
      </w:r>
      <w:r>
        <w:rPr>
          <w:rFonts w:hint="eastAsia"/>
        </w:rPr>
        <w:t>　　图 30： 中国匹克球拍子产能、产量、产能利用率及发展趋势（2021-2032）&amp;（千件）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中国匹克球拍子产量、市场需求量及发展趋势（2021-2032）&amp;（千件）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2686f00a5d41bb" w:history="1">
        <w:r>
          <w:rPr>
            <w:rStyle w:val="Hyperlink"/>
          </w:rPr>
          <w:t>2026-2032年中国匹克球拍子行业现状调研与发展前景报告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5728237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2686f00a5d41bb" w:history="1">
        <w:r>
          <w:rPr>
            <w:rStyle w:val="Hyperlink"/>
          </w:rPr>
          <w:t>https://www.20087.com/7/23/PiKeQiuPaiZiFaZhanXianZhuangQianJing.html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60d2a574d54af5" w:history="1">
      <w:r>
        <w:rPr>
          <w:rStyle w:val="Hyperlink"/>
        </w:rPr>
        <w:t>2026-2032年中国匹克球拍子行业现状调研与发展前景报告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PiKeQiuPaiZiFaZhanXianZhuangQianJing.html" TargetMode="External" Id="Ra02686f00a5d41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PiKeQiuPaiZiFaZhanXianZhuangQianJing.html" TargetMode="External" Id="R0460d2a574d54a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2026-01-10T04:00:02Z</dcterms:created>
  <dcterms:modified xsi:type="dcterms:W3CDTF">2026-01-10T05:00:02Z</dcterms:modified>
  <dc:subject>2026-2032年中国匹克球拍子行业现状调研与发展前景报告</dc:subject>
  <dc:title>2026-2032年中国匹克球拍子行业现状调研与发展前景报告</dc:title>
  <cp:keywords>2026-2032年中国匹克球拍子行业现状调研与发展前景报告</cp:keywords>
  <dc:description>2026-2032年中国匹克球拍子行业现状调研与发展前景报告</dc:description>
</cp:coreProperties>
</file>