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3c59221d940d6" w:history="1">
              <w:r>
                <w:rPr>
                  <w:rStyle w:val="Hyperlink"/>
                </w:rPr>
                <w:t>2025-2031年全球与中国可擦中性笔市场现状深度调研与发展趋势分析报告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3c59221d940d6" w:history="1">
              <w:r>
                <w:rPr>
                  <w:rStyle w:val="Hyperlink"/>
                </w:rPr>
                <w:t>2025-2031年全球与中国可擦中性笔市场现状深度调研与发展趋势分析报告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3c59221d940d6" w:history="1">
                <w:r>
                  <w:rPr>
                    <w:rStyle w:val="Hyperlink"/>
                  </w:rPr>
                  <w:t>https://www.20087.com/7/03/KeCaZhongXingBiHangYeFaZhanQuShi.html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擦中性笔是一种能够在书写后轻松擦除痕迹的特殊笔类，它的出现解决了传统中性笔无法修改的问题，为用户提供了更为灵活的书写体验。近年来，随着新材料和新技术的应用，可擦中性笔不仅在书写流畅性和擦除效果方面有了显著提升，还在产品设计上更加人性化。目前，可擦中性笔不仅能够提供稳定的书写性能，还在笔迹颜色和擦除方式上提供了多样化的选择。</w:t>
      </w:r>
      <w:r>
        <w:rPr>
          <w:rFonts w:hint="eastAsia"/>
        </w:rPr>
        <w:br/>
      </w:r>
      <w:r>
        <w:rPr>
          <w:rFonts w:hint="eastAsia"/>
        </w:rPr>
        <w:t>　　未来，可擦中性笔将朝着更环保、更耐用和更多功能的方向发展。一方面，随着对环境保护意识的提高，可擦中性笔将更加注重采用可回收材料和无毒配方，减少对环境的影响。另一方面，随着对书写工具耐用性的需求增加，可擦中性笔将更加注重延长使用寿命，减少更换频率。此外，随着用户对产品功能多样性的追求，可擦中性笔将更加注重集成其他书写工具的功能，如尺子、计算器等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3c59221d940d6" w:history="1">
        <w:r>
          <w:rPr>
            <w:rStyle w:val="Hyperlink"/>
          </w:rPr>
          <w:t>2025-2031年全球与中国可擦中性笔市场现状深度调研与发展趋势分析报告</w:t>
        </w:r>
      </w:hyperlink>
      <w:r>
        <w:rPr>
          <w:rFonts w:hint="eastAsia"/>
        </w:rPr>
        <w:t>》依托权威数据资源与长期市场监测，系统分析了可擦中性笔行业的市场规模、市场需求及产业链结构，深入探讨了可擦中性笔价格变动与细分市场特征。报告科学预测了可擦中性笔市场前景及未来发展趋势，重点剖析了行业集中度、竞争格局及重点企业的市场地位，并通过SWOT分析揭示了可擦中性笔行业机遇与潜在风险。报告为投资者及业内企业提供了全面的市场洞察与决策参考，助力把握可擦中性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可擦中性笔行业概述及发展现状</w:t>
      </w:r>
      <w:r>
        <w:rPr>
          <w:rFonts w:hint="eastAsia"/>
        </w:rPr>
        <w:br/>
      </w:r>
      <w:r>
        <w:rPr>
          <w:rFonts w:hint="eastAsia"/>
        </w:rPr>
        <w:t>　　1.1 可擦中性笔行业介绍</w:t>
      </w:r>
      <w:r>
        <w:rPr>
          <w:rFonts w:hint="eastAsia"/>
        </w:rPr>
        <w:br/>
      </w:r>
      <w:r>
        <w:rPr>
          <w:rFonts w:hint="eastAsia"/>
        </w:rPr>
        <w:t>　　1.2 可擦中性笔主要种类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2024年不同种类可擦中性笔产量占比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2020-2031年不同种类可擦中性笔价格走势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可擦中性笔主要应用领域分析</w:t>
      </w:r>
      <w:r>
        <w:rPr>
          <w:rFonts w:hint="eastAsia"/>
        </w:rPr>
        <w:br/>
      </w:r>
      <w:r>
        <w:rPr>
          <w:rFonts w:hint="eastAsia"/>
        </w:rPr>
        <w:t>　　　　1.3.1 可擦中性笔主要应用领域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2024年全球可擦中性笔不同应用领域消费量占比分析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全球与中国可擦中性笔市场发展现状对比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2020-2031年全球可擦中性笔市场现状及发展趋势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2020-2031年中国可擦中性笔市场现状及发展趋势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2020-2031年全球可擦中性笔供需现状及趋势预测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2020-2031年全球可擦中性笔产能、产量、产能利用率情况及趋势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2020-2031年全球可擦中性笔产量、表观消费量情况及趋势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2020-2031年中国可擦中性笔供需现状及趋势预测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2020-2031年中国可擦中性笔产能、产量、产能利用率情况及趋势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2020-2031年中国可擦中性笔产量、表观消费量情况及趋势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2020-2031年中国可擦中性笔产量、需求量、市场缺口情况及趋势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中国可擦中性笔行业政策分析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全球与中国可擦中性笔重点企业产量、产值、集中度分析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全球市场可擦中性笔重点企业2024和2025年产量、产值对比分析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全球市场可擦中性笔重点企业2024和2025年产量对比分析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全球市场可擦中性笔重点企业2024和2025年产值对比分析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全球市场可擦中性笔重点企业2024和2025年产品价格分析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中国市场可擦中性笔重点企业2024和2025年产量、产值对比分析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中国市场可擦中性笔重点企业2024和2025年产量对比分析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中国市场可擦中性笔重点企业2024和2025年产值对比分析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可擦中性笔重点厂商总部</w:t>
      </w:r>
      <w:r>
        <w:rPr>
          <w:rFonts w:hint="eastAsia"/>
        </w:rPr>
        <w:br/>
      </w:r>
      <w:r>
        <w:rPr>
          <w:rFonts w:hint="eastAsia"/>
        </w:rPr>
        <w:t>　　2.4 可擦中性笔行业企业集中度分析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全球重点可擦中性笔企业SWOT分析</w:t>
      </w:r>
      <w:r>
        <w:rPr>
          <w:rFonts w:hint="eastAsia"/>
        </w:rPr>
        <w:br/>
      </w:r>
      <w:r>
        <w:rPr>
          <w:rFonts w:hint="eastAsia"/>
        </w:rPr>
        <w:t>　　2.6 中国重点可擦中性笔企业SWOT分析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2020-2031年全球主要地区可擦中性笔产量、产值、市场份额情况及趋势预测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2020-2031年全球主要地区可擦中性笔产量、产值及市场份额情况及趋势预测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2020-2031年全球主要地区可擦中性笔产量及市场份额情况及趋势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2020-2031年全球主要地区可擦中性笔产值及市场份额情况及趋势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2020-2031年中国市场可擦中性笔产量、产值情况及趋势预测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2020-2031年北美市场可擦中性笔产量、产值情况及趋势预测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2020-2031年欧洲市场可擦中性笔产量、产值情况及趋势预测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2020-2031年日本市场可擦中性笔产量、产值情况及趋势预测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2020-2031年全球主要地区可擦中性笔消费量、市场份额及发展趋势分析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2020-2031年全球主要地区可擦中性笔消费量、市场份额及发展趋势预测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2020-2031年中国市场可擦中性笔消费情况及发展趋势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2020-2031年北美市场可擦中性笔消费情况及发展趋势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2020-2031年欧洲市场可擦中性笔消费情况及发展趋势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2020-2031年日本市场可擦中性笔消费情况及发展趋势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可擦中性笔行业重点企业调研分析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企业可擦中性笔产品</w:t>
      </w:r>
      <w:r>
        <w:rPr>
          <w:rFonts w:hint="eastAsia"/>
        </w:rPr>
        <w:br/>
      </w:r>
      <w:r>
        <w:rPr>
          <w:rFonts w:hint="eastAsia"/>
        </w:rPr>
        <w:t>　　　　5.1.3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企业可擦中性笔产品</w:t>
      </w:r>
      <w:r>
        <w:rPr>
          <w:rFonts w:hint="eastAsia"/>
        </w:rPr>
        <w:br/>
      </w:r>
      <w:r>
        <w:rPr>
          <w:rFonts w:hint="eastAsia"/>
        </w:rPr>
        <w:t>　　　　5.2.3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企业可擦中性笔产品</w:t>
      </w:r>
      <w:r>
        <w:rPr>
          <w:rFonts w:hint="eastAsia"/>
        </w:rPr>
        <w:br/>
      </w:r>
      <w:r>
        <w:rPr>
          <w:rFonts w:hint="eastAsia"/>
        </w:rPr>
        <w:t>　　　　5.3.3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企业可擦中性笔产品</w:t>
      </w:r>
      <w:r>
        <w:rPr>
          <w:rFonts w:hint="eastAsia"/>
        </w:rPr>
        <w:br/>
      </w:r>
      <w:r>
        <w:rPr>
          <w:rFonts w:hint="eastAsia"/>
        </w:rPr>
        <w:t>　　　　5.4.3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企业可擦中性笔产品</w:t>
      </w:r>
      <w:r>
        <w:rPr>
          <w:rFonts w:hint="eastAsia"/>
        </w:rPr>
        <w:br/>
      </w:r>
      <w:r>
        <w:rPr>
          <w:rFonts w:hint="eastAsia"/>
        </w:rPr>
        <w:t>　　　　5.5.3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企业可擦中性笔产品</w:t>
      </w:r>
      <w:r>
        <w:rPr>
          <w:rFonts w:hint="eastAsia"/>
        </w:rPr>
        <w:br/>
      </w:r>
      <w:r>
        <w:rPr>
          <w:rFonts w:hint="eastAsia"/>
        </w:rPr>
        <w:t>　　　　5.6.3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企业可擦中性笔产品</w:t>
      </w:r>
      <w:r>
        <w:rPr>
          <w:rFonts w:hint="eastAsia"/>
        </w:rPr>
        <w:br/>
      </w:r>
      <w:r>
        <w:rPr>
          <w:rFonts w:hint="eastAsia"/>
        </w:rPr>
        <w:t>　　　　5.7.3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企业可擦中性笔产品</w:t>
      </w:r>
      <w:r>
        <w:rPr>
          <w:rFonts w:hint="eastAsia"/>
        </w:rPr>
        <w:br/>
      </w:r>
      <w:r>
        <w:rPr>
          <w:rFonts w:hint="eastAsia"/>
        </w:rPr>
        <w:t>　　　　5.8.3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企业可擦中性笔产品</w:t>
      </w:r>
      <w:r>
        <w:rPr>
          <w:rFonts w:hint="eastAsia"/>
        </w:rPr>
        <w:br/>
      </w:r>
      <w:r>
        <w:rPr>
          <w:rFonts w:hint="eastAsia"/>
        </w:rPr>
        <w:t>　　　　5.9.3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企业可擦中性笔产品</w:t>
      </w:r>
      <w:r>
        <w:rPr>
          <w:rFonts w:hint="eastAsia"/>
        </w:rPr>
        <w:br/>
      </w:r>
      <w:r>
        <w:rPr>
          <w:rFonts w:hint="eastAsia"/>
        </w:rPr>
        <w:t>　　　　5.10.3 企业可擦中性笔产量、价格、收入、成本、毛利情况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2020-2031不同种类可擦中性笔产量、价格、产值及市场份额情况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全球市场不同种类可擦中性笔产量、产值及市场份额情况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2020-2031年全球市场不同种类可擦中性笔产量、市场份额情况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2020-2031年全球市场不同种类可擦中性笔产值、市场份额情况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2020-2031年全球市场不同种类可擦中性笔价格走势分析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中国市场不同种类可擦中性笔产量、产值及市场份额情况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2020-2031年中国市场不同种类可擦中性笔产量、市场份额情况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2020-2031年中国市场不同种类可擦中性笔产值、市场份额情况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2020-2031年中国市场不同种类可擦中性笔价格走势分析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可擦中性笔上游原料及下游主要应用领域分析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可擦中性笔产业链分析</w:t>
      </w:r>
      <w:r>
        <w:rPr>
          <w:rFonts w:hint="eastAsia"/>
        </w:rPr>
        <w:br/>
      </w:r>
      <w:r>
        <w:rPr>
          <w:rFonts w:hint="eastAsia"/>
        </w:rPr>
        <w:t>　　7.2 可擦中性笔产业上游供应分析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2020-2031年全球市场可擦中性笔下游主要应用领域消费量、市场份额情况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2020-2031年中国市场可擦中性笔下游主要应用领域消费量、市场份额及增长情况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2020-2031年中国市场可擦中性笔产量、消费量、进出口分析及发展趋势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2020-2031年中国市场可擦中性笔产量、消费量、进出口分析及发展趋势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2020-2031年中国市场可擦中性笔进出口贸易趋势</w:t>
      </w:r>
      <w:r>
        <w:rPr>
          <w:rFonts w:hint="eastAsia"/>
        </w:rPr>
        <w:br/>
      </w:r>
      <w:r>
        <w:rPr>
          <w:rFonts w:hint="eastAsia"/>
        </w:rPr>
        <w:t>　　8.3 中国市场可擦中性笔主要进口来源</w:t>
      </w:r>
      <w:r>
        <w:rPr>
          <w:rFonts w:hint="eastAsia"/>
        </w:rPr>
        <w:br/>
      </w:r>
      <w:r>
        <w:rPr>
          <w:rFonts w:hint="eastAsia"/>
        </w:rPr>
        <w:t>　　8.4 中国市场可擦中性笔主要出口目的地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2025年中国市场可擦中性笔主要地区分布</w:t>
      </w:r>
      <w:r>
        <w:rPr>
          <w:rFonts w:hint="eastAsia"/>
        </w:rPr>
        <w:br/>
      </w:r>
      <w:r>
        <w:rPr>
          <w:rFonts w:hint="eastAsia"/>
        </w:rPr>
        <w:t>　　9.1 中国可擦中性笔生产地区分布</w:t>
      </w:r>
      <w:r>
        <w:rPr>
          <w:rFonts w:hint="eastAsia"/>
        </w:rPr>
        <w:br/>
      </w:r>
      <w:r>
        <w:rPr>
          <w:rFonts w:hint="eastAsia"/>
        </w:rPr>
        <w:t>　　9.2 中国可擦中性笔消费地区分布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影响中国市场可擦中性笔供需因素分析</w:t>
      </w:r>
      <w:r>
        <w:rPr>
          <w:rFonts w:hint="eastAsia"/>
        </w:rPr>
        <w:br/>
      </w:r>
      <w:r>
        <w:rPr>
          <w:rFonts w:hint="eastAsia"/>
        </w:rPr>
        <w:t>　　10.1 可擦中性笔及相关行业技术发展概况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2020-2031年可擦中性笔进出口贸易现状及趋势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2020-2031年可擦中性笔产品技术趋势与价格走势预测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可擦中性笔行业市场环境发展趋势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2020-2031年不同种类可擦中性笔产品技术发展趋势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2020-2031年可擦中性笔价格走势预测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可擦中性笔销售渠道分析及建议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国内市场可擦中性笔销售渠道分析</w:t>
      </w:r>
      <w:r>
        <w:rPr>
          <w:rFonts w:hint="eastAsia"/>
        </w:rPr>
        <w:br/>
      </w:r>
      <w:r>
        <w:rPr>
          <w:rFonts w:hint="eastAsia"/>
        </w:rPr>
        <w:t>　　　　12.1.1 当前可擦中性笔主要销售模式及销售渠道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2020-2031年国内市场可擦中性笔销售模式及销售渠道趋势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海外市场可擦中性笔销售渠道分析</w:t>
      </w:r>
      <w:r>
        <w:rPr>
          <w:rFonts w:hint="eastAsia"/>
        </w:rPr>
        <w:br/>
      </w:r>
      <w:r>
        <w:rPr>
          <w:rFonts w:hint="eastAsia"/>
        </w:rPr>
        <w:t>　　12.3 可擦中性笔行业营销策略建议</w:t>
      </w:r>
      <w:r>
        <w:rPr>
          <w:rFonts w:hint="eastAsia"/>
        </w:rPr>
        <w:br/>
      </w:r>
      <w:r>
        <w:rPr>
          <w:rFonts w:hint="eastAsia"/>
        </w:rPr>
        <w:t>　　　　12.3.1 可擦中性笔市场定位及目标消费者分析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可擦中性笔行业营销模式及销售渠道建议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可擦中性笔产品介绍</w:t>
      </w:r>
      <w:r>
        <w:rPr>
          <w:rFonts w:hint="eastAsia"/>
        </w:rPr>
        <w:br/>
      </w:r>
      <w:r>
        <w:rPr>
          <w:rFonts w:hint="eastAsia"/>
        </w:rPr>
        <w:t>　　表 可擦中性笔产品分类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2024年全球不同种类可擦中性笔产量份额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2020-2031年不同种类可擦中性笔价格及趋势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可擦中性笔主要应用领域</w:t>
      </w:r>
      <w:r>
        <w:rPr>
          <w:rFonts w:hint="eastAsia"/>
        </w:rPr>
        <w:br/>
      </w:r>
      <w:r>
        <w:rPr>
          <w:rFonts w:hint="eastAsia"/>
        </w:rPr>
        <w:t>　　图 全球2024年可擦中性笔不同应用领域消费量份额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2020-2031年全球市场可擦中性笔产量及增长情况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2020-2031年全球市场可擦中性笔产值及增长情况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2020-2031年中国市场可擦中性笔产量、增长率及趋势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2020-2031年中国市场可擦中性笔产值、增长率及趋势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2020-2031年全球可擦中性笔产能、产量、产能利用率及趋势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2020-2031年全球可擦中性笔产量、表观消费量及趋势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2020-2031年中国可擦中性笔产能、产量、产能利用率及趋势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2020-2031年中国可擦中性笔产量、表观消费量及趋势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2020-2031年中国可擦中性笔产量、市场需求量及趋势</w:t>
      </w:r>
      <w:r>
        <w:rPr>
          <w:rFonts w:hint="eastAsia"/>
        </w:rPr>
        <w:br/>
      </w:r>
      <w:r>
        <w:rPr>
          <w:rFonts w:hint="eastAsia"/>
        </w:rPr>
        <w:t>　　表 可擦中性笔行业政策分析</w:t>
      </w:r>
      <w:r>
        <w:rPr>
          <w:rFonts w:hint="eastAsia"/>
        </w:rPr>
        <w:br/>
      </w:r>
      <w:r>
        <w:rPr>
          <w:rFonts w:hint="eastAsia"/>
        </w:rPr>
        <w:t>　　表 全球市场可擦中性笔重点企业2024和2025年产量对比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全球市场可擦中性笔重点企业2024和2025年产量、市场份额统计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全球市场可擦中性笔重点企业2025年产量、市场份额统计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全球市场可擦中性笔重点企业2025年产量、市场份额统计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全球市场可擦中性笔重点企业2024和2025年产值对比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全球市场可擦中性笔重点企业2024和2025年产值市场份额统计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全球市场可擦中性笔重点企业2025年产值、市场份额统计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全球市场可擦中性笔重点企业2025年产值、市场份额统计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全球市场可擦中性笔重点企业2024和2025年产品价格统计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中国市场可擦中性笔重点企业2024和2025年产量对比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中国市场可擦中性笔重点企业2024和2025年产量市场份额统计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中国市场可擦中性笔重点企业2025年产量、市场份额统计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中国市场可擦中性笔重点企业2025年产量、市场份额统计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中国市场可擦中性笔重点企业2024和2025年产值对比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中国市场可擦中性笔重点企业2024和2025年产值市场份额统计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中国市场可擦中性笔重点企业2025年产值、市场份额统计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中国市场可擦中性笔重点企业2025年产值、市场份额统计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可擦中性笔企业总部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2024和2025年全球市场可擦中性笔重点企业产值市场份额对比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全球可擦中性笔重点企业SWOT分析</w:t>
      </w:r>
      <w:r>
        <w:rPr>
          <w:rFonts w:hint="eastAsia"/>
        </w:rPr>
        <w:br/>
      </w:r>
      <w:r>
        <w:rPr>
          <w:rFonts w:hint="eastAsia"/>
        </w:rPr>
        <w:t>　　表 中国可擦中性笔重点企业SWOT分析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2020-2025年全球主要地区可擦中性笔产量统计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2025-2031年全球主要地区可擦中性笔产量预测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2020-2031年全球主要地区可擦中性笔产量市场份额统计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2025年全球主要地区可擦中性笔产量市场份额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2020-2025年全球主要地区可擦中性笔产值统计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2025-2031年全球主要地区可擦中性笔产值预测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2020-2031年全球主要地区可擦中性笔产值市场份额统计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2025年全球主要地区可擦中性笔产值市场份额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2020-2031年中国市场可擦中性笔产量及增长情况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2020-2031年中国市场可擦中性笔产值及增长情况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2020-2031年北美市场可擦中性笔产量及增长情况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2020-2031年北美市场可擦中性笔产值及增长情况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2020-2031年欧洲市场可擦中性笔产量及增长情况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2020-2031年欧洲市场可擦中性笔产值及增长情况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2020-2031年日本市场可擦中性笔产量及增长情况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2020-2031年日本市场可擦中性笔产值及增长情况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2020-2025年全球主要地区可擦中性笔消费量统计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2025-2031年全球主要地区可擦中性笔消费量预测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2020-2031年全球主要地区可擦中性笔消费量市场份额统计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2025年全球主要地区可擦中性笔消费量市场份额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2020-2031年中国市场可擦中性笔消费量、增长率及趋势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2020-2031年北美市场可擦中性笔消费量、增长率及趋势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2020-2031年欧洲市场可擦中性笔消费量、增长率及趋势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2020-2031年日本市场可擦中性笔消费量、增长率及趋势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重点企业（十）可擦中性笔产品情况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重点企业（十）2024-2025年可擦中性笔产量、价格、收入、成本、毛利情况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2020-2025年全球市场不同种类可擦中性笔产量统计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2025-2031年全球市场不同种类可擦中性笔产量预测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2020-2031年全球市场不同种类可擦中性笔产量市场份额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2020-2025年全球市场不同种类可擦中性笔产值统计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2025-2031年全球市场不同种类可擦中性笔产值预测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2020-2031年全球市场不同种类可擦中性笔产值市场份额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2020-2031年全球市场不同种类可擦中性笔价格走势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2020-2025年中国市场不同种类可擦中性笔产量统计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2025-2031年中国市场不同种类可擦中性笔产量预测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2020-2031年中国市场不同种类可擦中性笔产量市场份额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2020-2025年中国市场不同种类可擦中性笔产值统计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2025-2031年中国市场不同种类可擦中性笔产值预测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2020-2031年中国市场不同种类可擦中性笔产值市场份额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2020-2031年中国市场不同种类可擦中性笔价格走势</w:t>
      </w:r>
      <w:r>
        <w:rPr>
          <w:rFonts w:hint="eastAsia"/>
        </w:rPr>
        <w:br/>
      </w:r>
      <w:r>
        <w:rPr>
          <w:rFonts w:hint="eastAsia"/>
        </w:rPr>
        <w:t>　　图 可擦中性笔产业链</w:t>
      </w:r>
      <w:r>
        <w:rPr>
          <w:rFonts w:hint="eastAsia"/>
        </w:rPr>
        <w:br/>
      </w:r>
      <w:r>
        <w:rPr>
          <w:rFonts w:hint="eastAsia"/>
        </w:rPr>
        <w:t>　　表 可擦中性笔原材料</w:t>
      </w:r>
      <w:r>
        <w:rPr>
          <w:rFonts w:hint="eastAsia"/>
        </w:rPr>
        <w:br/>
      </w:r>
      <w:r>
        <w:rPr>
          <w:rFonts w:hint="eastAsia"/>
        </w:rPr>
        <w:t>　　表 可擦中性笔上游原料供应商及联系方式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2020-2025年全球市场可擦中性笔主要应用领域消费量统计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2025-2031年全球市场可擦中性笔主要应用领域消费量预测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2020-2031年全球市场可擦中性笔主要应用领域消费量市场份额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2025年全球市场可擦中性笔主要应用领域消费量市场份额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2020-2031年全球市场可擦中性笔主要应用领域消费量增长率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2020-2025年中国市场可擦中性笔主要应用领域消费量统计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2025-2031年中国市场可擦中性笔主要应用领域消费量预测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2020-2031年中国市场可擦中性笔主要应用领域消费量市场份额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2020-2031年中国市场可擦中性笔主要应用领域消费量增长率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2020-2025年中国市场可擦中性笔产量、消费量、进出口情况分析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2025-2031年中国市场可擦中性笔产量、消费量、进出口情况预测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2020-2031年中国市场可擦中性笔进出口量</w:t>
      </w:r>
      <w:r>
        <w:rPr>
          <w:rFonts w:hint="eastAsia"/>
        </w:rPr>
        <w:br/>
      </w:r>
      <w:r>
        <w:rPr>
          <w:rFonts w:hint="eastAsia"/>
        </w:rPr>
        <w:t>　　图 2025年可擦中性笔生产地区分布</w:t>
      </w:r>
      <w:r>
        <w:rPr>
          <w:rFonts w:hint="eastAsia"/>
        </w:rPr>
        <w:br/>
      </w:r>
      <w:r>
        <w:rPr>
          <w:rFonts w:hint="eastAsia"/>
        </w:rPr>
        <w:t>　　图 2025年可擦中性笔消费地区分布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2020-2031年中国可擦中性笔进口量及趋势预测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2020-2031年中国可擦中性笔出口量及趋势预测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2025-2031年不同种类可擦中性笔产量占比</w:t>
      </w:r>
      <w:r>
        <w:rPr>
          <w:rFonts w:hint="eastAsia"/>
        </w:rPr>
        <w:br/>
      </w:r>
      <w:r>
        <w:rPr>
          <w:rFonts w:hint="eastAsia"/>
        </w:rPr>
        <w:t>　　图 2025-2031年可擦中性笔价格走势预测</w:t>
      </w:r>
      <w:r>
        <w:rPr>
          <w:rFonts w:hint="eastAsia"/>
        </w:rPr>
        <w:br/>
      </w:r>
      <w:r>
        <w:rPr>
          <w:rFonts w:hint="eastAsia"/>
        </w:rPr>
        <w:t>　　图 国内市场可擦中性笔未来销售渠道趋势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3c59221d940d6" w:history="1">
        <w:r>
          <w:rPr>
            <w:rStyle w:val="Hyperlink"/>
          </w:rPr>
          <w:t>2025-2031年全球与中国可擦中性笔市场现状深度调研与发展趋势分析报告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3c59221d940d6" w:history="1">
        <w:r>
          <w:rPr>
            <w:rStyle w:val="Hyperlink"/>
          </w:rPr>
          <w:t>https://www.20087.com/7/03/KeCaZhongXingBiHangYeFaZhanQuShi.html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中性笔的最干净橡皮、可擦中性笔什么原理、可擦笔和中性笔有什么区别、可擦中性笔会自动消失吗、中性可擦笔、可擦中性笔用什么能擦掉、可擦中性笔好用吗、可擦中性笔遇热多久会消失、水性笔怎么擦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00b565af3434f" w:history="1">
      <w:r>
        <w:rPr>
          <w:rStyle w:val="Hyperlink"/>
        </w:rPr>
        <w:t>2025-2031年全球与中国可擦中性笔市场现状深度调研与发展趋势分析报告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KeCaZhongXingBiHangYeFaZhanQuShi.html" TargetMode="External" Id="Ref33c59221d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KeCaZhongXingBiHangYeFaZhanQuShi.html" TargetMode="External" Id="R0d400b565af3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2024-12-15T05:08:00Z</dcterms:created>
  <dcterms:modified xsi:type="dcterms:W3CDTF">2024-12-15T06:08:00Z</dcterms:modified>
  <dc:subject>2025-2031年全球与中国可擦中性笔市场现状深度调研与发展趋势分析报告</dc:subject>
  <dc:title>2025-2031年全球与中国可擦中性笔市场现状深度调研与发展趋势分析报告</dc:title>
  <cp:keywords>2025-2031年全球与中国可擦中性笔市场现状深度调研与发展趋势分析报告</cp:keywords>
  <dc:description>2025-2031年全球与中国可擦中性笔市场现状深度调研与发展趋势分析报告</dc:description>
</cp:coreProperties>
</file>