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6e8dd82604d3f" w:history="1">
              <w:r>
                <w:rPr>
                  <w:rStyle w:val="Hyperlink"/>
                </w:rPr>
                <w:t>2025-2031年中国塞尺市场研究与发展趋势分析报告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6e8dd82604d3f" w:history="1">
              <w:r>
                <w:rPr>
                  <w:rStyle w:val="Hyperlink"/>
                </w:rPr>
                <w:t>2025-2031年中国塞尺市场研究与发展趋势分析报告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6e8dd82604d3f" w:history="1">
                <w:r>
                  <w:rPr>
                    <w:rStyle w:val="Hyperlink"/>
                  </w:rPr>
                  <w:t>https://www.20087.com/7/93/SaiChiHangYeQianJingQuShi.html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塞尺是一种用于测量间隙宽度的工具，广泛应用于机械制造、汽车维修等行业。近年来，随着精密加工技术的发展，对塞尺的精度要求越来越高。为了满足这一需求，塞尺的材质和制作工艺得到了改进，如使用不锈钢材料和激光切割技术，提高了塞尺的耐用性和精度。</w:t>
      </w:r>
      <w:r>
        <w:rPr>
          <w:rFonts w:hint="eastAsia"/>
        </w:rPr>
        <w:br/>
      </w:r>
      <w:r>
        <w:rPr>
          <w:rFonts w:hint="eastAsia"/>
        </w:rPr>
        <w:t>　　未来，塞尺将朝着更加精密和多功能方向发展。一方面，随着微纳加工技术的进步，塞尺的厚度公差将更小，能够满足更高精度的测量需求。另一方面，通过集成数字显示功能，塞尺将能够直接读取测量值，减少人为误差。此外，随着智能制造的发展，塞尺将与其他测量工具一起构成自动化测量系统的一部分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6e8dd82604d3f" w:history="1">
        <w:r>
          <w:rPr>
            <w:rStyle w:val="Hyperlink"/>
          </w:rPr>
          <w:t>2025-2031年中国塞尺市场研究与发展趋势分析报告</w:t>
        </w:r>
      </w:hyperlink>
      <w:r>
        <w:rPr>
          <w:rFonts w:hint="eastAsia"/>
        </w:rPr>
        <w:t>》基于国家统计局及相关协会的详实数据，系统分析了塞尺行业的市场规模、重点企业表现、产业链结构、竞争格局及价格动态。报告内容严谨、数据详实，结合丰富图表，全面呈现塞尺行业现状与未来发展趋势。通过对塞尺技术现状、SWOT分析及市场前景的解读，报告为塞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塞尺产品概述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塞尺市场特点分析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塞尺行业发展周期特征分析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2024-2025年中国塞尺行业发展环境分析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中国塞尺行业发展经济环境分析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中国塞尺行业发展政策环境分析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一、塞尺行业政策影响分析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二、相关塞尺行业标准分析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全球塞尺行业市场发展调研分析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全球塞尺行业市场运行环境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全球塞尺行业市场发展情况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一、全球塞尺行业市场供给分析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二、全球塞尺行业市场需求分析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三、全球塞尺行业主要国家地区发展情况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2025-2031年全球塞尺行业市场规模趋势预测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中国塞尺行业市场供需现状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中国塞尺市场现状</w:t>
      </w:r>
      <w:r>
        <w:rPr>
          <w:rFonts w:hint="eastAsia"/>
        </w:rPr>
        <w:br/>
      </w:r>
      <w:r>
        <w:rPr>
          <w:rFonts w:hint="eastAsia"/>
        </w:rPr>
        <w:t>　　第二节 中国塞尺行业产量情况分析及预测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一、塞尺总体产能规模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二、2019-2024年中国塞尺行业产量统计</w:t>
      </w:r>
      <w:r>
        <w:rPr>
          <w:rFonts w:hint="eastAsia"/>
        </w:rPr>
        <w:br/>
      </w:r>
      <w:r>
        <w:rPr>
          <w:rFonts w:hint="eastAsia"/>
        </w:rPr>
        <w:t>　　　　三、塞尺行业供给区域分布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四、2025-2031年中国塞尺行业产量预测</w:t>
      </w:r>
      <w:r>
        <w:rPr>
          <w:rFonts w:hint="eastAsia"/>
        </w:rPr>
        <w:br/>
      </w:r>
      <w:r>
        <w:rPr>
          <w:rFonts w:hint="eastAsia"/>
        </w:rPr>
        <w:t>　　第三节 中国塞尺市场需求分析及预测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一、2019-2024年中国塞尺市场需求统计</w:t>
      </w:r>
      <w:r>
        <w:rPr>
          <w:rFonts w:hint="eastAsia"/>
        </w:rPr>
        <w:br/>
      </w:r>
      <w:r>
        <w:rPr>
          <w:rFonts w:hint="eastAsia"/>
        </w:rPr>
        <w:t>　　　　二、中国塞尺市场需求特点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三、2025-2031年中国塞尺市场需求量预测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中国塞尺行业现状调研分析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中国塞尺行业发展现状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一、2024-2025年塞尺行业品牌发展现状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二、2024-2025年塞尺行业需求市场现状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三、2024-2025年塞尺市场需求层次分析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四、2024-2025年中国塞尺市场走向分析</w:t>
      </w:r>
      <w:r>
        <w:rPr>
          <w:rFonts w:hint="eastAsia"/>
        </w:rPr>
        <w:br/>
      </w:r>
      <w:r>
        <w:rPr>
          <w:rFonts w:hint="eastAsia"/>
        </w:rPr>
        <w:t>　　第二节 中国塞尺产品技术分析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一、2024-2025年塞尺产品技术变化特点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二、2024-2025年塞尺产品市场的新技术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三、2024-2025年塞尺产品市场现状分析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中国塞尺行业存在的问题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一、2024-2025年塞尺产品市场存在的主要问题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二、2024-2025年国内塞尺产品市场的三大瓶颈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三、2024-2025年塞尺产品市场遭遇的规模难题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对中国塞尺市场的分析及思考</w:t>
      </w:r>
      <w:r>
        <w:rPr>
          <w:rFonts w:hint="eastAsia"/>
        </w:rPr>
        <w:br/>
      </w:r>
      <w:r>
        <w:rPr>
          <w:rFonts w:hint="eastAsia"/>
        </w:rPr>
        <w:t>　　　　一、塞尺市场特点</w:t>
      </w:r>
      <w:r>
        <w:rPr>
          <w:rFonts w:hint="eastAsia"/>
        </w:rPr>
        <w:br/>
      </w:r>
      <w:r>
        <w:rPr>
          <w:rFonts w:hint="eastAsia"/>
        </w:rPr>
        <w:t>　　　　二、塞尺市场分析</w:t>
      </w:r>
      <w:r>
        <w:rPr>
          <w:rFonts w:hint="eastAsia"/>
        </w:rPr>
        <w:br/>
      </w:r>
      <w:r>
        <w:rPr>
          <w:rFonts w:hint="eastAsia"/>
        </w:rPr>
        <w:t>　　　　三、塞尺市场变化的方向</w:t>
      </w:r>
      <w:r>
        <w:rPr>
          <w:rFonts w:hint="eastAsia"/>
        </w:rPr>
        <w:br/>
      </w:r>
      <w:r>
        <w:rPr>
          <w:rFonts w:hint="eastAsia"/>
        </w:rPr>
        <w:t>　　　　四、中国塞尺行业发展的新思路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五、对中国塞尺行业发展的思考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2019-2024年中国塞尺产品市场进出口数据分析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2019-2024年中国塞尺产品出口统计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2019-2024年中国塞尺产品进口统计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2019-2024年中国塞尺产品进出口价格对比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中国塞尺主要进口来源地及出口目的地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塞尺行业细分产品调研</w:t>
      </w:r>
      <w:r>
        <w:rPr>
          <w:rFonts w:hint="eastAsia"/>
        </w:rPr>
        <w:br/>
      </w:r>
      <w:r>
        <w:rPr>
          <w:rFonts w:hint="eastAsia"/>
        </w:rPr>
        <w:t>　　第一节 塞尺细分产品结构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2019-2024年中国塞尺行业竞争态势分析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2025年塞尺行业集中度分析</w:t>
      </w:r>
      <w:r>
        <w:rPr>
          <w:rFonts w:hint="eastAsia"/>
        </w:rPr>
        <w:br/>
      </w:r>
      <w:r>
        <w:rPr>
          <w:rFonts w:hint="eastAsia"/>
        </w:rPr>
        <w:t>　　　　一、塞尺市场集中度分析</w:t>
      </w:r>
      <w:r>
        <w:rPr>
          <w:rFonts w:hint="eastAsia"/>
        </w:rPr>
        <w:br/>
      </w:r>
      <w:r>
        <w:rPr>
          <w:rFonts w:hint="eastAsia"/>
        </w:rPr>
        <w:t>　　　　二、塞尺企业分布区域集中度分析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三、塞尺区域消费集中度分析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2019-2024年塞尺主要企业竞争力分析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2025年塞尺行业竞争格局分析</w:t>
      </w:r>
      <w:r>
        <w:rPr>
          <w:rFonts w:hint="eastAsia"/>
        </w:rPr>
        <w:br/>
      </w:r>
      <w:r>
        <w:rPr>
          <w:rFonts w:hint="eastAsia"/>
        </w:rPr>
        <w:t>　　　　一、塞尺行业竞争分析</w:t>
      </w:r>
      <w:r>
        <w:rPr>
          <w:rFonts w:hint="eastAsia"/>
        </w:rPr>
        <w:br/>
      </w:r>
      <w:r>
        <w:rPr>
          <w:rFonts w:hint="eastAsia"/>
        </w:rPr>
        <w:t>　　　　二、中外塞尺产品竞争分析</w:t>
      </w:r>
      <w:r>
        <w:rPr>
          <w:rFonts w:hint="eastAsia"/>
        </w:rPr>
        <w:br/>
      </w:r>
      <w:r>
        <w:rPr>
          <w:rFonts w:hint="eastAsia"/>
        </w:rPr>
        <w:t>　　　　三、国内塞尺行业重点企业发展动向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塞尺行业上下游产业链发展情况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塞尺上游产业发展分析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塞尺下游产业发展分析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塞尺行业重点企业竞争力分析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三、企业塞尺经营状况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三、企业塞尺经营状况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三、企业塞尺经营状况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三、企业塞尺经营状况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三、企业塞尺经营状况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三、企业塞尺经营状况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塞尺企业管理策略建议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提高塞尺企业竞争力的策略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一、提高中国塞尺企业核心竞争力的对策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二、塞尺企业提升竞争力的主要方向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三、影响塞尺企业核心竞争力的因素及提升途径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四、提高塞尺企业竞争力的策略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对中国塞尺品牌的战略思考</w:t>
      </w:r>
      <w:r>
        <w:rPr>
          <w:rFonts w:hint="eastAsia"/>
        </w:rPr>
        <w:br/>
      </w:r>
      <w:r>
        <w:rPr>
          <w:rFonts w:hint="eastAsia"/>
        </w:rPr>
        <w:t>　　　　一、塞尺实施品牌战略的意义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二、塞尺企业品牌的现状分析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三、中国塞尺企业的品牌战略</w:t>
      </w:r>
      <w:r>
        <w:rPr>
          <w:rFonts w:hint="eastAsia"/>
        </w:rPr>
        <w:br/>
      </w:r>
      <w:r>
        <w:rPr>
          <w:rFonts w:hint="eastAsia"/>
        </w:rPr>
        <w:t>　　　　四、塞尺品牌战略管理的策略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塞尺行业发展趋势及投资风险预警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2025-2031年塞尺市场前景分析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2025-2031年塞尺行业发展趋势预测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影响塞尺行业发展的主要因素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一、2025年影响塞尺行业运行的有利因素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二、2025年影响塞尺行业运行的稳定因素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三、2025年影响塞尺行业运行的不利因素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四、2025年中国塞尺行业发展面临的挑战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五、2025年中国塞尺行业发展面临的机遇</w:t>
      </w:r>
      <w:r>
        <w:rPr>
          <w:rFonts w:hint="eastAsia"/>
        </w:rPr>
        <w:br/>
      </w:r>
      <w:r>
        <w:rPr>
          <w:rFonts w:hint="eastAsia"/>
        </w:rPr>
        <w:t>　　第四节 塞尺行业投资风险预警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一、2025年塞尺行业市场风险及控制策略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二、2025年塞尺行业政策风险及控制策略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三、2025年塞尺行业经营风险及控制策略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四、2025年塞尺同业竞争风险及控制策略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五、2025年塞尺行业其他风险及控制策略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塞尺市场研究结论</w:t>
      </w:r>
      <w:r>
        <w:rPr>
          <w:rFonts w:hint="eastAsia"/>
        </w:rPr>
        <w:br/>
      </w:r>
      <w:r>
        <w:rPr>
          <w:rFonts w:hint="eastAsia"/>
        </w:rPr>
        <w:t>　　第二节 塞尺子行业研究结论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[.中.智.林]塞尺市场发展建议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塞尺行业类别</w:t>
      </w:r>
      <w:r>
        <w:rPr>
          <w:rFonts w:hint="eastAsia"/>
        </w:rPr>
        <w:br/>
      </w:r>
      <w:r>
        <w:rPr>
          <w:rFonts w:hint="eastAsia"/>
        </w:rPr>
        <w:t>　　图表 塞尺行业产业链调研</w:t>
      </w:r>
      <w:r>
        <w:rPr>
          <w:rFonts w:hint="eastAsia"/>
        </w:rPr>
        <w:br/>
      </w:r>
      <w:r>
        <w:rPr>
          <w:rFonts w:hint="eastAsia"/>
        </w:rPr>
        <w:t>　　图表 塞尺行业现状</w:t>
      </w:r>
      <w:r>
        <w:rPr>
          <w:rFonts w:hint="eastAsia"/>
        </w:rPr>
        <w:br/>
      </w:r>
      <w:r>
        <w:rPr>
          <w:rFonts w:hint="eastAsia"/>
        </w:rPr>
        <w:t>　　图表 塞尺行业标准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2019-2024年中国塞尺行业市场规模</w:t>
      </w:r>
      <w:r>
        <w:rPr>
          <w:rFonts w:hint="eastAsia"/>
        </w:rPr>
        <w:br/>
      </w:r>
      <w:r>
        <w:rPr>
          <w:rFonts w:hint="eastAsia"/>
        </w:rPr>
        <w:t>　　图表 2024年中国塞尺行业产能</w:t>
      </w:r>
      <w:r>
        <w:rPr>
          <w:rFonts w:hint="eastAsia"/>
        </w:rPr>
        <w:br/>
      </w:r>
      <w:r>
        <w:rPr>
          <w:rFonts w:hint="eastAsia"/>
        </w:rPr>
        <w:t>　　图表 2019-2024年中国塞尺行业产量统计</w:t>
      </w:r>
      <w:r>
        <w:rPr>
          <w:rFonts w:hint="eastAsia"/>
        </w:rPr>
        <w:br/>
      </w:r>
      <w:r>
        <w:rPr>
          <w:rFonts w:hint="eastAsia"/>
        </w:rPr>
        <w:t>　　图表 塞尺行业动态</w:t>
      </w:r>
      <w:r>
        <w:rPr>
          <w:rFonts w:hint="eastAsia"/>
        </w:rPr>
        <w:br/>
      </w:r>
      <w:r>
        <w:rPr>
          <w:rFonts w:hint="eastAsia"/>
        </w:rPr>
        <w:t>　　图表 2019-2024年中国塞尺市场需求量</w:t>
      </w:r>
      <w:r>
        <w:rPr>
          <w:rFonts w:hint="eastAsia"/>
        </w:rPr>
        <w:br/>
      </w:r>
      <w:r>
        <w:rPr>
          <w:rFonts w:hint="eastAsia"/>
        </w:rPr>
        <w:t>　　图表 2024年中国塞尺行业需求区域调研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2019-2024年中国塞尺行情</w:t>
      </w:r>
      <w:r>
        <w:rPr>
          <w:rFonts w:hint="eastAsia"/>
        </w:rPr>
        <w:br/>
      </w:r>
      <w:r>
        <w:rPr>
          <w:rFonts w:hint="eastAsia"/>
        </w:rPr>
        <w:t>　　图表 2019-2024年中国塞尺价格走势图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2019-2024年中国塞尺行业销售收入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2019-2024年中国塞尺行业盈利情况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2019-2024年中国塞尺行业利润总额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2019-2024年中国塞尺进口统计</w:t>
      </w:r>
      <w:r>
        <w:rPr>
          <w:rFonts w:hint="eastAsia"/>
        </w:rPr>
        <w:br/>
      </w:r>
      <w:r>
        <w:rPr>
          <w:rFonts w:hint="eastAsia"/>
        </w:rPr>
        <w:t>　　图表 2019-2024年中国塞尺出口统计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**地区塞尺市场规模</w:t>
      </w:r>
      <w:r>
        <w:rPr>
          <w:rFonts w:hint="eastAsia"/>
        </w:rPr>
        <w:br/>
      </w:r>
      <w:r>
        <w:rPr>
          <w:rFonts w:hint="eastAsia"/>
        </w:rPr>
        <w:t>　　图表 **地区塞尺行业市场需求</w:t>
      </w:r>
      <w:r>
        <w:rPr>
          <w:rFonts w:hint="eastAsia"/>
        </w:rPr>
        <w:br/>
      </w:r>
      <w:r>
        <w:rPr>
          <w:rFonts w:hint="eastAsia"/>
        </w:rPr>
        <w:t>　　图表 **地区塞尺市场调研</w:t>
      </w:r>
      <w:r>
        <w:rPr>
          <w:rFonts w:hint="eastAsia"/>
        </w:rPr>
        <w:br/>
      </w:r>
      <w:r>
        <w:rPr>
          <w:rFonts w:hint="eastAsia"/>
        </w:rPr>
        <w:t>　　图表 **地区塞尺行业市场需求分析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**地区塞尺市场规模</w:t>
      </w:r>
      <w:r>
        <w:rPr>
          <w:rFonts w:hint="eastAsia"/>
        </w:rPr>
        <w:br/>
      </w:r>
      <w:r>
        <w:rPr>
          <w:rFonts w:hint="eastAsia"/>
        </w:rPr>
        <w:t>　　图表 **地区塞尺行业市场需求</w:t>
      </w:r>
      <w:r>
        <w:rPr>
          <w:rFonts w:hint="eastAsia"/>
        </w:rPr>
        <w:br/>
      </w:r>
      <w:r>
        <w:rPr>
          <w:rFonts w:hint="eastAsia"/>
        </w:rPr>
        <w:t>　　图表 **地区塞尺市场调研</w:t>
      </w:r>
      <w:r>
        <w:rPr>
          <w:rFonts w:hint="eastAsia"/>
        </w:rPr>
        <w:br/>
      </w:r>
      <w:r>
        <w:rPr>
          <w:rFonts w:hint="eastAsia"/>
        </w:rPr>
        <w:t>　　图表 **地区塞尺行业市场需求分析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塞尺行业竞争对手分析</w:t>
      </w:r>
      <w:r>
        <w:rPr>
          <w:rFonts w:hint="eastAsia"/>
        </w:rPr>
        <w:br/>
      </w:r>
      <w:r>
        <w:rPr>
          <w:rFonts w:hint="eastAsia"/>
        </w:rPr>
        <w:t>　　图表 塞尺重点企业（一）基本信息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塞尺重点企业（一）经营情况分析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塞尺重点企业（一）主要经济指标情况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塞尺重点企业（一）盈利能力情况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塞尺重点企业（一）偿债能力情况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塞尺重点企业（一）运营能力情况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塞尺重点企业（一）成长能力情况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塞尺重点企业（二）基本信息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塞尺重点企业（二）经营情况分析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塞尺重点企业（二）主要经济指标情况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塞尺重点企业（二）盈利能力情况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塞尺重点企业（二）偿债能力情况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塞尺重点企业（二）运营能力情况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塞尺重点企业（二）成长能力情况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塞尺重点企业（三）基本信息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塞尺重点企业（三）经营情况分析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塞尺重点企业（三）主要经济指标情况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塞尺重点企业（三）盈利能力情况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塞尺重点企业（三）偿债能力情况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塞尺重点企业（三）运营能力情况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塞尺重点企业（三）成长能力情况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2025-2031年中国塞尺行业产能预测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2025-2031年中国塞尺行业产量预测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2025-2031年中国塞尺市场需求预测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2025-2031年中国塞尺行业市场规模预测</w:t>
      </w:r>
      <w:r>
        <w:rPr>
          <w:rFonts w:hint="eastAsia"/>
        </w:rPr>
        <w:br/>
      </w:r>
      <w:r>
        <w:rPr>
          <w:rFonts w:hint="eastAsia"/>
        </w:rPr>
        <w:t>　　图表 塞尺行业准入条件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2025-2031年中国塞尺市场前景</w:t>
      </w:r>
      <w:r>
        <w:rPr>
          <w:rFonts w:hint="eastAsia"/>
        </w:rPr>
        <w:br/>
      </w:r>
      <w:r>
        <w:rPr>
          <w:rFonts w:hint="eastAsia"/>
        </w:rPr>
        <w:t>　　图表 2025-2031年中国塞尺行业信息化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2025-2031年中国塞尺行业风险分析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2025-2031年中国塞尺行业发展趋势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6e8dd82604d3f" w:history="1">
        <w:r>
          <w:rPr>
            <w:rStyle w:val="Hyperlink"/>
          </w:rPr>
          <w:t>2025-2031年中国塞尺市场研究与发展趋势分析报告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6e8dd82604d3f" w:history="1">
        <w:r>
          <w:rPr>
            <w:rStyle w:val="Hyperlink"/>
          </w:rPr>
          <w:t>https://www.20087.com/7/93/SaiChiHangYeQianJingQuShi.html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热点：数显塞尺、塞尺怎么使用、塞尺规格、塞尺的作用、塞尺一道是多少毫米、塞尺使用方法、塞尺怎么看、塞尺的用途、塞尺的最小尺寸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9e86418cd4326" w:history="1">
      <w:r>
        <w:rPr>
          <w:rStyle w:val="Hyperlink"/>
        </w:rPr>
        <w:t>2025-2031年中国塞尺市场研究与发展趋势分析报告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SaiChiHangYeQianJingQuShi.html" TargetMode="External" Id="R0566e8dd8260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SaiChiHangYeQianJingQuShi.html" TargetMode="External" Id="R1fa9e86418cd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2024-12-06T02:16:00Z</dcterms:created>
  <dcterms:modified xsi:type="dcterms:W3CDTF">2024-12-06T03:16:00Z</dcterms:modified>
  <dc:subject>2025-2031年中国塞尺市场研究与发展趋势分析报告</dc:subject>
  <dc:title>2025-2031年中国塞尺市场研究与发展趋势分析报告</dc:title>
  <cp:keywords>2025-2031年中国塞尺市场研究与发展趋势分析报告</cp:keywords>
  <dc:description>2025-2031年中国塞尺市场研究与发展趋势分析报告</dc:description>
</cp:coreProperties>
</file>