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e30270c724563" w:history="1">
              <w:r>
                <w:rPr>
                  <w:rStyle w:val="Hyperlink"/>
                </w:rPr>
                <w:t>2025-2031年全球与中国大型锻件市场研究分析及发展前景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e30270c724563" w:history="1">
              <w:r>
                <w:rPr>
                  <w:rStyle w:val="Hyperlink"/>
                </w:rPr>
                <w:t>2025-2031年全球与中国大型锻件市场研究分析及发展前景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e30270c724563" w:history="1">
                <w:r>
                  <w:rPr>
                    <w:rStyle w:val="Hyperlink"/>
                  </w:rPr>
                  <w:t>https://www.20087.com/7/03/DaXingDuanJianDeQianJingQuShi.html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锻件是航空航天、船舶制造、重型机械等行业不可或缺的关键部件，近年来，随着工业4.0和智能制造的推进，大型锻件的生产效率和质量控制得到了显著提升。采用数字化模拟技术，可以预先优化锻造工艺，减少材料浪费和生产缺陷。同时，高强度、轻量化材料的应用，如钛合金、复合材料，满足了行业对锻件性能的更高要求。</w:t>
      </w:r>
      <w:r>
        <w:rPr>
          <w:rFonts w:hint="eastAsia"/>
        </w:rPr>
        <w:br/>
      </w:r>
      <w:r>
        <w:rPr>
          <w:rFonts w:hint="eastAsia"/>
        </w:rPr>
        <w:t>　　未来，大型锻件行业将更加注重材料创新和绿色制造。一方面，通过开发新型合金材料，提高锻件的强度、耐腐蚀性和使用寿命，满足极端环境下的应用需求。另一方面，采用循环经济理念，如废料回收再利用、清洁能源驱动的锻造设备，减少生产过程中的环境影响。同时，随着全球供应链的重构，锻件制造业将加强国际合作，形成更加紧密的上下游协同创新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e30270c724563" w:history="1">
        <w:r>
          <w:rPr>
            <w:rStyle w:val="Hyperlink"/>
          </w:rPr>
          <w:t>2025-2031年全球与中国大型锻件市场研究分析及发展前景</w:t>
        </w:r>
      </w:hyperlink>
      <w:r>
        <w:rPr>
          <w:rFonts w:hint="eastAsia"/>
        </w:rPr>
        <w:t>》基于市场调研数据，系统分析了大型锻件行业的市场现状与发展前景。报告从大型锻件产业链角度出发，梳理了当前大型锻件市场规模、价格走势和供需情况，并对未来几年的增长空间作出预测。研究涵盖了大型锻件行业技术发展现状、创新方向以及重点企业的竞争格局，包括大型锻件市场集中度和品牌策略分析。报告还针对大型锻件细分领域和区域市场展开讨论，客观评估了大型锻件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大型锻件市场概述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按照不同产品类型，大型锻件主要可以分为如下几个类别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全球不同产品类型大型锻件销售额增长趋势2020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从不同应用，大型锻件主要包括如下几个方面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全球不同应用大型锻件销售额增长趋势2020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大型锻件行业背景、发展历史、现状及趋势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大型锻件行业目前现状分析</w:t>
      </w:r>
      <w:r>
        <w:rPr>
          <w:rFonts w:hint="eastAsia"/>
        </w:rPr>
        <w:br/>
      </w:r>
      <w:r>
        <w:rPr>
          <w:rFonts w:hint="eastAsia"/>
        </w:rPr>
        <w:t>　　　　1.4.2 大型锻件发展趋势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全球大型锻件总体规模分析</w:t>
      </w:r>
      <w:r>
        <w:rPr>
          <w:rFonts w:hint="eastAsia"/>
        </w:rPr>
        <w:br/>
      </w:r>
      <w:r>
        <w:rPr>
          <w:rFonts w:hint="eastAsia"/>
        </w:rPr>
        <w:t>　　2.1 全球大型锻件供需现状及预测（2020-2031）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全球大型锻件产能、产量、产能利用率及发展趋势（2020-2031）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全球大型锻件产量、需求量及发展趋势（2020-2031）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全球主要地区大型锻件产量及发展趋势（2020-2031）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全球主要地区大型锻件产量（2020-2025）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全球主要地区大型锻件产量（2025-2031）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全球主要地区大型锻件产量市场份额（2020-2031）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中国大型锻件供需现状及预测（2020-2031）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中国大型锻件产能、产量、产能利用率及发展趋势（2020-2031）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中国大型锻件产量、市场需求量及发展趋势（2020-2031）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全球大型锻件销量及销售额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全球市场大型锻件销售额（2020-2031）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全球市场大型锻件销量（2020-2031）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全球市场大型锻件价格趋势（2020-2031）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全球市场主要厂家大型锻件产能市场份额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全球市场主要厂家大型锻件销量（2020-2025）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全球市场主要厂家大型锻件销量（2020-2025）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全球市场主要厂家大型锻件销售收入（2020-2025）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全球市场主要厂家大型锻件销售价格（2020-2025）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2025年全球主要厂家大型锻件收入排名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中国市场主要厂家大型锻件销量（2020-2025）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中国市场主要厂家大型锻件销量（2020-2025）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中国市场主要厂家大型锻件销售收入（2020-2025）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2025年中国主要厂家大型锻件收入排名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中国市场主要厂家大型锻件销售价格（2020-2025）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全球主要厂家大型锻件总部及产地分布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全球主要厂家成立时间及大型锻件商业化日期</w:t>
      </w:r>
      <w:r>
        <w:rPr>
          <w:rFonts w:hint="eastAsia"/>
        </w:rPr>
        <w:br/>
      </w:r>
      <w:r>
        <w:rPr>
          <w:rFonts w:hint="eastAsia"/>
        </w:rPr>
        <w:t>　　3.6 全球主要厂家大型锻件产品类型及应用</w:t>
      </w:r>
      <w:r>
        <w:rPr>
          <w:rFonts w:hint="eastAsia"/>
        </w:rPr>
        <w:br/>
      </w:r>
      <w:r>
        <w:rPr>
          <w:rFonts w:hint="eastAsia"/>
        </w:rPr>
        <w:t>　　3.7 大型锻件行业集中度、竞争程度分析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大型锻件行业集中度分析：2025年全球Top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全球大型锻件第一梯队、第二梯队和第三梯队厂家（品牌）及市场份额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全球大型锻件主要地区分析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全球主要地区大型锻件市场规模分析：2020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全球主要地区大型锻件销售收入及市场份额（2020-2025年）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全球主要地区大型锻件销售收入预测（2025-2031年）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全球主要地区大型锻件销量分析：2020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全球主要地区大型锻件销量及市场份额（2020-2025年）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全球主要地区大型锻件销量及市场份额预测（2025-2031）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北美市场大型锻件销量、收入及增长率（2020-2031）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欧洲市场大型锻件销量、收入及增长率（2020-2031）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中国市场大型锻件销量、收入及增长率（2020-2031）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日本市场大型锻件销量、收入及增长率（2020-2031）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韩国市场大型锻件销量、收入及增长率（2020-2031）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全球大型锻件主要厂家分析</w:t>
      </w:r>
      <w:r>
        <w:rPr>
          <w:rFonts w:hint="eastAsia"/>
        </w:rPr>
        <w:br/>
      </w:r>
      <w:r>
        <w:rPr>
          <w:rFonts w:hint="eastAsia"/>
        </w:rPr>
        <w:t>　　5.1 大型锻件厂家（一）</w:t>
      </w:r>
      <w:r>
        <w:rPr>
          <w:rFonts w:hint="eastAsia"/>
        </w:rPr>
        <w:br/>
      </w:r>
      <w:r>
        <w:rPr>
          <w:rFonts w:hint="eastAsia"/>
        </w:rPr>
        <w:t>　　　　5.1.1 大型锻件厂家（一）基本信息、大型锻件生产基地、销售区域、竞争对手及市场地位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大型锻件厂家（一）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大型锻件厂家（一） 大型锻件销量、收入、价格及毛利率（2020-2025）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大型锻件厂家（一）公司简介及主要业务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大型锻件厂家（一）企业最新动态</w:t>
      </w:r>
      <w:r>
        <w:rPr>
          <w:rFonts w:hint="eastAsia"/>
        </w:rPr>
        <w:br/>
      </w:r>
      <w:r>
        <w:rPr>
          <w:rFonts w:hint="eastAsia"/>
        </w:rPr>
        <w:t>　　5.2 大型锻件厂家（二）</w:t>
      </w:r>
      <w:r>
        <w:rPr>
          <w:rFonts w:hint="eastAsia"/>
        </w:rPr>
        <w:br/>
      </w:r>
      <w:r>
        <w:rPr>
          <w:rFonts w:hint="eastAsia"/>
        </w:rPr>
        <w:t>　　　　5.2.1 大型锻件厂家（二）基本信息、大型锻件生产基地、销售区域、竞争对手及市场地位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大型锻件厂家（二）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大型锻件厂家（二） 大型锻件销量、收入、价格及毛利率（2020-2025）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大型锻件厂家（二）公司简介及主要业务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大型锻件厂家（二）企业最新动态</w:t>
      </w:r>
      <w:r>
        <w:rPr>
          <w:rFonts w:hint="eastAsia"/>
        </w:rPr>
        <w:br/>
      </w:r>
      <w:r>
        <w:rPr>
          <w:rFonts w:hint="eastAsia"/>
        </w:rPr>
        <w:t>　　5.3 大型锻件厂家（三）</w:t>
      </w:r>
      <w:r>
        <w:rPr>
          <w:rFonts w:hint="eastAsia"/>
        </w:rPr>
        <w:br/>
      </w:r>
      <w:r>
        <w:rPr>
          <w:rFonts w:hint="eastAsia"/>
        </w:rPr>
        <w:t>　　　　5.3.1 大型锻件厂家（三）基本信息、大型锻件生产基地、销售区域、竞争对手及市场地位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大型锻件厂家（三）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大型锻件厂家（三） 大型锻件销量、收入、价格及毛利率（2020-2025）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大型锻件厂家（三）公司简介及主要业务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大型锻件厂家（三）企业最新动态</w:t>
      </w:r>
      <w:r>
        <w:rPr>
          <w:rFonts w:hint="eastAsia"/>
        </w:rPr>
        <w:br/>
      </w:r>
      <w:r>
        <w:rPr>
          <w:rFonts w:hint="eastAsia"/>
        </w:rPr>
        <w:t>　　5.4 大型锻件厂家（四）</w:t>
      </w:r>
      <w:r>
        <w:rPr>
          <w:rFonts w:hint="eastAsia"/>
        </w:rPr>
        <w:br/>
      </w:r>
      <w:r>
        <w:rPr>
          <w:rFonts w:hint="eastAsia"/>
        </w:rPr>
        <w:t>　　　　5.4.1 大型锻件厂家（四）基本信息、大型锻件生产基地、销售区域、竞争对手及市场地位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大型锻件厂家（四）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大型锻件厂家（四） 大型锻件销量、收入、价格及毛利率（2020-2025）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大型锻件厂家（四）公司简介及主要业务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大型锻件厂家（四）企业最新动态</w:t>
      </w:r>
      <w:r>
        <w:rPr>
          <w:rFonts w:hint="eastAsia"/>
        </w:rPr>
        <w:br/>
      </w:r>
      <w:r>
        <w:rPr>
          <w:rFonts w:hint="eastAsia"/>
        </w:rPr>
        <w:t>　　5.5 大型锻件厂家（五）</w:t>
      </w:r>
      <w:r>
        <w:rPr>
          <w:rFonts w:hint="eastAsia"/>
        </w:rPr>
        <w:br/>
      </w:r>
      <w:r>
        <w:rPr>
          <w:rFonts w:hint="eastAsia"/>
        </w:rPr>
        <w:t>　　　　5.5.1 大型锻件厂家（五）基本信息、大型锻件生产基地、销售区域、竞争对手及市场地位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大型锻件厂家（五）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大型锻件厂家（五） 大型锻件销量、收入、价格及毛利率（2020-2025）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大型锻件厂家（五）公司简介及主要业务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大型锻件厂家（五）企业最新动态</w:t>
      </w:r>
      <w:r>
        <w:rPr>
          <w:rFonts w:hint="eastAsia"/>
        </w:rPr>
        <w:br/>
      </w:r>
      <w:r>
        <w:rPr>
          <w:rFonts w:hint="eastAsia"/>
        </w:rPr>
        <w:t>　　5.6 大型锻件厂家（六）</w:t>
      </w:r>
      <w:r>
        <w:rPr>
          <w:rFonts w:hint="eastAsia"/>
        </w:rPr>
        <w:br/>
      </w:r>
      <w:r>
        <w:rPr>
          <w:rFonts w:hint="eastAsia"/>
        </w:rPr>
        <w:t>　　　　5.6.1 大型锻件厂家（六）基本信息、大型锻件生产基地、销售区域、竞争对手及市场地位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大型锻件厂家（六）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大型锻件厂家（六） 大型锻件销量、收入、价格及毛利率（2020-2025）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大型锻件厂家（六）公司简介及主要业务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大型锻件厂家（六）企业最新动态</w:t>
      </w:r>
      <w:r>
        <w:rPr>
          <w:rFonts w:hint="eastAsia"/>
        </w:rPr>
        <w:br/>
      </w:r>
      <w:r>
        <w:rPr>
          <w:rFonts w:hint="eastAsia"/>
        </w:rPr>
        <w:t>　　5.7 大型锻件厂家（七）</w:t>
      </w:r>
      <w:r>
        <w:rPr>
          <w:rFonts w:hint="eastAsia"/>
        </w:rPr>
        <w:br/>
      </w:r>
      <w:r>
        <w:rPr>
          <w:rFonts w:hint="eastAsia"/>
        </w:rPr>
        <w:t>　　　　5.7.1 大型锻件厂家（七）基本信息、大型锻件生产基地、销售区域、竞争对手及市场地位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大型锻件厂家（七）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大型锻件厂家（七） 大型锻件销量、收入、价格及毛利率（2020-2025）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大型锻件厂家（七）公司简介及主要业务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大型锻件厂家（七）企业最新动态</w:t>
      </w:r>
      <w:r>
        <w:rPr>
          <w:rFonts w:hint="eastAsia"/>
        </w:rPr>
        <w:br/>
      </w:r>
      <w:r>
        <w:rPr>
          <w:rFonts w:hint="eastAsia"/>
        </w:rPr>
        <w:t>　　5.8 大型锻件厂家（八）</w:t>
      </w:r>
      <w:r>
        <w:rPr>
          <w:rFonts w:hint="eastAsia"/>
        </w:rPr>
        <w:br/>
      </w:r>
      <w:r>
        <w:rPr>
          <w:rFonts w:hint="eastAsia"/>
        </w:rPr>
        <w:t>　　　　5.8.1 大型锻件厂家（八）基本信息、大型锻件生产基地、销售区域、竞争对手及市场地位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大型锻件厂家（八）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大型锻件厂家（八） 大型锻件销量、收入、价格及毛利率（2020-2025）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大型锻件厂家（八）公司简介及主要业务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大型锻件厂家（八）企业最新动态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不同产品类型大型锻件分析</w:t>
      </w:r>
      <w:r>
        <w:rPr>
          <w:rFonts w:hint="eastAsia"/>
        </w:rPr>
        <w:br/>
      </w:r>
      <w:r>
        <w:rPr>
          <w:rFonts w:hint="eastAsia"/>
        </w:rPr>
        <w:t>　　6.1 全球不同产品类型大型锻件销量（2020-2031）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全球不同产品类型大型锻件销量及市场份额（2020-2025）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全球不同产品类型大型锻件销量预测（2025-2031）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全球不同产品类型大型锻件收入（2020-2031）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全球不同产品类型大型锻件收入及市场份额（2020-2025）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全球不同产品类型大型锻件收入预测（2025-2031）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全球不同产品类型大型锻件价格走势（2020-2031）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不同应用大型锻件分析</w:t>
      </w:r>
      <w:r>
        <w:rPr>
          <w:rFonts w:hint="eastAsia"/>
        </w:rPr>
        <w:br/>
      </w:r>
      <w:r>
        <w:rPr>
          <w:rFonts w:hint="eastAsia"/>
        </w:rPr>
        <w:t>　　7.1 全球不同应用大型锻件销量（2020-2031）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全球不同应用大型锻件销量及市场份额（2020-2025）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全球不同应用大型锻件销量预测（2025-2031）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全球不同应用大型锻件收入（2020-2031）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全球不同应用大型锻件收入及市场份额（2020-2025）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全球不同应用大型锻件收入预测（2025-2031）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全球不同应用大型锻件价格走势（2020-2031）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大型锻件产业链分析</w:t>
      </w:r>
      <w:r>
        <w:rPr>
          <w:rFonts w:hint="eastAsia"/>
        </w:rPr>
        <w:br/>
      </w:r>
      <w:r>
        <w:rPr>
          <w:rFonts w:hint="eastAsia"/>
        </w:rPr>
        <w:t>　　8.2 大型锻件产业上游供应分析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大型锻件下游典型客户</w:t>
      </w:r>
      <w:r>
        <w:rPr>
          <w:rFonts w:hint="eastAsia"/>
        </w:rPr>
        <w:br/>
      </w:r>
      <w:r>
        <w:rPr>
          <w:rFonts w:hint="eastAsia"/>
        </w:rPr>
        <w:t>　　8.4 大型锻件销售渠道分析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大型锻件行业发展机遇及主要驱动因素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大型锻件行业发展面临的风险</w:t>
      </w:r>
      <w:r>
        <w:rPr>
          <w:rFonts w:hint="eastAsia"/>
        </w:rPr>
        <w:br/>
      </w:r>
      <w:r>
        <w:rPr>
          <w:rFonts w:hint="eastAsia"/>
        </w:rPr>
        <w:t>　　9.3 大型锻件行业政策分析</w:t>
      </w:r>
      <w:r>
        <w:rPr>
          <w:rFonts w:hint="eastAsia"/>
        </w:rPr>
        <w:br/>
      </w:r>
      <w:r>
        <w:rPr>
          <w:rFonts w:hint="eastAsia"/>
        </w:rPr>
        <w:t>　　9.4 大型锻件中国企业SWOT分析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大型锻件产品图片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全球不同产品类型大型锻件销售额2020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全球不同产品类型大型锻件市场份额2024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全球不同应用大型锻件销售额2020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全球不同应用大型锻件市场份额2024 VS 2025</w:t>
      </w:r>
      <w:r>
        <w:rPr>
          <w:rFonts w:hint="eastAsia"/>
        </w:rPr>
        <w:br/>
      </w:r>
      <w:r>
        <w:rPr>
          <w:rFonts w:hint="eastAsia"/>
        </w:rPr>
        <w:t>　　图 全球大型锻件产能、产量、产能利用率及发展趋势（2020-2031）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全球大型锻件产量、需求量及发展趋势（2020-2031）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全球主要地区大型锻件产量市场份额（2020-2031）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中国大型锻件产能、产量、产能利用率及发展趋势（2020-2031）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中国大型锻件产量、市场需求量及发展趋势（2020-2031）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全球大型锻件市场销售额及增长率:（2020-2031）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全球市场大型锻件市场规模：2020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全球市场大型锻件销量及增长率（2020-2031）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全球市场大型锻件价格趋势（2020-2031）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2025年全球市场主要厂家大型锻件销量市场份额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2025年全球市场主要厂家大型锻件收入市场份额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2025年中国市场主要厂家大型锻件销量市场份额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2025年中国市场主要厂家大型锻件收入市场份额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2025年全球前五大厂家大型锻件市场份额</w:t>
      </w:r>
      <w:r>
        <w:rPr>
          <w:rFonts w:hint="eastAsia"/>
        </w:rPr>
        <w:br/>
      </w:r>
      <w:r>
        <w:rPr>
          <w:rFonts w:hint="eastAsia"/>
        </w:rPr>
        <w:t>　　图 2025年全球大型锻件第一梯队、第二梯队和第三梯队厂家（品牌）及市场份额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全球主要地区大型锻件销售收入（2020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全球主要地区大型锻件销售收入市场份额（2024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北美市场大型锻件销量及增长率（2020-2031）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北美市场大型锻件收入及增长率（2020-2031）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欧洲市场大型锻件销量及增长率（2020-2031）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欧洲市场大型锻件收入及增长率（2020-2031）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中国市场大型锻件销量及增长率（2020-2031）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中国市场大型锻件收入及增长率（2020-2031）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日本市场大型锻件销量及增长率（2020-2031）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日本市场大型锻件收入及增长率（2020-2031）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韩国市场大型锻件销量及增长率（2020-2031）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韩国市场大型锻件收入及增长率（2020-2031）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全球不同产品类型大型锻件价格走势（2020-2031）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全球不同应用大型锻件价格走势（2020-2031）</w:t>
      </w:r>
      <w:r>
        <w:rPr>
          <w:rFonts w:hint="eastAsia"/>
        </w:rPr>
        <w:br/>
      </w:r>
      <w:r>
        <w:rPr>
          <w:rFonts w:hint="eastAsia"/>
        </w:rPr>
        <w:t>　　图 大型锻件产业链</w:t>
      </w:r>
      <w:r>
        <w:rPr>
          <w:rFonts w:hint="eastAsia"/>
        </w:rPr>
        <w:br/>
      </w:r>
      <w:r>
        <w:rPr>
          <w:rFonts w:hint="eastAsia"/>
        </w:rPr>
        <w:t>　　图 大型锻件中国企业SWOT分析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全球不同产品类型大型锻件销售额增长（CAGR）趋势2020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大型锻件行业目前发展现状</w:t>
      </w:r>
      <w:r>
        <w:rPr>
          <w:rFonts w:hint="eastAsia"/>
        </w:rPr>
        <w:br/>
      </w:r>
      <w:r>
        <w:rPr>
          <w:rFonts w:hint="eastAsia"/>
        </w:rPr>
        <w:t>　　表 大型锻件发展趋势</w:t>
      </w:r>
      <w:r>
        <w:rPr>
          <w:rFonts w:hint="eastAsia"/>
        </w:rPr>
        <w:br/>
      </w:r>
      <w:r>
        <w:rPr>
          <w:rFonts w:hint="eastAsia"/>
        </w:rPr>
        <w:t>　　表 全球主要地区大型锻件产量增速（CAGR）：2020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全球主要地区大型锻件产量（2020-2025）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全球主要地区大型锻件产量（2025-2031）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全球主要地区大型锻件产量市场份额（2020-2025）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全球主要地区大型锻件产量市场份额（2025-2031）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全球市场主要厂家大型锻件产能（2024-2025）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全球市场主要厂家大型锻件销量（2020-2025）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全球市场主要厂家大型锻件销量市场份额（2020-2025）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全球市场主要厂家大型锻件销售收入（2020-2025）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全球市场主要厂家大型锻件销售收入市场份额（2020-2025）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全球市场主要厂家大型锻件销售价格（2020-2025）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2025年全球主要厂家大型锻件收入排名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中国市场主要厂家大型锻件销量（2020-2025）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中国市场主要厂家大型锻件销量市场份额（2020-2025）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中国市场主要厂家大型锻件销售收入（2020-2025）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中国市场主要厂家大型锻件销售收入市场份额（2020-2025）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2025年中国主要厂家大型锻件收入排名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中国市场主要厂家大型锻件销售价格（2020-2025）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全球主要厂家大型锻件总部及产地分布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全球主要厂家成立时间及大型锻件商业化日期</w:t>
      </w:r>
      <w:r>
        <w:rPr>
          <w:rFonts w:hint="eastAsia"/>
        </w:rPr>
        <w:br/>
      </w:r>
      <w:r>
        <w:rPr>
          <w:rFonts w:hint="eastAsia"/>
        </w:rPr>
        <w:t>　　表 全球主要厂家大型锻件产品类型及应用</w:t>
      </w:r>
      <w:r>
        <w:rPr>
          <w:rFonts w:hint="eastAsia"/>
        </w:rPr>
        <w:br/>
      </w:r>
      <w:r>
        <w:rPr>
          <w:rFonts w:hint="eastAsia"/>
        </w:rPr>
        <w:t>　　表 2025年全球大型锻件主要厂家市场地位（第一梯队、第二梯队和第三梯队）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全球大型锻件市场投资、并购等现状分析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全球主要地区大型锻件销售收入增速：（2020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全球主要地区大型锻件销售收入（2020-2025）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全球主要地区大型锻件销售收入市场份额（2020-2025）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全球主要地区大型锻件收入（2025-2031）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全球主要地区大型锻件收入市场份额（2025-2031）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全球主要地区大型锻件销量：2020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全球主要地区大型锻件销量（2020-2025）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全球主要地区大型锻件销量市场份额（2020-2025）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全球主要地区大型锻件销量（2025-2031）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全球主要地区大型锻件销量份额（2025-2031）</w:t>
      </w:r>
      <w:r>
        <w:rPr>
          <w:rFonts w:hint="eastAsia"/>
        </w:rPr>
        <w:br/>
      </w:r>
      <w:r>
        <w:rPr>
          <w:rFonts w:hint="eastAsia"/>
        </w:rPr>
        <w:t>　　表 大型锻件厂家（一） 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大型锻件厂家（一）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大型锻件厂家（一） 大型锻件销量、收入、价格（美元/件）及毛利率（2020-2025）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大型锻件厂家（一）公司简介及主要业务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大型锻件厂家（一）企业最新动态</w:t>
      </w:r>
      <w:r>
        <w:rPr>
          <w:rFonts w:hint="eastAsia"/>
        </w:rPr>
        <w:br/>
      </w:r>
      <w:r>
        <w:rPr>
          <w:rFonts w:hint="eastAsia"/>
        </w:rPr>
        <w:t>　　表 大型锻件厂家（二） 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大型锻件厂家（二）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大型锻件厂家（二） 大型锻件销量、收入、价格（美元/件）及毛利率（2020-2025）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大型锻件厂家（二）公司简介及主要业务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大型锻件厂家（二）企业最新动态</w:t>
      </w:r>
      <w:r>
        <w:rPr>
          <w:rFonts w:hint="eastAsia"/>
        </w:rPr>
        <w:br/>
      </w:r>
      <w:r>
        <w:rPr>
          <w:rFonts w:hint="eastAsia"/>
        </w:rPr>
        <w:t>　　表 大型锻件厂家（三） 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大型锻件厂家（三）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大型锻件厂家（三） 大型锻件销量、收入、价格（美元/件）及毛利率（2020-2025）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大型锻件厂家（三）公司简介及主要业务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大型锻件厂家（三）公司最新动态</w:t>
      </w:r>
      <w:r>
        <w:rPr>
          <w:rFonts w:hint="eastAsia"/>
        </w:rPr>
        <w:br/>
      </w:r>
      <w:r>
        <w:rPr>
          <w:rFonts w:hint="eastAsia"/>
        </w:rPr>
        <w:t>　　表 大型锻件厂家（四） 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大型锻件厂家（四）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大型锻件厂家（四） 大型锻件销量、收入、价格（美元/件）及毛利率（2020-2025）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大型锻件厂家（四）公司简介及主要业务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大型锻件厂家（四）企业最新动态</w:t>
      </w:r>
      <w:r>
        <w:rPr>
          <w:rFonts w:hint="eastAsia"/>
        </w:rPr>
        <w:br/>
      </w:r>
      <w:r>
        <w:rPr>
          <w:rFonts w:hint="eastAsia"/>
        </w:rPr>
        <w:t>　　表 大型锻件厂家（五） 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大型锻件厂家（五）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大型锻件厂家（五） 大型锻件销量、收入、价格（美元/件）及毛利率（2020-2025）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大型锻件厂家（五）公司简介及主要业务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大型锻件厂家（五）企业最新动态</w:t>
      </w:r>
      <w:r>
        <w:rPr>
          <w:rFonts w:hint="eastAsia"/>
        </w:rPr>
        <w:br/>
      </w:r>
      <w:r>
        <w:rPr>
          <w:rFonts w:hint="eastAsia"/>
        </w:rPr>
        <w:t>　　表 大型锻件厂家（六） 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大型锻件厂家（六）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大型锻件厂家（六） 大型锻件销量、收入、价格（美元/件）及毛利率（2020-2025）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大型锻件厂家（六）公司简介及主要业务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大型锻件厂家（六）企业最新动态</w:t>
      </w:r>
      <w:r>
        <w:rPr>
          <w:rFonts w:hint="eastAsia"/>
        </w:rPr>
        <w:br/>
      </w:r>
      <w:r>
        <w:rPr>
          <w:rFonts w:hint="eastAsia"/>
        </w:rPr>
        <w:t>　　表 大型锻件厂家（七） 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大型锻件厂家（七）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大型锻件厂家（七） 大型锻件销量、收入、价格（美元/件）及毛利率（2020-2025）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大型锻件厂家（七）公司简介及主要业务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大型锻件厂家（七）企业最新动态</w:t>
      </w:r>
      <w:r>
        <w:rPr>
          <w:rFonts w:hint="eastAsia"/>
        </w:rPr>
        <w:br/>
      </w:r>
      <w:r>
        <w:rPr>
          <w:rFonts w:hint="eastAsia"/>
        </w:rPr>
        <w:t>　　表 大型锻件厂家（八） 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大型锻件厂家（八）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大型锻件厂家（八） 大型锻件销量、收入、价格（美元/件）及毛利率（2020-2025）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大型锻件厂家（八）公司简介及主要业务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大型锻件厂家（八）企业最新动态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全球不同产品类型大型锻件销量（2020-2025）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全球不同产品类型大型锻件销量市场份额（2020-2025）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全球不同产品类型大型锻件销量预测（2025-2031）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全球不同产品类型大型锻件销量市场份额预测（2025-2031）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全球不同产品类型大型锻件收入（2020-2025）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全球不同产品类型大型锻件收入市场份额（2020-2025）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全球不同产品类型大型锻件收入预测（2025-2031）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全球不同类型大型锻件收入市场份额预测（2025-2031）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全球不同应用大型锻件销量（2020-2025年）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全球不同应用大型锻件销量市场份额（2020-2025）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全球不同应用大型锻件销量预测（2025-2031）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全球不同应用大型锻件销量市场份额预测（2025-2031）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全球不同应用大型锻件收入（2020-2025年）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全球不同应用大型锻件收入市场份额（2020-2025）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全球不同应用大型锻件收入预测（2025-2031）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全球不同应用大型锻件收入市场份额预测（2025-2031）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大型锻件上游原料供应商及联系方式列表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大型锻件典型客户列表</w:t>
      </w:r>
      <w:r>
        <w:rPr>
          <w:rFonts w:hint="eastAsia"/>
        </w:rPr>
        <w:br/>
      </w:r>
      <w:r>
        <w:rPr>
          <w:rFonts w:hint="eastAsia"/>
        </w:rPr>
        <w:t>　　表 大型锻件主要销售模式及销售渠道</w:t>
      </w:r>
      <w:r>
        <w:rPr>
          <w:rFonts w:hint="eastAsia"/>
        </w:rPr>
        <w:br/>
      </w:r>
      <w:r>
        <w:rPr>
          <w:rFonts w:hint="eastAsia"/>
        </w:rPr>
        <w:t>　　表 大型锻件行业发展机遇及主要驱动因素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大型锻件行业发展面临的风险</w:t>
      </w:r>
      <w:r>
        <w:rPr>
          <w:rFonts w:hint="eastAsia"/>
        </w:rPr>
        <w:br/>
      </w:r>
      <w:r>
        <w:rPr>
          <w:rFonts w:hint="eastAsia"/>
        </w:rPr>
        <w:t>　　表 大型锻件行业政策分析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e30270c724563" w:history="1">
        <w:r>
          <w:rPr>
            <w:rStyle w:val="Hyperlink"/>
          </w:rPr>
          <w:t>2025-2031年全球与中国大型锻件市场研究分析及发展前景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e30270c724563" w:history="1">
        <w:r>
          <w:rPr>
            <w:rStyle w:val="Hyperlink"/>
          </w:rPr>
          <w:t>https://www.20087.com/7/03/DaXingDuanJianDeQianJingQuShi.html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热点：锻件锻造加工厂、大型锻件的锻造方法、压力容器锻件、大型锻件的锻造方法应该选用( )、锻件毛坯、大型锻件热处理书、锻造成型、大型锻件探伤1级～5级、中国最大的锻件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c871b2c834481" w:history="1">
      <w:r>
        <w:rPr>
          <w:rStyle w:val="Hyperlink"/>
        </w:rPr>
        <w:t>2025-2031年全球与中国大型锻件市场研究分析及发展前景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DaXingDuanJianDeQianJingQuShi.html" TargetMode="External" Id="Ra17e30270c72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DaXingDuanJianDeQianJingQuShi.html" TargetMode="External" Id="R839c871b2c83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2024-12-20T05:10:44Z</dcterms:created>
  <dcterms:modified xsi:type="dcterms:W3CDTF">2024-12-20T06:10:44Z</dcterms:modified>
  <dc:subject>2025-2031年全球与中国大型锻件市场研究分析及发展前景</dc:subject>
  <dc:title>2025-2031年全球与中国大型锻件市场研究分析及发展前景</dc:title>
  <cp:keywords>2025-2031年全球与中国大型锻件市场研究分析及发展前景</cp:keywords>
  <dc:description>2025-2031年全球与中国大型锻件市场研究分析及发展前景</dc:description>
</cp:coreProperties>
</file>