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a75645fc144e34" w:history="1">
              <w:r>
                <w:rPr>
                  <w:rStyle w:val="Hyperlink"/>
                </w:rPr>
                <w:t>2026-2032年全球与中国宠物美容软件工具行业调研及发展前景预测报告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a75645fc144e34" w:history="1">
              <w:r>
                <w:rPr>
                  <w:rStyle w:val="Hyperlink"/>
                </w:rPr>
                <w:t>2026-2032年全球与中国宠物美容软件工具行业调研及发展前景预测报告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a75645fc144e34" w:history="1">
                <w:r>
                  <w:rPr>
                    <w:rStyle w:val="Hyperlink"/>
                  </w:rPr>
                  <w:t>https://www.20087.com/7/73/ChongWuMeiRongRuanJianGongJuDeQianJing.html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美容软件工具是专为宠物店、繁育机构及宠物医院设计的数字化运营与业务管理SaaS平台，旨在解决传统宠物行业信息孤岛与效率低下的痛点。随着“它经济”的蓬勃发展与宠物主消费升级，宠物门店正加速向标准化、连锁化转型，对数字化工具的需求日益迫切。在功能架构上，该类软件已涵盖会员CRM管理、智能排班预约、库存进销存、财务收银及员工绩效核算等核心模块，部分先进工具还集成了宠物健康档案与洗护流程标准化记录功能。通过移动端与PC端的协同，门店管理者可实时掌握经营数据，实现精细化运营。同时，软件正逐步打通上下游供应链，为门店提供集采与营销赋能，推动行业从粗放式人工管理向数据驱动的现代化服务转型。</w:t>
      </w:r>
      <w:r>
        <w:rPr>
          <w:rFonts w:hint="eastAsia"/>
        </w:rPr>
        <w:br/>
      </w:r>
      <w:r>
        <w:rPr>
          <w:rFonts w:hint="eastAsia"/>
        </w:rPr>
        <w:t>　　未来，宠物美容软件工具将向着AI智能化、全渠道生态融合及私域流量精细化运营方向演进。市场调研网指出，人工智能技术的引入，将使软件具备智能客户画像分析、流失预警及自动化营销触达能力，并能根据门店历史数据自动生成最优排班与备货建议，大幅降低人工决策成本。在生态构建上，软件将打破单一门店管理的边界，向上连接宠物食品、医疗及保险等供应链资源，向下对接C端宠物主的微信小程序与社交平台，构建“门店-供应链-消费者”的闭环商业生态。此外，随着物联网（IoT）设备的普及，软件将与智能洗护设备、监控摄像头及智能穿戴设备无缝对接，实现服务过程的可视化与透明化。整体而言，该工具将从单纯的SaaS系统升级为宠物行业的产业互联网基础设施，全面重塑行业的服务标准与商业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a75645fc144e34" w:history="1">
        <w:r>
          <w:rPr>
            <w:rStyle w:val="Hyperlink"/>
          </w:rPr>
          <w:t>2026-2032年全球与中国宠物美容软件工具行业调研及发展前景预测报告</w:t>
        </w:r>
      </w:hyperlink>
      <w:r>
        <w:rPr>
          <w:rFonts w:hint="eastAsia"/>
        </w:rPr>
        <w:t>》基于多年宠物美容软件工具行业研究积累，结合宠物美容软件工具行业市场现状，通过资深研究团队对宠物美容软件工具市场资讯的系统整理与分析，依托权威数据资源及长期市场监测数据库，对宠物美容软件工具行业进行了全面调研。报告详细分析了宠物美容软件工具市场规模、市场前景、技术现状及未来发展方向，重点评估了宠物美容软件工具行业内企业的竞争格局及经营表现，并通过SWOT分析揭示了宠物美容软件工具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a75645fc144e34" w:history="1">
        <w:r>
          <w:rPr>
            <w:rStyle w:val="Hyperlink"/>
          </w:rPr>
          <w:t>2026-2032年全球与中国宠物美容软件工具行业调研及发展前景预测报告</w:t>
        </w:r>
      </w:hyperlink>
      <w:r>
        <w:rPr>
          <w:rFonts w:hint="eastAsia"/>
        </w:rPr>
        <w:t>》，2025年宠物美容软件工具行业市场规模达 亿元，预计2032年市场规模将达 亿元，期间年均复合增长率（CAGR）达 %。报告为投资者提供了准确的市场现状分析及前景预判，帮助挖掘行业投资价值，并提出投资策略与营销策略建议，是把握宠物美容软件工具行业动态、优化决策的重要工具。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全球市场宠物美容软件工具市场总体规模</w:t>
      </w:r>
      <w:r>
        <w:rPr>
          <w:rFonts w:hint="eastAsia"/>
        </w:rPr>
        <w:br/>
      </w:r>
      <w:r>
        <w:rPr>
          <w:rFonts w:hint="eastAsia"/>
        </w:rPr>
        <w:t>　　1.4 中国市场宠物美容软件工具市场总体规模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宠物美容软件工具行业发展总体概况</w:t>
      </w:r>
      <w:r>
        <w:rPr>
          <w:rFonts w:hint="eastAsia"/>
        </w:rPr>
        <w:br/>
      </w:r>
      <w:r>
        <w:rPr>
          <w:rFonts w:hint="eastAsia"/>
        </w:rPr>
        <w:t>　　　　1.5.2 宠物美容软件工具行业发展主要特点</w:t>
      </w:r>
      <w:r>
        <w:rPr>
          <w:rFonts w:hint="eastAsia"/>
        </w:rPr>
        <w:br/>
      </w:r>
      <w:r>
        <w:rPr>
          <w:rFonts w:hint="eastAsia"/>
        </w:rPr>
        <w:t>　　　　1.5.3 宠物美容软件工具行业发展影响因素</w:t>
      </w:r>
      <w:r>
        <w:rPr>
          <w:rFonts w:hint="eastAsia"/>
        </w:rPr>
        <w:br/>
      </w:r>
      <w:r>
        <w:rPr>
          <w:rFonts w:hint="eastAsia"/>
        </w:rPr>
        <w:t>　　　　1.5.3 .1 宠物美容软件工具有利因素</w:t>
      </w:r>
      <w:r>
        <w:rPr>
          <w:rFonts w:hint="eastAsia"/>
        </w:rPr>
        <w:br/>
      </w:r>
      <w:r>
        <w:rPr>
          <w:rFonts w:hint="eastAsia"/>
        </w:rPr>
        <w:t>　　　　1.5.3 .2 宠物美容软件工具不利因素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全球市场，近三年宠物美容软件工具主要企业占有率及排名（按收入）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宠物美容软件工具主要企业在国际市场占有率（按收入，2023-2026）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2025年宠物美容软件工具主要企业在国际市场排名（按收入）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全球市场主要企业宠物美容软件工具销售收入（2023-2026）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中国市场，近三年宠物美容软件工具主要企业占有率及排名（按收入）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宠物美容软件工具主要企业在中国市场占有率（按收入，2023-2026）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2025年宠物美容软件工具主要企业在中国市场排名（按收入）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中国市场主要企业宠物美容软件工具销售收入（2023-2026）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全球主要厂商宠物美容软件工具总部及产地分布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全球主要厂商成立时间及宠物美容软件工具商业化日期</w:t>
      </w:r>
      <w:r>
        <w:rPr>
          <w:rFonts w:hint="eastAsia"/>
        </w:rPr>
        <w:br/>
      </w:r>
      <w:r>
        <w:rPr>
          <w:rFonts w:hint="eastAsia"/>
        </w:rPr>
        <w:t>　　2.5 全球主要厂商宠物美容软件工具产品类型及应用</w:t>
      </w:r>
      <w:r>
        <w:rPr>
          <w:rFonts w:hint="eastAsia"/>
        </w:rPr>
        <w:br/>
      </w:r>
      <w:r>
        <w:rPr>
          <w:rFonts w:hint="eastAsia"/>
        </w:rPr>
        <w:t>　　2.6 宠物美容软件工具行业集中度、竞争程度分析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宠物美容软件工具行业集中度分析：2025年全球Top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全球宠物美容软件工具第一梯队、第二梯队和第三梯队厂商（品牌）及市场份额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全球宠物美容软件工具主要地区分析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全球主要地区宠物美容软件工具市场规模分析：2021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全球主要地区宠物美容软件工具销售额及份额（2021-2026）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全球主要地区宠物美容软件工具销售额及份额预测（2027-2032）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基于云</w:t>
      </w:r>
      <w:r>
        <w:rPr>
          <w:rFonts w:hint="eastAsia"/>
        </w:rPr>
        <w:br/>
      </w:r>
      <w:r>
        <w:rPr>
          <w:rFonts w:hint="eastAsia"/>
        </w:rPr>
        <w:t>　　　　4.1.2 本地部署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按产品类型细分，全球宠物美容软件工具销售额对比（2021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按产品类型细分，全球宠物美容软件工具销售额及市场份额（2021-2026）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按产品类型细分，全球宠物美容软件工具销售额预测（2027-2032）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按产品类型细分，中国宠物美容软件工具销售额及市场份额（2021-2026）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按产品类型细分，中国宠物美容软件工具销售额预测（2027-2032）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产品分类，按功能</w:t>
      </w:r>
      <w:r>
        <w:rPr>
          <w:rFonts w:hint="eastAsia"/>
        </w:rPr>
        <w:br/>
      </w:r>
      <w:r>
        <w:rPr>
          <w:rFonts w:hint="eastAsia"/>
        </w:rPr>
        <w:t>　　　　4.2.1 在线预约与排程管理</w:t>
      </w:r>
      <w:r>
        <w:rPr>
          <w:rFonts w:hint="eastAsia"/>
        </w:rPr>
        <w:br/>
      </w:r>
      <w:r>
        <w:rPr>
          <w:rFonts w:hint="eastAsia"/>
        </w:rPr>
        <w:t>　　　　4.2.2 客户与宠物档案管理</w:t>
      </w:r>
      <w:r>
        <w:rPr>
          <w:rFonts w:hint="eastAsia"/>
        </w:rPr>
        <w:br/>
      </w:r>
      <w:r>
        <w:rPr>
          <w:rFonts w:hint="eastAsia"/>
        </w:rPr>
        <w:t>　　　　4.2.3 其他</w:t>
      </w:r>
      <w:r>
        <w:rPr>
          <w:rFonts w:hint="eastAsia"/>
        </w:rPr>
        <w:br/>
      </w:r>
      <w:r>
        <w:rPr>
          <w:rFonts w:hint="eastAsia"/>
        </w:rPr>
        <w:t>　　　　4.2.4 按功能细分，全球宠物美容软件工具销售额对比（2021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按功能细分，全球宠物美容软件工具销售额及预测（2021-2032）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按功能细分，全球宠物美容软件工具销售额及市场份额（2021-2026）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按功能细分，全球宠物美容软件工具销售额预测（2027-2032）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按功能细分，中国宠物美容软件工具销售额及预测（2021-2032）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按功能细分，中国宠物美容软件工具销售额及市场份额（2021-2026）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按功能细分，中国宠物美容软件工具销售额预测（2027-2032）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移动宠物美容</w:t>
      </w:r>
      <w:r>
        <w:rPr>
          <w:rFonts w:hint="eastAsia"/>
        </w:rPr>
        <w:br/>
      </w:r>
      <w:r>
        <w:rPr>
          <w:rFonts w:hint="eastAsia"/>
        </w:rPr>
        <w:t>　　　　5.1.2 宠物美容店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按应用细分，全球宠物美容软件工具销售额对比（2021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按应用细分，全球宠物美容软件工具销售额及市场份额（2021-2026）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按应用细分，全球宠物美容软件工具销售额预测（2027-2032）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中国不同应用宠物美容软件工具销售额及预测（2021-2032）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中国不同应用宠物美容软件工具销售额及市场份额（2021-2026）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中国不同应用宠物美容软件工具销售额预测（2027-2032）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</w:t>
      </w:r>
      <w:r>
        <w:rPr>
          <w:rFonts w:hint="eastAsia"/>
        </w:rPr>
        <w:br/>
      </w:r>
      <w:r>
        <w:rPr>
          <w:rFonts w:hint="eastAsia"/>
        </w:rPr>
        <w:t>　　　　6.12.1 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6.12.3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公司简介及主要业务</w:t>
      </w:r>
      <w:r>
        <w:rPr>
          <w:rFonts w:hint="eastAsia"/>
        </w:rPr>
        <w:br/>
      </w:r>
      <w:r>
        <w:rPr>
          <w:rFonts w:hint="eastAsia"/>
        </w:rPr>
        <w:t>　　　　6.12.5 企业最新动态</w:t>
      </w:r>
      <w:r>
        <w:rPr>
          <w:rFonts w:hint="eastAsia"/>
        </w:rPr>
        <w:br/>
      </w:r>
      <w:r>
        <w:rPr>
          <w:rFonts w:hint="eastAsia"/>
        </w:rPr>
        <w:t>　　6.13 重点企业（12）</w:t>
      </w:r>
      <w:r>
        <w:rPr>
          <w:rFonts w:hint="eastAsia"/>
        </w:rPr>
        <w:br/>
      </w:r>
      <w:r>
        <w:rPr>
          <w:rFonts w:hint="eastAsia"/>
        </w:rPr>
        <w:t>　　　　6.13.1 重点企业（12）公司信息、总部、宠物美容软件工具市场地位以及主要的竞争对手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重点企业（12）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重点企业（12）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重点企业（13）</w:t>
      </w:r>
      <w:r>
        <w:rPr>
          <w:rFonts w:hint="eastAsia"/>
        </w:rPr>
        <w:br/>
      </w:r>
      <w:r>
        <w:rPr>
          <w:rFonts w:hint="eastAsia"/>
        </w:rPr>
        <w:t>　　　　6.14.1 重点企业（13）公司信息、总部、宠物美容软件工具市场地位以及主要的竞争对手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重点企业（13）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重点企业（13）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重点企业（14）</w:t>
      </w:r>
      <w:r>
        <w:rPr>
          <w:rFonts w:hint="eastAsia"/>
        </w:rPr>
        <w:br/>
      </w:r>
      <w:r>
        <w:rPr>
          <w:rFonts w:hint="eastAsia"/>
        </w:rPr>
        <w:t>　　　　6.15.1 重点企业（14）公司信息、总部、宠物美容软件工具市场地位以及主要的竞争对手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重点企业（14）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重点企业（14）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宠物美容软件工具行业发展趋势</w:t>
      </w:r>
      <w:r>
        <w:rPr>
          <w:rFonts w:hint="eastAsia"/>
        </w:rPr>
        <w:br/>
      </w:r>
      <w:r>
        <w:rPr>
          <w:rFonts w:hint="eastAsia"/>
        </w:rPr>
        <w:t>　　7.2 宠物美容软件工具行业主要驱动因素</w:t>
      </w:r>
      <w:r>
        <w:rPr>
          <w:rFonts w:hint="eastAsia"/>
        </w:rPr>
        <w:br/>
      </w:r>
      <w:r>
        <w:rPr>
          <w:rFonts w:hint="eastAsia"/>
        </w:rPr>
        <w:t>　　7.3 宠物美容软件工具中国企业SWOT分析</w:t>
      </w:r>
      <w:r>
        <w:rPr>
          <w:rFonts w:hint="eastAsia"/>
        </w:rPr>
        <w:br/>
      </w:r>
      <w:r>
        <w:rPr>
          <w:rFonts w:hint="eastAsia"/>
        </w:rPr>
        <w:t>　　7.4 中国宠物美容软件工具行业政策环境分析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宠物美容软件工具行业产业链简介</w:t>
      </w:r>
      <w:r>
        <w:rPr>
          <w:rFonts w:hint="eastAsia"/>
        </w:rPr>
        <w:br/>
      </w:r>
      <w:r>
        <w:rPr>
          <w:rFonts w:hint="eastAsia"/>
        </w:rPr>
        <w:t>　　　　8.1.1 宠物美容软件工具行业供应链分析</w:t>
      </w:r>
      <w:r>
        <w:rPr>
          <w:rFonts w:hint="eastAsia"/>
        </w:rPr>
        <w:br/>
      </w:r>
      <w:r>
        <w:rPr>
          <w:rFonts w:hint="eastAsia"/>
        </w:rPr>
        <w:t>　　　　8.1.2 宠物美容软件工具主要原料及供应情况</w:t>
      </w:r>
      <w:r>
        <w:rPr>
          <w:rFonts w:hint="eastAsia"/>
        </w:rPr>
        <w:br/>
      </w:r>
      <w:r>
        <w:rPr>
          <w:rFonts w:hint="eastAsia"/>
        </w:rPr>
        <w:t>　　　　8.1.3 宠物美容软件工具行业主要下游客户</w:t>
      </w:r>
      <w:r>
        <w:rPr>
          <w:rFonts w:hint="eastAsia"/>
        </w:rPr>
        <w:br/>
      </w:r>
      <w:r>
        <w:rPr>
          <w:rFonts w:hint="eastAsia"/>
        </w:rPr>
        <w:t>　　8.2 宠物美容软件工具行业采购模式</w:t>
      </w:r>
      <w:r>
        <w:rPr>
          <w:rFonts w:hint="eastAsia"/>
        </w:rPr>
        <w:br/>
      </w:r>
      <w:r>
        <w:rPr>
          <w:rFonts w:hint="eastAsia"/>
        </w:rPr>
        <w:t>　　8.3 宠物美容软件工具行业生产模式</w:t>
      </w:r>
      <w:r>
        <w:rPr>
          <w:rFonts w:hint="eastAsia"/>
        </w:rPr>
        <w:br/>
      </w:r>
      <w:r>
        <w:rPr>
          <w:rFonts w:hint="eastAsia"/>
        </w:rPr>
        <w:t>　　8.4 宠物美容软件工具行业销售模式及销售渠道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宠物美容软件工具行业发展主要特点</w:t>
      </w:r>
      <w:r>
        <w:rPr>
          <w:rFonts w:hint="eastAsia"/>
        </w:rPr>
        <w:br/>
      </w:r>
      <w:r>
        <w:rPr>
          <w:rFonts w:hint="eastAsia"/>
        </w:rPr>
        <w:t>　　表 2： 宠物美容软件工具行业发展有利因素分析</w:t>
      </w:r>
      <w:r>
        <w:rPr>
          <w:rFonts w:hint="eastAsia"/>
        </w:rPr>
        <w:br/>
      </w:r>
      <w:r>
        <w:rPr>
          <w:rFonts w:hint="eastAsia"/>
        </w:rPr>
        <w:t>　　表 3： 宠物美容软件工具行业发展不利因素分析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进入宠物美容软件工具行业壁垒</w:t>
      </w:r>
      <w:r>
        <w:rPr>
          <w:rFonts w:hint="eastAsia"/>
        </w:rPr>
        <w:br/>
      </w:r>
      <w:r>
        <w:rPr>
          <w:rFonts w:hint="eastAsia"/>
        </w:rPr>
        <w:t>　　表 5： 宠物美容软件工具主要企业在国际市场占有率（按收入，2023-2026）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2025年宠物美容软件工具主要企业在国际市场排名（按收入）&amp;（万元）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全球市场主要企业宠物美容软件工具销售收入（2023-2026）&amp;（万元）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宠物美容软件工具主要企业在中国市场占有率（按收入，2023-2026）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2025年宠物美容软件工具主要企业在中国市场排名（按收入）&amp;（万元）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中国市场主要企业宠物美容软件工具销售收入（2023-2026）&amp;（万元）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全球主要厂商宠物美容软件工具总部及产地分布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全球主要厂商成立时间及宠物美容软件工具商业化日期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全球主要厂商宠物美容软件工具产品类型及应用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2025年全球宠物美容软件工具主要厂商市场地位（第一梯队、第二梯队和第三梯队）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全球宠物美容软件工具市场投资、并购等现状分析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全球主要地区宠物美容软件工具销售额：（2021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全球主要地区宠物美容软件工具销售额及份额列表（2021-2026）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全球主要地区宠物美容软件工具销售额及份额列表预测（2027-2032）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基于云主要企业列表</w:t>
      </w:r>
      <w:r>
        <w:rPr>
          <w:rFonts w:hint="eastAsia"/>
        </w:rPr>
        <w:br/>
      </w:r>
      <w:r>
        <w:rPr>
          <w:rFonts w:hint="eastAsia"/>
        </w:rPr>
        <w:t>　　表 22： 本地部署主要企业列表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按产品类型细分，全球宠物美容软件工具销售额及增长率对比（2021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按产品类型细分，全球宠物美容软件工具销售额市场份额列表（2021-2026）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按产品类型细分，全球宠物美容软件工具销售额市场份额预测（2027-2032）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按产品类型细分，中国宠物美容软件工具销售额市场份额列表（2021-2026）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按产品类型细分，中国宠物美容软件工具销售额市场份额预测（2027-2032）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在线预约与排程管理主要企业列表</w:t>
      </w:r>
      <w:r>
        <w:rPr>
          <w:rFonts w:hint="eastAsia"/>
        </w:rPr>
        <w:br/>
      </w:r>
      <w:r>
        <w:rPr>
          <w:rFonts w:hint="eastAsia"/>
        </w:rPr>
        <w:t>　　表 33： 客户与宠物档案管理主要企业列表</w:t>
      </w:r>
      <w:r>
        <w:rPr>
          <w:rFonts w:hint="eastAsia"/>
        </w:rPr>
        <w:br/>
      </w:r>
      <w:r>
        <w:rPr>
          <w:rFonts w:hint="eastAsia"/>
        </w:rPr>
        <w:t>　　表 34： 其他主要企业列表</w:t>
      </w:r>
      <w:r>
        <w:rPr>
          <w:rFonts w:hint="eastAsia"/>
        </w:rPr>
        <w:br/>
      </w:r>
      <w:r>
        <w:rPr>
          <w:rFonts w:hint="eastAsia"/>
        </w:rPr>
        <w:t>　　表 35： 按功能细分，全球宠物美容软件工具销售额及增长率对比（2021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按功能细分，全球宠物美容软件工具销售额（2021-2026）&amp;（万元）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按功能细分，全球宠物美容软件工具销售额市场份额列表（2021-2026）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按功能细分，全球宠物美容软件工具销售额预测（2027-2032）&amp;（万元）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按功能细分，全球宠物美容软件工具销售额市场份额预测（2027-2032）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按功能细分，中国宠物美容软件工具销售额（2021-2026）&amp;（万元）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按功能细分，中国宠物美容软件工具销售额市场份额列表（2021-2026）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按功能细分，中国宠物美容软件工具销售额预测（2027-2032）&amp;（万元）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按功能细分，中国宠物美容软件工具销售额市场份额预测（2027-2032）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按应用细分，全球宠物美容软件工具销售额及增长率对比（2021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45： 按应用细分，全球宠物美容软件工具销售额（2021-2026）&amp;（万元）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按应用细分，全球宠物美容软件工具销售额市场份额列表（2021-2026）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47： 按应用细分，全球宠物美容软件工具销售额预测（2027-2032）&amp;（万元）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48： 按应用细分，全球宠物美容软件工具市场份额预测（2027-2032）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中国不同应用宠物美容软件工具销售额（2021-2026）&amp;（万元）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中国不同应用宠物美容软件工具销售额市场份额列表（2021-2026）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中国不同应用宠物美容软件工具销售额预测（2027-2032）&amp;（万元）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中国不同应用宠物美容软件工具销售额市场份额预测（2027-2032）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重点企业（1）公司信息、总部、宠物美容软件工具市场地位以及主要的竞争对手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重点企业（2）公司信息、总部、宠物美容软件工具市场地位以及主要的竞争对手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重点企业（2）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重点企业（2）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重点企业（3）公司信息、总部、宠物美容软件工具市场地位以及主要的竞争对手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重点企业（3）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重点企业（3）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重点企业（4）公司信息、总部、宠物美容软件工具市场地位以及主要的竞争对手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重点企业（4）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重点企业（4）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重点企业（5）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重点企业（5）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重点企业（6）公司信息、总部、宠物美容软件工具市场地位以及主要的竞争对手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重点企业（6）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重点企业（6）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重点企业（7）公司信息、总部、宠物美容软件工具市场地位以及主要的竞争对手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重点企业（7）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重点企业（7）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重点企业（8）公司信息、总部、宠物美容软件工具市场地位以及主要的竞争对手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重点企业（8）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重点企业（8）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重点企业（9）公司信息、总部、宠物美容软件工具市场地位以及主要的竞争对手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重点企业（9）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重点企业（9）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重点企业（10）公司信息、总部、宠物美容软件工具市场地位以及主要的竞争对手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重点企业（10）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重点企业（10）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重点企业（11）公司信息、总部、宠物美容软件工具市场地位以及主要的竞争对手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重点企业（11）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重点企业（11）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107： 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109：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公司简介及主要业务</w:t>
      </w:r>
      <w:r>
        <w:rPr>
          <w:rFonts w:hint="eastAsia"/>
        </w:rPr>
        <w:br/>
      </w:r>
      <w:r>
        <w:rPr>
          <w:rFonts w:hint="eastAsia"/>
        </w:rPr>
        <w:t>　　表 111： 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重点企业（12）公司信息、总部、宠物美容软件工具市场地位以及主要的竞争对手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重点企业（12）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重点企业（12）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重点企业（13）公司信息、总部、宠物美容软件工具市场地位以及主要的竞争对手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重点企业（13）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重点企业（13）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重点企业（14）公司信息、总部、宠物美容软件工具市场地位以及主要的竞争对手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重点企业（14） 宠物美容软件工具产品及服务介绍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重点企业（14） 宠物美容软件工具收入及毛利率（2021-2026）&amp;（万元）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127： 宠物美容软件工具行业发展趋势</w:t>
      </w:r>
      <w:r>
        <w:rPr>
          <w:rFonts w:hint="eastAsia"/>
        </w:rPr>
        <w:br/>
      </w:r>
      <w:r>
        <w:rPr>
          <w:rFonts w:hint="eastAsia"/>
        </w:rPr>
        <w:t>　　表 128： 宠物美容软件工具行业主要驱动因素</w:t>
      </w:r>
      <w:r>
        <w:rPr>
          <w:rFonts w:hint="eastAsia"/>
        </w:rPr>
        <w:br/>
      </w:r>
      <w:r>
        <w:rPr>
          <w:rFonts w:hint="eastAsia"/>
        </w:rPr>
        <w:t>　　表 129： 宠物美容软件工具行业供应链分析</w:t>
      </w:r>
      <w:r>
        <w:rPr>
          <w:rFonts w:hint="eastAsia"/>
        </w:rPr>
        <w:br/>
      </w:r>
      <w:r>
        <w:rPr>
          <w:rFonts w:hint="eastAsia"/>
        </w:rPr>
        <w:t>　　表 130： 宠物美容软件工具上游原料供应商</w:t>
      </w:r>
      <w:r>
        <w:rPr>
          <w:rFonts w:hint="eastAsia"/>
        </w:rPr>
        <w:br/>
      </w:r>
      <w:r>
        <w:rPr>
          <w:rFonts w:hint="eastAsia"/>
        </w:rPr>
        <w:t>　　表 131： 宠物美容软件工具行业主要下游客户</w:t>
      </w:r>
      <w:r>
        <w:rPr>
          <w:rFonts w:hint="eastAsia"/>
        </w:rPr>
        <w:br/>
      </w:r>
      <w:r>
        <w:rPr>
          <w:rFonts w:hint="eastAsia"/>
        </w:rPr>
        <w:t>　　表 132： 宠物美容软件工具典型经销商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t>　　表 135：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宠物美容软件工具产品图片</w:t>
      </w:r>
      <w:r>
        <w:rPr>
          <w:rFonts w:hint="eastAsia"/>
        </w:rPr>
        <w:br/>
      </w:r>
      <w:r>
        <w:rPr>
          <w:rFonts w:hint="eastAsia"/>
        </w:rPr>
        <w:t>　　图 2： 全球市场宠物美容软件工具市场规模，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全球宠物美容软件工具市场销售额预测：（万元）&amp;（2021-2032）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中国市场宠物美容软件工具销售额及未来趋势（2021-2032）&amp;（万元）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2025年全球前五大厂商宠物美容软件工具市场份额</w:t>
      </w:r>
      <w:r>
        <w:rPr>
          <w:rFonts w:hint="eastAsia"/>
        </w:rPr>
        <w:br/>
      </w:r>
      <w:r>
        <w:rPr>
          <w:rFonts w:hint="eastAsia"/>
        </w:rPr>
        <w:t>　　图 6： 2025年全球宠物美容软件工具第一梯队、第二梯队和第三梯队厂商及市场份额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全球主要地区宠物美容软件工具销售额市场份额（2021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中东宠物美容软件工具销售额及预测（2021-2032）&amp;（万元）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基于云 产品图片</w:t>
      </w:r>
      <w:r>
        <w:rPr>
          <w:rFonts w:hint="eastAsia"/>
        </w:rPr>
        <w:br/>
      </w:r>
      <w:r>
        <w:rPr>
          <w:rFonts w:hint="eastAsia"/>
        </w:rPr>
        <w:t>　　图 17： 全球基于云规模及增长率（2021-2032）&amp;（万元）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本地部署产品图片</w:t>
      </w:r>
      <w:r>
        <w:rPr>
          <w:rFonts w:hint="eastAsia"/>
        </w:rPr>
        <w:br/>
      </w:r>
      <w:r>
        <w:rPr>
          <w:rFonts w:hint="eastAsia"/>
        </w:rPr>
        <w:t>　　图 19： 全球本地部署规模及增长率（2021-2032）&amp;（万元）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按产品类型细分，全球宠物美容软件工具市场份额2025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按产品类型细分，全球宠物美容软件工具市场份额2021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按产品类型细分，全球宠物美容软件工具市场份额预测2026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按产品类型细分，中国宠物美容软件工具市场份额2021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按产品类型细分，中国宠物美容软件工具市场份额预测2026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在线预约与排程管理 产品图片</w:t>
      </w:r>
      <w:r>
        <w:rPr>
          <w:rFonts w:hint="eastAsia"/>
        </w:rPr>
        <w:br/>
      </w:r>
      <w:r>
        <w:rPr>
          <w:rFonts w:hint="eastAsia"/>
        </w:rPr>
        <w:t>　　图 26： 全球在线预约与排程管理规模及增长率（2021-2032）&amp;（万元）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客户与宠物档案管理产品图片</w:t>
      </w:r>
      <w:r>
        <w:rPr>
          <w:rFonts w:hint="eastAsia"/>
        </w:rPr>
        <w:br/>
      </w:r>
      <w:r>
        <w:rPr>
          <w:rFonts w:hint="eastAsia"/>
        </w:rPr>
        <w:t>　　图 28： 全球客户与宠物档案管理规模及增长率（2021-2032）&amp;（万元）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其他产品图片</w:t>
      </w:r>
      <w:r>
        <w:rPr>
          <w:rFonts w:hint="eastAsia"/>
        </w:rPr>
        <w:br/>
      </w:r>
      <w:r>
        <w:rPr>
          <w:rFonts w:hint="eastAsia"/>
        </w:rPr>
        <w:t>　　图 30：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按功能细分，全球宠物美容软件工具市场份额2025 &amp; 2032</w:t>
      </w:r>
      <w:r>
        <w:rPr>
          <w:rFonts w:hint="eastAsia"/>
        </w:rPr>
        <w:br/>
      </w:r>
      <w:r>
        <w:rPr>
          <w:rFonts w:hint="eastAsia"/>
        </w:rPr>
        <w:t>　　图 32： 按功能细分，全球宠物美容软件工具市场份额2021 &amp; 2025</w:t>
      </w:r>
      <w:r>
        <w:rPr>
          <w:rFonts w:hint="eastAsia"/>
        </w:rPr>
        <w:br/>
      </w:r>
      <w:r>
        <w:rPr>
          <w:rFonts w:hint="eastAsia"/>
        </w:rPr>
        <w:t>　　图 33： 按功能细分，全球宠物美容软件工具市场份额预测2026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按功能细分，中国宠物美容软件工具市场份额2021 &amp; 2025</w:t>
      </w:r>
      <w:r>
        <w:rPr>
          <w:rFonts w:hint="eastAsia"/>
        </w:rPr>
        <w:br/>
      </w:r>
      <w:r>
        <w:rPr>
          <w:rFonts w:hint="eastAsia"/>
        </w:rPr>
        <w:t>　　图 35： 按功能细分，中国宠物美容软件工具市场份额预测2026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移动宠物美容</w:t>
      </w:r>
      <w:r>
        <w:rPr>
          <w:rFonts w:hint="eastAsia"/>
        </w:rPr>
        <w:br/>
      </w:r>
      <w:r>
        <w:rPr>
          <w:rFonts w:hint="eastAsia"/>
        </w:rPr>
        <w:t>　　图 37： 宠物美容店</w:t>
      </w:r>
      <w:r>
        <w:rPr>
          <w:rFonts w:hint="eastAsia"/>
        </w:rPr>
        <w:br/>
      </w:r>
      <w:r>
        <w:rPr>
          <w:rFonts w:hint="eastAsia"/>
        </w:rPr>
        <w:t>　　图 38： 其他</w:t>
      </w:r>
      <w:r>
        <w:rPr>
          <w:rFonts w:hint="eastAsia"/>
        </w:rPr>
        <w:br/>
      </w:r>
      <w:r>
        <w:rPr>
          <w:rFonts w:hint="eastAsia"/>
        </w:rPr>
        <w:t>　　图 39： 按应用细分，全球宠物美容软件工具市场份额2025 VS 2032</w:t>
      </w:r>
      <w:r>
        <w:rPr>
          <w:rFonts w:hint="eastAsia"/>
        </w:rPr>
        <w:br/>
      </w:r>
      <w:r>
        <w:rPr>
          <w:rFonts w:hint="eastAsia"/>
        </w:rPr>
        <w:t>　　图 40： 按应用细分，全球宠物美容软件工具市场份额2021 &amp; 2025</w:t>
      </w:r>
      <w:r>
        <w:rPr>
          <w:rFonts w:hint="eastAsia"/>
        </w:rPr>
        <w:br/>
      </w:r>
      <w:r>
        <w:rPr>
          <w:rFonts w:hint="eastAsia"/>
        </w:rPr>
        <w:t>　　图 41： 宠物美容软件工具中国企业SWOT分析</w:t>
      </w:r>
      <w:r>
        <w:rPr>
          <w:rFonts w:hint="eastAsia"/>
        </w:rPr>
        <w:br/>
      </w:r>
      <w:r>
        <w:rPr>
          <w:rFonts w:hint="eastAsia"/>
        </w:rPr>
        <w:t>　　图 42： 宠物美容软件工具产业链</w:t>
      </w:r>
      <w:r>
        <w:rPr>
          <w:rFonts w:hint="eastAsia"/>
        </w:rPr>
        <w:br/>
      </w:r>
      <w:r>
        <w:rPr>
          <w:rFonts w:hint="eastAsia"/>
        </w:rPr>
        <w:t>　　图 43： 宠物美容软件工具行业采购模式分析</w:t>
      </w:r>
      <w:r>
        <w:rPr>
          <w:rFonts w:hint="eastAsia"/>
        </w:rPr>
        <w:br/>
      </w:r>
      <w:r>
        <w:rPr>
          <w:rFonts w:hint="eastAsia"/>
        </w:rPr>
        <w:t>　　图 44： 宠物美容软件工具行业生产模式</w:t>
      </w:r>
      <w:r>
        <w:rPr>
          <w:rFonts w:hint="eastAsia"/>
        </w:rPr>
        <w:br/>
      </w:r>
      <w:r>
        <w:rPr>
          <w:rFonts w:hint="eastAsia"/>
        </w:rPr>
        <w:t>　　图 45： 宠物美容软件工具行业销售模式分析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a75645fc144e34" w:history="1">
        <w:r>
          <w:rPr>
            <w:rStyle w:val="Hyperlink"/>
          </w:rPr>
          <w:t>2026-2032年全球与中国宠物美容软件工具行业调研及发展前景预测报告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a75645fc144e34" w:history="1">
        <w:r>
          <w:rPr>
            <w:rStyle w:val="Hyperlink"/>
          </w:rPr>
          <w:t>https://www.20087.com/7/73/ChongWuMeiRongRuanJianGongJuDeQianJing.html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热点：常用宠物美容工具、宠物美容软件工具下载、宠物app软件哪个最好、宠物美容app哪个好、宠物app软件介绍、宠物美容工具品牌、狗狗的美容工具、宠物美容师端app官方下载安装最新版本、宠物用品app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bd1713c4f74e67" w:history="1">
      <w:r>
        <w:rPr>
          <w:rStyle w:val="Hyperlink"/>
        </w:rPr>
        <w:t>2026-2032年全球与中国宠物美容软件工具行业调研及发展前景预测报告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ChongWuMeiRongRuanJianGongJuDeQianJing.html" TargetMode="External" Id="R36a75645fc144e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ChongWuMeiRongRuanJianGongJuDeQianJing.html" TargetMode="External" Id="R6dbd1713c4f74e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2026-08-09T00:51:20Z</dcterms:created>
  <dcterms:modified xsi:type="dcterms:W3CDTF">2026-08-09T01:51:20Z</dcterms:modified>
  <dc:subject>2026-2032年全球与中国宠物美容软件工具行业调研及发展前景预测报告</dc:subject>
  <dc:title>2026-2032年全球与中国宠物美容软件工具行业调研及发展前景预测报告</dc:title>
  <cp:keywords>2026-2032年全球与中国宠物美容软件工具行业调研及发展前景预测报告</cp:keywords>
  <dc:description>2026-2032年全球与中国宠物美容软件工具行业调研及发展前景预测报告</dc:description>
</cp:coreProperties>
</file>