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ccf687d7e4f1b" w:history="1">
              <w:r>
                <w:rPr>
                  <w:rStyle w:val="Hyperlink"/>
                </w:rPr>
                <w:t>2026-2032年全球与中国小提琴弓行业发展研究及前景分析报告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ccf687d7e4f1b" w:history="1">
              <w:r>
                <w:rPr>
                  <w:rStyle w:val="Hyperlink"/>
                </w:rPr>
                <w:t>2026-2032年全球与中国小提琴弓行业发展研究及前景分析报告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ccf687d7e4f1b" w:history="1">
                <w:r>
                  <w:rPr>
                    <w:rStyle w:val="Hyperlink"/>
                  </w:rPr>
                  <w:t>https://www.20087.com/7/23/XiaoTiQinGongHangYeQianJingFenXi.html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琴弓是弦乐器演奏中激发琴弦振动的关键配件，传统以巴西红木（Pernambuco）为弓杆材料，配以马尾毛与银/镍合金配件，强调弹性、平衡点、重量（通常58–62克）及响应灵敏度。当前高端手工弓仍依赖经验制弓师手工打磨，符合法国Dodd或德国Hofner等历史流派工艺标准；中端市场则广泛采用碳纤维复合材料以降低成本并提升稳定性。然而，巴西红木因濒危受CITES附录II管制，合法原料日益稀缺；碳纤维弓虽耐用但音色温暖度与动态层次感常被专业演奏者诟病。此外，缺乏客观声学评价体系，品质判断高度依赖主观听感，制约标准化发展。</w:t>
      </w:r>
      <w:r>
        <w:rPr>
          <w:rFonts w:hint="eastAsia"/>
        </w:rPr>
        <w:br/>
      </w:r>
      <w:r>
        <w:rPr>
          <w:rFonts w:hint="eastAsia"/>
        </w:rPr>
        <w:t>　　未来，小提琴弓将向可持续材料创新、声学数字化与个性化定制升级。改性竹材或再生复合木材替代红木，兼顾生态合规与声学性能；激光扫描与有限元分析优化弓杆动态响应曲线。在远程音乐教育普及背景下，弓具将集成微型振动传感器记录运弓力度与速度，用于教学反馈。长远看，若能建立覆盖材料声阻抗—演奏舒适度—音色频谱特征的客观评测数据库，并推动国际制弓协会制定新材料认证标准，小提琴弓将在乐器配件领域中，从传统手工艺品升级为高保真、可持续、融合数字交互的现代声学精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ccf687d7e4f1b" w:history="1">
        <w:r>
          <w:rPr>
            <w:rStyle w:val="Hyperlink"/>
          </w:rPr>
          <w:t>2026-2032年全球与中国小提琴弓行业发展研究及前景分析报告</w:t>
        </w:r>
      </w:hyperlink>
      <w:r>
        <w:rPr>
          <w:rFonts w:hint="eastAsia"/>
        </w:rPr>
        <w:t>》依托国家统计局、相关行业协会的详实数据资料，系统解析了小提琴弓行业的产业链结构、市场规模及需求现状，并对价格动态进行了解读。报告客观呈现了小提琴弓行业发展状况，科学预测了市场前景与未来趋势，同时聚焦小提琴弓重点企业，分析了市场竞争格局、集中度及品牌影响力。此外，报告通过细分市场领域，挖掘了小提琴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按材质细分，全球小提琴弓市场规模2021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按消费人群细分，全球小提琴弓市场规模2021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专业演出</w:t>
      </w:r>
      <w:r>
        <w:rPr>
          <w:rFonts w:hint="eastAsia"/>
        </w:rPr>
        <w:br/>
      </w:r>
      <w:r>
        <w:rPr>
          <w:rFonts w:hint="eastAsia"/>
        </w:rPr>
        <w:t>　　　　1.4.3 学习与训练</w:t>
      </w:r>
      <w:r>
        <w:rPr>
          <w:rFonts w:hint="eastAsia"/>
        </w:rPr>
        <w:br/>
      </w:r>
      <w:r>
        <w:rPr>
          <w:rFonts w:hint="eastAsia"/>
        </w:rPr>
        <w:t>　　　　1.4.4 个人业务爱好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小提琴弓行业发展总体概况</w:t>
      </w:r>
      <w:r>
        <w:rPr>
          <w:rFonts w:hint="eastAsia"/>
        </w:rPr>
        <w:br/>
      </w:r>
      <w:r>
        <w:rPr>
          <w:rFonts w:hint="eastAsia"/>
        </w:rPr>
        <w:t>　　　　1.5.2 小提琴弓行业发展主要特点</w:t>
      </w:r>
      <w:r>
        <w:rPr>
          <w:rFonts w:hint="eastAsia"/>
        </w:rPr>
        <w:br/>
      </w:r>
      <w:r>
        <w:rPr>
          <w:rFonts w:hint="eastAsia"/>
        </w:rPr>
        <w:t>　　　　1.5.3 小提琴弓行业发展影响因素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小提琴弓有利因素</w:t>
      </w:r>
      <w:r>
        <w:rPr>
          <w:rFonts w:hint="eastAsia"/>
        </w:rPr>
        <w:br/>
      </w:r>
      <w:r>
        <w:rPr>
          <w:rFonts w:hint="eastAsia"/>
        </w:rPr>
        <w:t>　　　　1.5.3 .2 小提琴弓不利因素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全球市场，近三年小提琴弓主要企业占有率及排名（按销量）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小提琴弓主要企业在国际市场占有率（按销量，2023-2026）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2025年小提琴弓主要企业在国际市场排名（按销量）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全球市场主要企业小提琴弓销量（2023-2026）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全球市场，近三年小提琴弓主要企业占有率及排名（按收入）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小提琴弓主要企业在国际市场占有率（按收入，2023-2026）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2025年小提琴弓主要企业在国际市场排名（按收入）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全球市场主要企业小提琴弓销售收入（2023-2026）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全球市场主要企业小提琴弓销售价格（2023-2026）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中国市场，近三年小提琴弓主要企业占有率及排名（按销量）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小提琴弓主要企业在中国市场占有率（按销量，2023-2026）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2025年小提琴弓主要企业在中国市场排名（按销量）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中国市场主要企业小提琴弓销量（2023-2026）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中国市场，近三年小提琴弓主要企业占有率及排名（按收入）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小提琴弓主要企业在中国市场占有率（按收入，2023-2026）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2025年小提琴弓主要企业在中国市场排名（按收入）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中国市场主要企业小提琴弓销售收入（2023-2026）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全球主要厂商小提琴弓总部及产地分布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全球主要厂商成立时间及小提琴弓商业化日期</w:t>
      </w:r>
      <w:r>
        <w:rPr>
          <w:rFonts w:hint="eastAsia"/>
        </w:rPr>
        <w:br/>
      </w:r>
      <w:r>
        <w:rPr>
          <w:rFonts w:hint="eastAsia"/>
        </w:rPr>
        <w:t>　　2.8 全球主要厂商小提琴弓产品类型及应用</w:t>
      </w:r>
      <w:r>
        <w:rPr>
          <w:rFonts w:hint="eastAsia"/>
        </w:rPr>
        <w:br/>
      </w:r>
      <w:r>
        <w:rPr>
          <w:rFonts w:hint="eastAsia"/>
        </w:rPr>
        <w:t>　　2.9 小提琴弓行业集中度、竞争程度分析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小提琴弓行业集中度分析：2025年全球Top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全球小提琴弓第一梯队、第二梯队和第三梯队生产商（品牌）及市场份额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全球小提琴弓总体规模分析</w:t>
      </w:r>
      <w:r>
        <w:rPr>
          <w:rFonts w:hint="eastAsia"/>
        </w:rPr>
        <w:br/>
      </w:r>
      <w:r>
        <w:rPr>
          <w:rFonts w:hint="eastAsia"/>
        </w:rPr>
        <w:t>　　3.1 全球小提琴弓供需现状及预测（2021-2032）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全球小提琴弓产能、产量、产能利用率及发展趋势（2021-2032）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全球小提琴弓产量、需求量及发展趋势（2021-2032）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全球主要地区小提琴弓产量及发展趋势（2021-2032）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全球主要地区小提琴弓产量（2021-2026）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全球主要地区小提琴弓产量（2027-2032）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全球主要地区小提琴弓产量市场份额（2021-2032）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中国小提琴弓供需现状及预测（2021-2032）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中国小提琴弓产能、产量、产能利用率及发展趋势（2021-2032）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中国小提琴弓产量、市场需求量及发展趋势（2021-2032）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中国市场小提琴弓进出口（2021-2032）</w:t>
      </w:r>
      <w:r>
        <w:rPr>
          <w:rFonts w:hint="eastAsia"/>
        </w:rPr>
        <w:br/>
      </w:r>
      <w:r>
        <w:rPr>
          <w:rFonts w:hint="eastAsia"/>
        </w:rPr>
        <w:t>　　3.4 全球小提琴弓销量及销售额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全球市场小提琴弓销售额（2021-2032）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全球市场小提琴弓销量（2021-2032）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全球市场小提琴弓价格趋势（2021-2032）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全球小提琴弓主要地区分析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全球主要地区小提琴弓市场规模分析：2021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全球主要地区小提琴弓销售收入及市场份额（2021-2026）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全球主要地区小提琴弓销售收入预测（2027-2032）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全球主要地区小提琴弓销量分析：2021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全球主要地区小提琴弓销量及市场份额（2021-2026）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全球主要地区小提琴弓销量及市场份额预测（2027-2032）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北美市场小提琴弓销量、收入及增长率（2021-2032）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欧洲市场小提琴弓销量、收入及增长率（2021-2032）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中国市场小提琴弓销量、收入及增长率（2021-2032）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日本市场小提琴弓销量、收入及增长率（2021-2032）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东南亚市场小提琴弓销量、收入及增长率（2021-2032）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印度市场小提琴弓销量、收入及增长率（2021-2032）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南美市场小提琴弓销量、收入及增长率（2021-2032）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中东市场小提琴弓销量、收入及增长率（2021-2032）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小提琴弓销量、收入、价格及毛利率（2021-2026）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不同材质小提琴弓分析</w:t>
      </w:r>
      <w:r>
        <w:rPr>
          <w:rFonts w:hint="eastAsia"/>
        </w:rPr>
        <w:br/>
      </w:r>
      <w:r>
        <w:rPr>
          <w:rFonts w:hint="eastAsia"/>
        </w:rPr>
        <w:t>　　6.1 全球不同材质小提琴弓销量（2021-2032）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全球不同材质小提琴弓销量及市场份额（2021-2026）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全球不同材质小提琴弓销量预测（2027-2032）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全球不同材质小提琴弓收入（2021-2032）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全球不同材质小提琴弓收入及市场份额（2021-2026）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全球不同材质小提琴弓收入预测（2027-2032）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全球不同材质小提琴弓价格走势（2021-2032）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中国不同材质小提琴弓销量（2021-2032）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中国不同材质小提琴弓销量及市场份额（2021-2026）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中国不同材质小提琴弓销量预测（2027-2032）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中国不同材质小提琴弓收入（2021-2032）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中国不同材质小提琴弓收入及市场份额（2021-2026）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中国不同材质小提琴弓收入预测（2027-2032）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不同消费人群小提琴弓分析</w:t>
      </w:r>
      <w:r>
        <w:rPr>
          <w:rFonts w:hint="eastAsia"/>
        </w:rPr>
        <w:br/>
      </w:r>
      <w:r>
        <w:rPr>
          <w:rFonts w:hint="eastAsia"/>
        </w:rPr>
        <w:t>　　7.1 全球不同消费人群小提琴弓销量（2021-2032）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全球不同消费人群小提琴弓销量及市场份额（2021-2026）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全球不同消费人群小提琴弓销量预测（2027-2032）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全球不同消费人群小提琴弓收入（2021-2032）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全球不同消费人群小提琴弓收入及市场份额（2021-2026）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全球不同消费人群小提琴弓收入预测（2027-2032）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全球不同消费人群小提琴弓价格走势（2021-2032）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中国不同消费人群小提琴弓销量（2021-2032）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中国不同消费人群小提琴弓销量及市场份额（2021-2026）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中国不同消费人群小提琴弓销量预测（2027-2032）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中国不同消费人群小提琴弓收入（2021-2032）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中国不同消费人群小提琴弓收入及市场份额（2021-2026）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中国不同消费人群小提琴弓收入预测（2027-2032）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小提琴弓行业发展趋势</w:t>
      </w:r>
      <w:r>
        <w:rPr>
          <w:rFonts w:hint="eastAsia"/>
        </w:rPr>
        <w:br/>
      </w:r>
      <w:r>
        <w:rPr>
          <w:rFonts w:hint="eastAsia"/>
        </w:rPr>
        <w:t>　　8.2 小提琴弓行业主要驱动因素</w:t>
      </w:r>
      <w:r>
        <w:rPr>
          <w:rFonts w:hint="eastAsia"/>
        </w:rPr>
        <w:br/>
      </w:r>
      <w:r>
        <w:rPr>
          <w:rFonts w:hint="eastAsia"/>
        </w:rPr>
        <w:t>　　8.3 小提琴弓中国企业SWOT分析</w:t>
      </w:r>
      <w:r>
        <w:rPr>
          <w:rFonts w:hint="eastAsia"/>
        </w:rPr>
        <w:br/>
      </w:r>
      <w:r>
        <w:rPr>
          <w:rFonts w:hint="eastAsia"/>
        </w:rPr>
        <w:t>　　8.4 中国小提琴弓行业政策环境分析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小提琴弓行业产业链简介</w:t>
      </w:r>
      <w:r>
        <w:rPr>
          <w:rFonts w:hint="eastAsia"/>
        </w:rPr>
        <w:br/>
      </w:r>
      <w:r>
        <w:rPr>
          <w:rFonts w:hint="eastAsia"/>
        </w:rPr>
        <w:t>　　　　9.1.1 小提琴弓行业供应链分析</w:t>
      </w:r>
      <w:r>
        <w:rPr>
          <w:rFonts w:hint="eastAsia"/>
        </w:rPr>
        <w:br/>
      </w:r>
      <w:r>
        <w:rPr>
          <w:rFonts w:hint="eastAsia"/>
        </w:rPr>
        <w:t>　　　　9.1.2 小提琴弓主要原料及供应情况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9.2 小提琴弓行业采购模式</w:t>
      </w:r>
      <w:r>
        <w:rPr>
          <w:rFonts w:hint="eastAsia"/>
        </w:rPr>
        <w:br/>
      </w:r>
      <w:r>
        <w:rPr>
          <w:rFonts w:hint="eastAsia"/>
        </w:rPr>
        <w:t>　　9.3 小提琴弓行业生产模式</w:t>
      </w:r>
      <w:r>
        <w:rPr>
          <w:rFonts w:hint="eastAsia"/>
        </w:rPr>
        <w:br/>
      </w:r>
      <w:r>
        <w:rPr>
          <w:rFonts w:hint="eastAsia"/>
        </w:rPr>
        <w:t>　　9.4 小提琴弓行业销售模式及销售渠道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按材质细分，全球小提琴弓市场规模2021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按消费人群细分，全球小提琴弓市场规模（CAGR）2021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小提琴弓行业发展主要特点</w:t>
      </w:r>
      <w:r>
        <w:rPr>
          <w:rFonts w:hint="eastAsia"/>
        </w:rPr>
        <w:br/>
      </w:r>
      <w:r>
        <w:rPr>
          <w:rFonts w:hint="eastAsia"/>
        </w:rPr>
        <w:t>　　表 4： 小提琴弓行业发展有利因素分析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小提琴弓行业发展不利因素分析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进入小提琴弓行业壁垒</w:t>
      </w:r>
      <w:r>
        <w:rPr>
          <w:rFonts w:hint="eastAsia"/>
        </w:rPr>
        <w:br/>
      </w:r>
      <w:r>
        <w:rPr>
          <w:rFonts w:hint="eastAsia"/>
        </w:rPr>
        <w:t>　　表 7： 小提琴弓主要企业在国际市场占有率（按销量，2023-2026）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2025年小提琴弓主要企业在国际市场排名（按销量）&amp;（件）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全球市场主要企业小提琴弓销量（2023-2026）&amp;（件）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小提琴弓主要企业在国际市场占有率（按收入，2023-2026）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2025年小提琴弓主要企业在国际市场排名（按收入）&amp;（万元）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全球市场主要企业小提琴弓销售收入（2023-2026）&amp;（万元）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全球市场主要企业小提琴弓销售价格（2023-2026）&amp;（元/件）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小提琴弓主要企业在中国市场占有率（按销量，2023-2026）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2025年小提琴弓主要企业在中国市场排名（按销量）&amp;（件）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中国市场主要企业小提琴弓销量（2023-2026）&amp;（件）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小提琴弓主要企业在中国市场占有率（按收入，2023-2026）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2025年小提琴弓主要企业在中国市场排名（按收入）&amp;（万元）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中国市场主要企业小提琴弓销售收入（2023-2026）&amp;（万元）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全球主要厂商小提琴弓总部及产地分布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全球主要厂商成立时间及小提琴弓商业化日期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全球主要厂商小提琴弓产品类型及应用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2025年全球小提琴弓主要厂商市场地位（第一梯队、第二梯队和第三梯队）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全球小提琴弓市场投资、并购等现状分析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全球主要地区小提琴弓产量增速（CAGR）：（2021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全球主要地区小提琴弓产量（2021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全球主要地区小提琴弓产量（2021-2026）&amp;（件）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全球主要地区小提琴弓产量（2027-2032）&amp;（件）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全球主要地区小提琴弓产量市场份额（2021-2026）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全球主要地区小提琴弓产量市场份额（2027-2032）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中国市场小提琴弓产量、销量、进出口（2021-2026）&amp;（件）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中国市场小提琴弓产量、销量、进出口预测（2027-2032）&amp;（件）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全球主要地区小提琴弓销售收入增速：（2021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全球主要地区小提琴弓销售收入（2021-2026）&amp;（万元）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全球主要地区小提琴弓销售收入市场份额（2021-2026）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全球主要地区小提琴弓收入（2027-2032）&amp;（万元）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全球主要地区小提琴弓收入市场份额（2027-2032）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全球主要地区小提琴弓销量（件）：2021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全球主要地区小提琴弓销量（2021-2026）&amp;（件）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全球主要地区小提琴弓销量市场份额（2021-2026）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全球主要地区小提琴弓销量（2027-2032）&amp;（件）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全球主要地区小提琴弓销量份额（2027-2032）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小提琴弓生产基地、销售区域、竞争对手及市场地位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小提琴弓产品规格、参数及市场应用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小提琴弓销量（件）、收入（万元）、价格（元/件）及毛利率（2021-2026）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全球不同材质小提琴弓销量（2021-2026）&amp;（件）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全球不同材质小提琴弓销量市场份额（2021-2026）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全球不同材质小提琴弓销量预测（2027-2032）&amp;（件）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全球市场不同材质小提琴弓销量市场份额预测（2027-2032）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全球不同材质小提琴弓收入（2021-2026）&amp;（万元）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全球不同材质小提琴弓收入市场份额（2021-2026）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全球不同材质小提琴弓收入预测（2027-2032）&amp;（万元）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全球不同材质小提琴弓收入市场份额预测（2027-2032）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中国不同材质小提琴弓销量（2021-2026）&amp;（件）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中国不同材质小提琴弓销量市场份额（2021-2026）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中国不同材质小提琴弓销量预测（2027-2032）&amp;（件）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全球市场不同材质小提琴弓销量市场份额预测（2027-2032）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中国不同材质小提琴弓收入（2021-2026）&amp;（万元）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中国不同材质小提琴弓收入市场份额（2021-2026）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中国不同材质小提琴弓收入预测（2027-2032）&amp;（万元）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中国不同材质小提琴弓收入市场份额预测（2027-2032）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全球不同消费人群小提琴弓销量（2021-2026）&amp;（件）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全球不同消费人群小提琴弓销量市场份额（2021-2026）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全球不同消费人群小提琴弓销量预测（2027-2032）&amp;（件）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全球市场不同消费人群小提琴弓销量市场份额预测（2027-2032）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全球不同消费人群小提琴弓收入（2021-2026）&amp;（万元）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全球不同消费人群小提琴弓收入市场份额（2021-2026）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全球不同消费人群小提琴弓收入预测（2027-2032）&amp;（万元）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全球不同消费人群小提琴弓收入市场份额预测（2027-2032）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中国不同消费人群小提琴弓销量（2021-2026）&amp;（件）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中国不同消费人群小提琴弓销量市场份额（2021-2026）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中国不同消费人群小提琴弓销量预测（2027-2032）&amp;（件）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中国市场不同消费人群小提琴弓销量市场份额预测（2027-2032）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中国不同消费人群小提琴弓收入（2021-2026）&amp;（万元）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中国不同消费人群小提琴弓收入市场份额（2021-2026）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中国不同消费人群小提琴弓收入预测（2027-2032）&amp;（万元）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中国不同消费人群小提琴弓收入市场份额预测（2027-2032）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小提琴弓行业发展趋势</w:t>
      </w:r>
      <w:r>
        <w:rPr>
          <w:rFonts w:hint="eastAsia"/>
        </w:rPr>
        <w:br/>
      </w:r>
      <w:r>
        <w:rPr>
          <w:rFonts w:hint="eastAsia"/>
        </w:rPr>
        <w:t>　　表 136： 小提琴弓行业主要驱动因素</w:t>
      </w:r>
      <w:r>
        <w:rPr>
          <w:rFonts w:hint="eastAsia"/>
        </w:rPr>
        <w:br/>
      </w:r>
      <w:r>
        <w:rPr>
          <w:rFonts w:hint="eastAsia"/>
        </w:rPr>
        <w:t>　　表 137： 小提琴弓行业供应链分析</w:t>
      </w:r>
      <w:r>
        <w:rPr>
          <w:rFonts w:hint="eastAsia"/>
        </w:rPr>
        <w:br/>
      </w:r>
      <w:r>
        <w:rPr>
          <w:rFonts w:hint="eastAsia"/>
        </w:rPr>
        <w:t>　　表 138： 小提琴弓上游原料供应商</w:t>
      </w:r>
      <w:r>
        <w:rPr>
          <w:rFonts w:hint="eastAsia"/>
        </w:rPr>
        <w:br/>
      </w:r>
      <w:r>
        <w:rPr>
          <w:rFonts w:hint="eastAsia"/>
        </w:rPr>
        <w:t>　　表 139： 小提琴弓主要地区不同消费人群客户分析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表 140： 小提琴弓典型经销商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小提琴弓产品图片</w:t>
      </w:r>
      <w:r>
        <w:rPr>
          <w:rFonts w:hint="eastAsia"/>
        </w:rPr>
        <w:br/>
      </w:r>
      <w:r>
        <w:rPr>
          <w:rFonts w:hint="eastAsia"/>
        </w:rPr>
        <w:t>　　图 2： 全球不同材质小提琴弓销售额2021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全球不同材质小提琴弓市场份额2025 &amp; 2032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全球不同消费人群销售额2021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全球不同消费人群小提琴弓市场份额2025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专业演出</w:t>
      </w:r>
      <w:r>
        <w:rPr>
          <w:rFonts w:hint="eastAsia"/>
        </w:rPr>
        <w:br/>
      </w:r>
      <w:r>
        <w:rPr>
          <w:rFonts w:hint="eastAsia"/>
        </w:rPr>
        <w:t>　　图 9： 学习与训练</w:t>
      </w:r>
      <w:r>
        <w:rPr>
          <w:rFonts w:hint="eastAsia"/>
        </w:rPr>
        <w:br/>
      </w:r>
      <w:r>
        <w:rPr>
          <w:rFonts w:hint="eastAsia"/>
        </w:rPr>
        <w:t>　　图 10： 个人业务爱好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2025年全球前五大生产商小提琴弓市场份额</w:t>
      </w:r>
      <w:r>
        <w:rPr>
          <w:rFonts w:hint="eastAsia"/>
        </w:rPr>
        <w:br/>
      </w:r>
      <w:r>
        <w:rPr>
          <w:rFonts w:hint="eastAsia"/>
        </w:rPr>
        <w:t>　　图 12： 2025年全球小提琴弓第一梯队、第二梯队和第三梯队厂商及市场份额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全球小提琴弓产能、产量、产能利用率及发展趋势（2021-2032）&amp;（件）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全球小提琴弓产量、需求量及发展趋势（2021-2032）&amp;（件）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全球主要地区小提琴弓产量市场份额（2021-2032）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中国小提琴弓产能、产量、产能利用率及发展趋势（2021-2032）&amp;（件）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中国小提琴弓产量、市场需求量及发展趋势（2021-2032）&amp;（件）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全球小提琴弓市场销售额及增长率：（2021-2032）&amp;（万元）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全球市场小提琴弓市场规模：2021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全球市场小提琴弓销量及增长率（2021-2032）&amp;（件）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全球市场小提琴弓价格趋势（2021-2032）&amp;（元/件）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全球主要地区小提琴弓销售收入（2021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全球主要地区小提琴弓销售收入市场份额（2021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北美市场小提琴弓销量及增长率（2021-2032）&amp;（件）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北美市场小提琴弓收入及增长率（2021-2032）&amp;（万元）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欧洲市场小提琴弓销量及增长率（2021-2032）&amp;（件）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欧洲市场小提琴弓收入及增长率（2021-2032）&amp;（万元）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中国市场小提琴弓销量及增长率（2021-2032）&amp;（件）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中国市场小提琴弓收入及增长率（2021-2032）&amp;（万元）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日本市场小提琴弓销量及增长率（2021-2032）&amp;（件）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日本市场小提琴弓收入及增长率（2021-2032）&amp;（万元）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东南亚市场小提琴弓销量及增长率（2021-2032）&amp;（件）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东南亚市场小提琴弓收入及增长率（2021-2032）&amp;（万元）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印度市场小提琴弓销量及增长率（2021-2032）&amp;（件）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印度市场小提琴弓收入及增长率（2021-2032）&amp;（万元）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南美市场小提琴弓销量及增长率（2021-2032）&amp;（件）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南美市场小提琴弓收入及增长率（2021-2032）&amp;（万元）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中东市场小提琴弓销量及增长率（2021-2032）&amp;（件）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中东市场小提琴弓收入及增长率（2021-2032）&amp;（万元）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全球不同材质小提琴弓价格走势（2021-2032）&amp;（元/件）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全球不同消费人群小提琴弓价格走势（2021-2032）&amp;（元/件）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小提琴弓中国企业SWOT分析</w:t>
      </w:r>
      <w:r>
        <w:rPr>
          <w:rFonts w:hint="eastAsia"/>
        </w:rPr>
        <w:br/>
      </w:r>
      <w:r>
        <w:rPr>
          <w:rFonts w:hint="eastAsia"/>
        </w:rPr>
        <w:t>　　图 43： 小提琴弓产业链</w:t>
      </w:r>
      <w:r>
        <w:rPr>
          <w:rFonts w:hint="eastAsia"/>
        </w:rPr>
        <w:br/>
      </w:r>
      <w:r>
        <w:rPr>
          <w:rFonts w:hint="eastAsia"/>
        </w:rPr>
        <w:t>　　图 44： 小提琴弓行业采购模式分析</w:t>
      </w:r>
      <w:r>
        <w:rPr>
          <w:rFonts w:hint="eastAsia"/>
        </w:rPr>
        <w:br/>
      </w:r>
      <w:r>
        <w:rPr>
          <w:rFonts w:hint="eastAsia"/>
        </w:rPr>
        <w:t>　　图 45： 小提琴弓行业生产模式</w:t>
      </w:r>
      <w:r>
        <w:rPr>
          <w:rFonts w:hint="eastAsia"/>
        </w:rPr>
        <w:br/>
      </w:r>
      <w:r>
        <w:rPr>
          <w:rFonts w:hint="eastAsia"/>
        </w:rPr>
        <w:t>　　图 46： 小提琴弓行业销售模式分析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ccf687d7e4f1b" w:history="1">
        <w:r>
          <w:rPr>
            <w:rStyle w:val="Hyperlink"/>
          </w:rPr>
          <w:t>2026-2032年全球与中国小提琴弓行业发展研究及前景分析报告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ccf687d7e4f1b" w:history="1">
        <w:r>
          <w:rPr>
            <w:rStyle w:val="Hyperlink"/>
          </w:rPr>
          <w:t>https://www.20087.com/7/23/XiaoTiQinGongHangYeQianJingFenXi.html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热点：小提琴琴弓买什么价位、小提琴弓弦、二胡弓、小提琴弓法记号、小提琴便宜和贵的区别、小提琴弓哪个牌子好、小提琴有几种类型、小提琴弓法有几种、小提琴琴弓结构示意图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c8f4fb1594eb0" w:history="1">
      <w:r>
        <w:rPr>
          <w:rStyle w:val="Hyperlink"/>
        </w:rPr>
        <w:t>2026-2032年全球与中国小提琴弓行业发展研究及前景分析报告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aoTiQinGongHangYeQianJingFenXi.html" TargetMode="External" Id="Rde2ccf687d7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aoTiQinGongHangYeQianJingFenXi.html" TargetMode="External" Id="R110c8f4fb159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2026-01-01T06:42:19Z</dcterms:created>
  <dcterms:modified xsi:type="dcterms:W3CDTF">2026-01-01T07:42:19Z</dcterms:modified>
  <dc:subject>2026-2032年全球与中国小提琴弓行业发展研究及前景分析报告</dc:subject>
  <dc:title>2026-2032年全球与中国小提琴弓行业发展研究及前景分析报告</dc:title>
  <cp:keywords>2026-2032年全球与中国小提琴弓行业发展研究及前景分析报告</cp:keywords>
  <dc:description>2026-2032年全球与中国小提琴弓行业发展研究及前景分析报告</dc:description>
</cp:coreProperties>
</file>