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2777880e54f1c" w:history="1">
              <w:r>
                <w:rPr>
                  <w:rStyle w:val="Hyperlink"/>
                </w:rPr>
                <w:t>中国工程管理咨询市场现状与前景趋势预测报告（2025-2031年）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2777880e54f1c" w:history="1">
              <w:r>
                <w:rPr>
                  <w:rStyle w:val="Hyperlink"/>
                </w:rPr>
                <w:t>中国工程管理咨询市场现状与前景趋势预测报告（2025-2031年）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2777880e54f1c" w:history="1">
                <w:r>
                  <w:rPr>
                    <w:rStyle w:val="Hyperlink"/>
                  </w:rPr>
                  <w:t>https://www.20087.com/7/73/GongChengGuanLiZiXunShiChangQianJingYuCe.html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管理咨询服务为各类建设项目提供从规划到执行的全方位支持，涵盖项目管理、成本控制、风险管理等多个方面。随着全球基础设施建设的持续推进和企业对项目效率要求的提高，工程管理咨询行业呈现出蓬勃发展的态势。现代工程管理咨询不仅依赖于丰富的专业知识和经验积累，还借助先进的信息技术手段，如BIM（建筑信息模型）和大数据分析，提高了决策的准确性和项目实施的成功率。此外，为了适应不同的客户需求，市场上提供了多样化的服务套餐，从小型项目的专项咨询服务到大型复杂工程的全面管理应有尽有，每种类型都有其特定的优势和适用范围。</w:t>
      </w:r>
      <w:r>
        <w:rPr>
          <w:rFonts w:hint="eastAsia"/>
        </w:rPr>
        <w:br/>
      </w:r>
      <w:r>
        <w:rPr>
          <w:rFonts w:hint="eastAsia"/>
        </w:rPr>
        <w:t>　　随着数字化转型和智能建造技术的发展，工程管理咨询将在智能化和精准度方面取得更大突破。一方面，通过集成AI算法和机器学习模型，未来的工程管理咨询能够更精准地预测项目风险并提出优化建议，提高工作效率并降低成本；另一方面，结合虚拟现实（VR）和增强现实（AR）技术，工程管理人员可以通过沉浸式体验进行现场模拟和问题排查，提前发现潜在隐患。此外，随着可持续发展理念的深入，绿色工程管理咨询将成为新的增长点，帮助企业实现经济效益与环境保护的双赢。长远来看，工程管理咨询将继续作为推动建筑工程行业高质量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2777880e54f1c" w:history="1">
        <w:r>
          <w:rPr>
            <w:rStyle w:val="Hyperlink"/>
          </w:rPr>
          <w:t>中国工程管理咨询市场现状与前景趋势预测报告（2025-2031年）</w:t>
        </w:r>
      </w:hyperlink>
      <w:r>
        <w:rPr>
          <w:rFonts w:hint="eastAsia"/>
        </w:rPr>
        <w:t>》依托详实数据与一手调研资料，系统分析了工程管理咨询行业的产业链结构、市场规模、需求特征及价格体系，客观呈现了工程管理咨询行业发展现状，科学预测了工程管理咨询市场前景与未来趋势，重点剖析了重点企业的竞争格局、市场集中度及品牌影响力。同时，通过对工程管理咨询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工程管理咨询产业概述</w:t>
      </w:r>
      <w:r>
        <w:rPr>
          <w:rFonts w:hint="eastAsia"/>
        </w:rPr>
        <w:br/>
      </w:r>
      <w:r>
        <w:rPr>
          <w:rFonts w:hint="eastAsia"/>
        </w:rPr>
        <w:t>　　第一节 工程管理咨询定义与分类</w:t>
      </w:r>
      <w:r>
        <w:rPr>
          <w:rFonts w:hint="eastAsia"/>
        </w:rPr>
        <w:br/>
      </w:r>
      <w:r>
        <w:rPr>
          <w:rFonts w:hint="eastAsia"/>
        </w:rPr>
        <w:t>　　第二节 工程管理咨询产业链结构及关键环节剖析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工程管理咨询商业模式与盈利模式解析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工程管理咨询经济指标与行业评估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全球工程管理咨询市场发展综述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2019-2024年全球工程管理咨询市场规模及增长趋势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主要国家与地区工程管理咨询市场对比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2025-2031年全球工程管理咨询行业发展趋势与前景预测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国际工程管理咨询市场发展趋势及对我国启示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二、对我国工程管理咨询市场的借鉴意义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中国工程管理咨询行业市场规模分析与预测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工程管理咨询市场的总体规模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一、2019-2024年工程管理咨询市场规模变化及趋势分析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二、2025年工程管理咨询行业市场规模特点</w:t>
      </w:r>
      <w:r>
        <w:rPr>
          <w:rFonts w:hint="eastAsia"/>
        </w:rPr>
        <w:br/>
      </w:r>
      <w:r>
        <w:rPr>
          <w:rFonts w:hint="eastAsia"/>
        </w:rPr>
        <w:t>　　第二节 工程管理咨询市场规模的构成</w:t>
      </w:r>
      <w:r>
        <w:rPr>
          <w:rFonts w:hint="eastAsia"/>
        </w:rPr>
        <w:br/>
      </w:r>
      <w:r>
        <w:rPr>
          <w:rFonts w:hint="eastAsia"/>
        </w:rPr>
        <w:t>　　　　一、工程管理咨询客户群体特征与偏好分析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二、不同类型工程管理咨询市场规模分布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三、各地区工程管理咨询市场规模差异与特点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工程管理咨询市场规模的预测与展望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一、未来几年工程管理咨询市场规模增长预测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2024-2025年工程管理咨询行业技术发展现状及趋势分析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工程管理咨询行业技术发展现状分析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国内外工程管理咨询行业技术差距分析及差距形成的主要原因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工程管理咨询行业技术发展方向、趋势预测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提升工程管理咨询行业技术能力策略建议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2019-2024年中国工程管理咨询行业总体发展与财务状况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2019-2024年工程管理咨询行业规模情况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一、工程管理咨询行业企业数量规模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二、工程管理咨询行业从业人员规模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三、工程管理咨询行业市场敏感性分析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2019-2024年工程管理咨询行业财务能力分析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一、工程管理咨询行业盈利能力</w:t>
      </w:r>
      <w:r>
        <w:rPr>
          <w:rFonts w:hint="eastAsia"/>
        </w:rPr>
        <w:br/>
      </w:r>
      <w:r>
        <w:rPr>
          <w:rFonts w:hint="eastAsia"/>
        </w:rPr>
        <w:t>　　　　二、工程管理咨询行业偿债能力</w:t>
      </w:r>
      <w:r>
        <w:rPr>
          <w:rFonts w:hint="eastAsia"/>
        </w:rPr>
        <w:br/>
      </w:r>
      <w:r>
        <w:rPr>
          <w:rFonts w:hint="eastAsia"/>
        </w:rPr>
        <w:t>　　　　三、工程管理咨询行业营运能力</w:t>
      </w:r>
      <w:r>
        <w:rPr>
          <w:rFonts w:hint="eastAsia"/>
        </w:rPr>
        <w:br/>
      </w:r>
      <w:r>
        <w:rPr>
          <w:rFonts w:hint="eastAsia"/>
        </w:rPr>
        <w:t>　　　　四、工程管理咨询行业发展能力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中国工程管理咨询行业细分市场调研与机会挖掘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工程管理咨询细分市场（一）市场调研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工程管理咨询细分市场（二）市场调研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中国工程管理咨询行业区域市场调研分析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2019-2024年中国工程管理咨询行业重点区域调研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一、重点地区（一）工程管理咨询市场规模与特点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二、重点地区（二）工程管理咨询市场规模及特点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三、重点地区（三）工程管理咨询市场规模及特点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四、重点地区（四）工程管理咨询市场规模及特点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不同区域工程管理咨询市场的对比与启示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二、工程管理咨询市场拓展策略与建议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中国工程管理咨询行业的营销渠道与客户分析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工程管理咨询行业渠道分析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二、各类渠道对工程管理咨询行业的影响</w:t>
      </w:r>
      <w:r>
        <w:rPr>
          <w:rFonts w:hint="eastAsia"/>
        </w:rPr>
        <w:br/>
      </w:r>
      <w:r>
        <w:rPr>
          <w:rFonts w:hint="eastAsia"/>
        </w:rPr>
        <w:t>　　　　三、主要工程管理咨询企业渠道策略研究</w:t>
      </w:r>
      <w:r>
        <w:rPr>
          <w:rFonts w:hint="eastAsia"/>
        </w:rPr>
        <w:br/>
      </w:r>
      <w:r>
        <w:rPr>
          <w:rFonts w:hint="eastAsia"/>
        </w:rPr>
        <w:t>　　第二节 工程管理咨询行业客户分析与定位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中国工程管理咨询行业竞争格局及策略选择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工程管理咨询行业总体市场竞争状况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二、工程管理咨询企业竞争格局与集中度评估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三、工程管理咨询行业SWOT分析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工程管理咨询行业重点企业调研分析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工程管理咨询企业发展策略分析</w:t>
      </w:r>
      <w:r>
        <w:rPr>
          <w:rFonts w:hint="eastAsia"/>
        </w:rPr>
        <w:br/>
      </w:r>
      <w:r>
        <w:rPr>
          <w:rFonts w:hint="eastAsia"/>
        </w:rPr>
        <w:t>　　第一节 工程管理咨询市场与销售策略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工程管理咨询品牌战略思考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中国工程管理咨询行业发展环境分析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二、工程管理咨询行业主管部门、监管体制及相关政策法规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3、工程管理咨询行业的主要法律、法规和政策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4、2025年工程管理咨询行业法律法规和政策对行业的影响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二、工程管理咨询消费者需求分析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一、工程管理咨询技术的应用与创新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二、工程管理咨询行业发展的技术趋势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2025-2031年工程管理咨询行业展趋势预测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2025-2031年工程管理咨询市场发展前景分析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一、工程管理咨询市场发展潜力</w:t>
      </w:r>
      <w:r>
        <w:rPr>
          <w:rFonts w:hint="eastAsia"/>
        </w:rPr>
        <w:br/>
      </w:r>
      <w:r>
        <w:rPr>
          <w:rFonts w:hint="eastAsia"/>
        </w:rPr>
        <w:t>　　　　二、工程管理咨询市场前景分析</w:t>
      </w:r>
      <w:r>
        <w:rPr>
          <w:rFonts w:hint="eastAsia"/>
        </w:rPr>
        <w:br/>
      </w:r>
      <w:r>
        <w:rPr>
          <w:rFonts w:hint="eastAsia"/>
        </w:rPr>
        <w:t>　　　　三、工程管理咨询细分行业发展前景分析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2025-2031年工程管理咨询发展趋势预测</w:t>
      </w:r>
      <w:r>
        <w:rPr>
          <w:rFonts w:hint="eastAsia"/>
        </w:rPr>
        <w:br/>
      </w:r>
      <w:r>
        <w:rPr>
          <w:rFonts w:hint="eastAsia"/>
        </w:rPr>
        <w:t>　　　　一、工程管理咨询发展趋势预测</w:t>
      </w:r>
      <w:r>
        <w:rPr>
          <w:rFonts w:hint="eastAsia"/>
        </w:rPr>
        <w:br/>
      </w:r>
      <w:r>
        <w:rPr>
          <w:rFonts w:hint="eastAsia"/>
        </w:rPr>
        <w:t>　　　　二、工程管理咨询市场规模预测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三、工程管理咨询细分市场发展趋势预测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未来工程管理咨询行业挑战与机遇探讨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一、工程管理咨询行业挑战</w:t>
      </w:r>
      <w:r>
        <w:rPr>
          <w:rFonts w:hint="eastAsia"/>
        </w:rPr>
        <w:br/>
      </w:r>
      <w:r>
        <w:rPr>
          <w:rFonts w:hint="eastAsia"/>
        </w:rPr>
        <w:t>　　　　二、工程管理咨询行业机遇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工程管理咨询行业研究结论及建议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对工程管理咨询行业发展的建议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中.智林.：对工程管理咨询企业和投资者的建议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工程管理咨询行业现状</w:t>
      </w:r>
      <w:r>
        <w:rPr>
          <w:rFonts w:hint="eastAsia"/>
        </w:rPr>
        <w:br/>
      </w:r>
      <w:r>
        <w:rPr>
          <w:rFonts w:hint="eastAsia"/>
        </w:rPr>
        <w:t>　　图表 工程管理咨询行业产业链调研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2019-2024年中国工程管理咨询行业市场规模情况</w:t>
      </w:r>
      <w:r>
        <w:rPr>
          <w:rFonts w:hint="eastAsia"/>
        </w:rPr>
        <w:br/>
      </w:r>
      <w:r>
        <w:rPr>
          <w:rFonts w:hint="eastAsia"/>
        </w:rPr>
        <w:t>　　图表 工程管理咨询行业动态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2019-2024年中国工程管理咨询行业经营效益分析</w:t>
      </w:r>
      <w:r>
        <w:rPr>
          <w:rFonts w:hint="eastAsia"/>
        </w:rPr>
        <w:br/>
      </w:r>
      <w:r>
        <w:rPr>
          <w:rFonts w:hint="eastAsia"/>
        </w:rPr>
        <w:t>　　图表 工程管理咨询行业竞争对手分析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**地区工程管理咨询市场规模</w:t>
      </w:r>
      <w:r>
        <w:rPr>
          <w:rFonts w:hint="eastAsia"/>
        </w:rPr>
        <w:br/>
      </w:r>
      <w:r>
        <w:rPr>
          <w:rFonts w:hint="eastAsia"/>
        </w:rPr>
        <w:t>　　图表 **地区工程管理咨询行业市场需求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**地区工程管理咨询市场调研</w:t>
      </w:r>
      <w:r>
        <w:rPr>
          <w:rFonts w:hint="eastAsia"/>
        </w:rPr>
        <w:br/>
      </w:r>
      <w:r>
        <w:rPr>
          <w:rFonts w:hint="eastAsia"/>
        </w:rPr>
        <w:t>　　图表 **地区工程管理咨询行业市场需求分析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**地区工程管理咨询市场规模</w:t>
      </w:r>
      <w:r>
        <w:rPr>
          <w:rFonts w:hint="eastAsia"/>
        </w:rPr>
        <w:br/>
      </w:r>
      <w:r>
        <w:rPr>
          <w:rFonts w:hint="eastAsia"/>
        </w:rPr>
        <w:t>　　图表 **地区工程管理咨询行业市场需求</w:t>
      </w:r>
      <w:r>
        <w:rPr>
          <w:rFonts w:hint="eastAsia"/>
        </w:rPr>
        <w:br/>
      </w:r>
      <w:r>
        <w:rPr>
          <w:rFonts w:hint="eastAsia"/>
        </w:rPr>
        <w:t>　　图表 **地区工程管理咨询市场调研</w:t>
      </w:r>
      <w:r>
        <w:rPr>
          <w:rFonts w:hint="eastAsia"/>
        </w:rPr>
        <w:br/>
      </w:r>
      <w:r>
        <w:rPr>
          <w:rFonts w:hint="eastAsia"/>
        </w:rPr>
        <w:t>　　图表 **地区工程管理咨询行业市场需求分析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工程管理咨询重点企业（二）成长能力情况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2025-2031年中国工程管理咨询行业发展趋势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2777880e54f1c" w:history="1">
        <w:r>
          <w:rPr>
            <w:rStyle w:val="Hyperlink"/>
          </w:rPr>
          <w:t>中国工程管理咨询市场现状与前景趋势预测报告（2025-2031年）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2777880e54f1c" w:history="1">
        <w:r>
          <w:rPr>
            <w:rStyle w:val="Hyperlink"/>
          </w:rPr>
          <w:t>https://www.20087.com/7/73/GongChengGuanLiZiXunShiChangQianJingYuCe.html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热点：工程咨询单位乙级资信证书、工程管理咨询服务范围、企业管理咨询、贵州陆通工程管理咨询、工程咨询资质证书、山东同圆工程管理咨询、工程管理咨询公司是做什么的、工程管理咨询公司、中咨公司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8670d70e4ac5" w:history="1">
      <w:r>
        <w:rPr>
          <w:rStyle w:val="Hyperlink"/>
        </w:rPr>
        <w:t>中国工程管理咨询市场现状与前景趋势预测报告（2025-2031年）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ChengGuanLiZiXunShiChangQianJingYuCe.html" TargetMode="External" Id="R9502777880e5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ChengGuanLiZiXunShiChangQianJingYuCe.html" TargetMode="External" Id="R15a68670d70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2025-05-03T02:15:52Z</dcterms:created>
  <dcterms:modified xsi:type="dcterms:W3CDTF">2025-05-03T03:15:52Z</dcterms:modified>
  <dc:subject>中国工程管理咨询市场现状与前景趋势预测报告（2025-2031年）</dc:subject>
  <dc:title>中国工程管理咨询市场现状与前景趋势预测报告（2025-2031年）</dc:title>
  <cp:keywords>中国工程管理咨询市场现状与前景趋势预测报告（2025-2031年）</cp:keywords>
  <dc:description>中国工程管理咨询市场现状与前景趋势预测报告（2025-2031年）</dc:description>
</cp:coreProperties>
</file>