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151bd0ba4d7c" w:history="1">
              <w:r>
                <w:rPr>
                  <w:rStyle w:val="Hyperlink"/>
                </w:rPr>
                <w:t>2025-2031年中国广口瓶行业发展研究与趋势预测报告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151bd0ba4d7c" w:history="1">
              <w:r>
                <w:rPr>
                  <w:rStyle w:val="Hyperlink"/>
                </w:rPr>
                <w:t>2025-2031年中国广口瓶行业发展研究与趋势预测报告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151bd0ba4d7c" w:history="1">
                <w:r>
                  <w:rPr>
                    <w:rStyle w:val="Hyperlink"/>
                  </w:rPr>
                  <w:t>https://www.20087.com/7/33/GuangKouPingFaZhanQuShiFenXi.html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口瓶因其开口较大，便于取放内容物，广泛应用于食品、医药、化工和化妆品等多个行业。近年来，随着消费者对包装的环保意识提升，以及对产品使用便捷性的需求增加，广口瓶的材质和设计正经历着显著的变化。玻璃和PET（聚对苯二甲酸乙二醇酯）是两种最常见的材料，其中，玻璃瓶因其高端感和可重复使用性而受欢迎，而PET瓶则因轻便和环保回收属性备受青睐。在设计上，广口瓶正朝着防伪、易开和美观方向发展，以增强产品的市场竞争力。</w:t>
      </w:r>
      <w:r>
        <w:rPr>
          <w:rFonts w:hint="eastAsia"/>
        </w:rPr>
        <w:br/>
      </w:r>
      <w:r>
        <w:rPr>
          <w:rFonts w:hint="eastAsia"/>
        </w:rPr>
        <w:t>　　未来，广口瓶的发展将更加注重可持续性和功能性。可持续性方面，行业将加大对生物基塑料和可降解材料的研发力度，减少对传统石油基塑料的依赖。功能性方面，智能包装技术的应用，如温度指示标签和智能封盖，将提升广口瓶的附加值，为消费者提供更加安全和方便的使用体验。此外，个性化定制服务的兴起，将满足品牌商对独特包装设计的需求，增强产品的市场辨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151bd0ba4d7c" w:history="1">
        <w:r>
          <w:rPr>
            <w:rStyle w:val="Hyperlink"/>
          </w:rPr>
          <w:t>2025-2031年中国广口瓶行业发展研究与趋势预测报告</w:t>
        </w:r>
      </w:hyperlink>
      <w:r>
        <w:rPr>
          <w:rFonts w:hint="eastAsia"/>
        </w:rPr>
        <w:t>》以严谨的内容、翔实的数据和直观的图表，系统解析了广口瓶行业的市场规模、需求变化、价格波动及产业链构成。报告分析了当前广口瓶市场现状，科学预测了未来市场前景与发展趋势，并重点关注广口瓶细分市场的机会与挑战。同时，报告对广口瓶重点企业的竞争地位及市场集中度进行了评估，为广口瓶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广口瓶行业发展概述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一、广口瓶行业定义及分类</w:t>
      </w:r>
      <w:r>
        <w:rPr>
          <w:rFonts w:hint="eastAsia"/>
        </w:rPr>
        <w:br/>
      </w:r>
      <w:r>
        <w:rPr>
          <w:rFonts w:hint="eastAsia"/>
        </w:rPr>
        <w:t>　　　　二、广口瓶行业经济特性</w:t>
      </w:r>
      <w:r>
        <w:rPr>
          <w:rFonts w:hint="eastAsia"/>
        </w:rPr>
        <w:br/>
      </w:r>
      <w:r>
        <w:rPr>
          <w:rFonts w:hint="eastAsia"/>
        </w:rPr>
        <w:t>　　　　三、广口瓶行业产业链简介</w:t>
      </w:r>
      <w:r>
        <w:rPr>
          <w:rFonts w:hint="eastAsia"/>
        </w:rPr>
        <w:br/>
      </w:r>
      <w:r>
        <w:rPr>
          <w:rFonts w:hint="eastAsia"/>
        </w:rPr>
        <w:t>　　第二节 广口瓶行业发展成熟度</w:t>
      </w:r>
      <w:r>
        <w:rPr>
          <w:rFonts w:hint="eastAsia"/>
        </w:rPr>
        <w:br/>
      </w:r>
      <w:r>
        <w:rPr>
          <w:rFonts w:hint="eastAsia"/>
        </w:rPr>
        <w:t>　　　　一、广口瓶行业发展周期分析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广口瓶行业相关产业动态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广口瓶行业发展环境分析</w:t>
      </w:r>
      <w:r>
        <w:rPr>
          <w:rFonts w:hint="eastAsia"/>
        </w:rPr>
        <w:br/>
      </w:r>
      <w:r>
        <w:rPr>
          <w:rFonts w:hint="eastAsia"/>
        </w:rPr>
        <w:t>　　第一节 广口瓶行业环境分析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广口瓶行业相关政策、法规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广口瓶行业技术发展现状及趋势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当前我国广口瓶技术发展现状</w:t>
      </w:r>
      <w:r>
        <w:rPr>
          <w:rFonts w:hint="eastAsia"/>
        </w:rPr>
        <w:br/>
      </w:r>
      <w:r>
        <w:rPr>
          <w:rFonts w:hint="eastAsia"/>
        </w:rPr>
        <w:t>　　第二节 中外广口瓶技术差距及产生差距的主要原因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提高我国广口瓶技术的对策</w:t>
      </w:r>
      <w:r>
        <w:rPr>
          <w:rFonts w:hint="eastAsia"/>
        </w:rPr>
        <w:br/>
      </w:r>
      <w:r>
        <w:rPr>
          <w:rFonts w:hint="eastAsia"/>
        </w:rPr>
        <w:t>　　第四节 我国广口瓶产品研发、设计发展趋势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中国广口瓶市场发展调研</w:t>
      </w:r>
      <w:r>
        <w:rPr>
          <w:rFonts w:hint="eastAsia"/>
        </w:rPr>
        <w:br/>
      </w:r>
      <w:r>
        <w:rPr>
          <w:rFonts w:hint="eastAsia"/>
        </w:rPr>
        <w:t>　　第一节 广口瓶市场现状分析及预测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二、2025-2031年中国广口瓶市场规模预测</w:t>
      </w:r>
      <w:r>
        <w:rPr>
          <w:rFonts w:hint="eastAsia"/>
        </w:rPr>
        <w:br/>
      </w:r>
      <w:r>
        <w:rPr>
          <w:rFonts w:hint="eastAsia"/>
        </w:rPr>
        <w:t>　　第二节 广口瓶行业产能分析及预测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二、2025-2031年中国广口瓶行业产能预测</w:t>
      </w:r>
      <w:r>
        <w:rPr>
          <w:rFonts w:hint="eastAsia"/>
        </w:rPr>
        <w:br/>
      </w:r>
      <w:r>
        <w:rPr>
          <w:rFonts w:hint="eastAsia"/>
        </w:rPr>
        <w:t>　　第三节 广口瓶行业产量分析及预测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二、2025-2031年中国广口瓶行业产量预测</w:t>
      </w:r>
      <w:r>
        <w:rPr>
          <w:rFonts w:hint="eastAsia"/>
        </w:rPr>
        <w:br/>
      </w:r>
      <w:r>
        <w:rPr>
          <w:rFonts w:hint="eastAsia"/>
        </w:rPr>
        <w:t>　　第四节 广口瓶市场需求分析及预测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二、2025-2031年中国广口瓶市场需求预测</w:t>
      </w:r>
      <w:r>
        <w:rPr>
          <w:rFonts w:hint="eastAsia"/>
        </w:rPr>
        <w:br/>
      </w:r>
      <w:r>
        <w:rPr>
          <w:rFonts w:hint="eastAsia"/>
        </w:rPr>
        <w:t>　　第五节 广口瓶进出口数据分析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一、2019-2024年中国广口瓶进出口数据分析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二、2025-2031年国内广口瓶进出口情况预测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2019-2024年中国广口瓶行业总体发展状况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中国广口瓶行业规模情况分析</w:t>
      </w:r>
      <w:r>
        <w:rPr>
          <w:rFonts w:hint="eastAsia"/>
        </w:rPr>
        <w:br/>
      </w:r>
      <w:r>
        <w:rPr>
          <w:rFonts w:hint="eastAsia"/>
        </w:rPr>
        <w:t>　　　　一、广口瓶行业单位规模情况分析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二、广口瓶行业人员规模状况分析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三、广口瓶行业资产规模状况分析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四、广口瓶行业市场规模状况分析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五、广口瓶行业敏感性分析</w:t>
      </w:r>
      <w:r>
        <w:rPr>
          <w:rFonts w:hint="eastAsia"/>
        </w:rPr>
        <w:br/>
      </w:r>
      <w:r>
        <w:rPr>
          <w:rFonts w:hint="eastAsia"/>
        </w:rPr>
        <w:t>　　第二节 中国广口瓶行业财务能力分析</w:t>
      </w:r>
      <w:r>
        <w:rPr>
          <w:rFonts w:hint="eastAsia"/>
        </w:rPr>
        <w:br/>
      </w:r>
      <w:r>
        <w:rPr>
          <w:rFonts w:hint="eastAsia"/>
        </w:rPr>
        <w:t>　　　　一、广口瓶行业盈利能力分析</w:t>
      </w:r>
      <w:r>
        <w:rPr>
          <w:rFonts w:hint="eastAsia"/>
        </w:rPr>
        <w:br/>
      </w:r>
      <w:r>
        <w:rPr>
          <w:rFonts w:hint="eastAsia"/>
        </w:rPr>
        <w:t>　　　　二、广口瓶行业偿债能力分析</w:t>
      </w:r>
      <w:r>
        <w:rPr>
          <w:rFonts w:hint="eastAsia"/>
        </w:rPr>
        <w:br/>
      </w:r>
      <w:r>
        <w:rPr>
          <w:rFonts w:hint="eastAsia"/>
        </w:rPr>
        <w:t>　　　　三、广口瓶行业营运能力分析</w:t>
      </w:r>
      <w:r>
        <w:rPr>
          <w:rFonts w:hint="eastAsia"/>
        </w:rPr>
        <w:br/>
      </w:r>
      <w:r>
        <w:rPr>
          <w:rFonts w:hint="eastAsia"/>
        </w:rPr>
        <w:t>　　　　四、广口瓶行业发展能力分析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中国广口瓶行业重点区域发展分析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一、中国广口瓶行业重点区域市场结构变化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二、重点地区（一）广口瓶行业发展分析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三、重点地区（二）广口瓶行业发展分析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四、重点地区（三）广口瓶行业发展分析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五、重点地区（四）广口瓶行业发展分析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六、重点地区（五）广口瓶行业发展分析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广口瓶行业产品价格分析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三、主要广口瓶品牌产品价位分析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五、价格在广口瓶行业竞争中的重要性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2025年中国广口瓶行业上下游行业发展分析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广口瓶上游行业分析</w:t>
      </w:r>
      <w:r>
        <w:rPr>
          <w:rFonts w:hint="eastAsia"/>
        </w:rPr>
        <w:br/>
      </w:r>
      <w:r>
        <w:rPr>
          <w:rFonts w:hint="eastAsia"/>
        </w:rPr>
        <w:t>　　　　一、广口瓶产品成本构成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四、上游供给对广口瓶行业的影响</w:t>
      </w:r>
      <w:r>
        <w:rPr>
          <w:rFonts w:hint="eastAsia"/>
        </w:rPr>
        <w:br/>
      </w:r>
      <w:r>
        <w:rPr>
          <w:rFonts w:hint="eastAsia"/>
        </w:rPr>
        <w:t>　　第二节 广口瓶下游行业分析</w:t>
      </w:r>
      <w:r>
        <w:rPr>
          <w:rFonts w:hint="eastAsia"/>
        </w:rPr>
        <w:br/>
      </w:r>
      <w:r>
        <w:rPr>
          <w:rFonts w:hint="eastAsia"/>
        </w:rPr>
        <w:t>　　　　一、广口瓶下游行业分布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四、下游需求对广口瓶行业的影响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广口瓶行业重点企业发展调研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广口瓶重点企业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2025年中国广口瓶产业市场竞争格局分析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2025年中国广口瓶产业竞争现状分析</w:t>
      </w:r>
      <w:r>
        <w:rPr>
          <w:rFonts w:hint="eastAsia"/>
        </w:rPr>
        <w:br/>
      </w:r>
      <w:r>
        <w:rPr>
          <w:rFonts w:hint="eastAsia"/>
        </w:rPr>
        <w:t>　　　　一、广口瓶竞争力分析</w:t>
      </w:r>
      <w:r>
        <w:rPr>
          <w:rFonts w:hint="eastAsia"/>
        </w:rPr>
        <w:br/>
      </w:r>
      <w:r>
        <w:rPr>
          <w:rFonts w:hint="eastAsia"/>
        </w:rPr>
        <w:t>　　　　二、广口瓶技术竞争分析</w:t>
      </w:r>
      <w:r>
        <w:rPr>
          <w:rFonts w:hint="eastAsia"/>
        </w:rPr>
        <w:br/>
      </w:r>
      <w:r>
        <w:rPr>
          <w:rFonts w:hint="eastAsia"/>
        </w:rPr>
        <w:t>　　　　三、广口瓶价格竞争分析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2025年中国广口瓶产业集中度分析</w:t>
      </w:r>
      <w:r>
        <w:rPr>
          <w:rFonts w:hint="eastAsia"/>
        </w:rPr>
        <w:br/>
      </w:r>
      <w:r>
        <w:rPr>
          <w:rFonts w:hint="eastAsia"/>
        </w:rPr>
        <w:t>　　　　一、广口瓶市场集中度分析</w:t>
      </w:r>
      <w:r>
        <w:rPr>
          <w:rFonts w:hint="eastAsia"/>
        </w:rPr>
        <w:br/>
      </w:r>
      <w:r>
        <w:rPr>
          <w:rFonts w:hint="eastAsia"/>
        </w:rPr>
        <w:t>　　　　二、广口瓶企业集中度分析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2025-2031年提高广口瓶企业竞争力的策略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广口瓶行业投资风险预警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2025年影响广口瓶行业发展的主要因素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一、影响广口瓶行业运行的有利因素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二、影响广口瓶行业运行的稳定因素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三、影响广口瓶行业运行的不利因素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四、我国广口瓶行业发展面临的挑战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五、我国广口瓶行业发展面临的机遇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对广口瓶行业投资风险预警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一、2025-2031年广口瓶行业市场风险及控制策略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二、2025-2031年广口瓶行业政策风险及控制策略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三、2025-2031年广口瓶行业经营风险及控制策略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四、2025-2031年广口瓶同业竞争风险及控制策略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五、2025-2031年广口瓶行业其他风险及控制策略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广口瓶行业发展趋势与投资规划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2025-2031年广口瓶市场发展潜力分析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2025-2031年广口瓶行业发展趋势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2025-2031年广口瓶行业投资前景研究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中:智:林:对我国广口瓶品牌的战略思考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二、广口瓶实施品牌战略的意义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三、广口瓶企业品牌的现状分析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四、我国广口瓶企业的品牌战略</w:t>
      </w:r>
      <w:r>
        <w:rPr>
          <w:rFonts w:hint="eastAsia"/>
        </w:rPr>
        <w:br/>
      </w:r>
      <w:r>
        <w:rPr>
          <w:rFonts w:hint="eastAsia"/>
        </w:rPr>
        <w:t>　　　　五、广口瓶品牌战略管理的策略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2019-2024年中国广口瓶市场规模及增长情况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2019-2024年中国广口瓶行业产量及增长趋势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2025-2031年中国广口瓶行业产量预测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2025-2031年中国广口瓶行业市场需求预测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**地区广口瓶市场规模及增长情况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2019-2024年中国广口瓶行业进口量及增速统计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2019-2024年中国广口瓶行业出口量及增速统计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广口瓶重点企业经营情况分析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2025年广口瓶市场前景分析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2025-2031年中国广口瓶市场需求预测</w:t>
      </w:r>
      <w:r>
        <w:rPr>
          <w:rFonts w:hint="eastAsia"/>
        </w:rPr>
        <w:br/>
      </w:r>
      <w:r>
        <w:rPr>
          <w:rFonts w:hint="eastAsia"/>
        </w:rPr>
        <w:t>　　图表 2025年广口瓶发展趋势预测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151bd0ba4d7c" w:history="1">
        <w:r>
          <w:rPr>
            <w:rStyle w:val="Hyperlink"/>
          </w:rPr>
          <w:t>2025-2031年中国广口瓶行业发展研究与趋势预测报告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151bd0ba4d7c" w:history="1">
        <w:r>
          <w:rPr>
            <w:rStyle w:val="Hyperlink"/>
          </w:rPr>
          <w:t>https://www.20087.com/7/33/GuangKouPingFaZhanQuShiFenXi.html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热点：广口瓶示意图、广口瓶图片、广口瓶图片、广口瓶的用途、广口瓶 细口瓶、广口瓶和细口瓶的用途、广口瓶是什么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5f429b1424855" w:history="1">
      <w:r>
        <w:rPr>
          <w:rStyle w:val="Hyperlink"/>
        </w:rPr>
        <w:t>2025-2031年中国广口瓶行业发展研究与趋势预测报告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uangKouPingFaZhanQuShiFenXi.html" TargetMode="External" Id="R0924151bd0ba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uangKouPingFaZhanQuShiFenXi.html" TargetMode="External" Id="Ra7d5f429b142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2024-11-24T05:26:00Z</dcterms:created>
  <dcterms:modified xsi:type="dcterms:W3CDTF">2024-11-24T06:26:00Z</dcterms:modified>
  <dc:subject>2025-2031年中国广口瓶行业发展研究与趋势预测报告</dc:subject>
  <dc:title>2025-2031年中国广口瓶行业发展研究与趋势预测报告</dc:title>
  <cp:keywords>2025-2031年中国广口瓶行业发展研究与趋势预测报告</cp:keywords>
  <dc:description>2025-2031年中国广口瓶行业发展研究与趋势预测报告</dc:description>
</cp:coreProperties>
</file>