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b0f928d3b4354" w:history="1">
              <w:r>
                <w:rPr>
                  <w:rStyle w:val="Hyperlink"/>
                </w:rPr>
                <w:t>2025-2031年中国建筑垃圾处理设备行业现状调研分析与发展趋势预测报告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b0f928d3b4354" w:history="1">
              <w:r>
                <w:rPr>
                  <w:rStyle w:val="Hyperlink"/>
                </w:rPr>
                <w:t>2025-2031年中国建筑垃圾处理设备行业现状调研分析与发展趋势预测报告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b0f928d3b4354" w:history="1">
                <w:r>
                  <w:rPr>
                    <w:rStyle w:val="Hyperlink"/>
                  </w:rPr>
                  <w:t>https://www.20087.com/7/83/JianZhuLaJiChuLiSheBeiDeFaZhanQuShi.html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建筑垃圾产生量急剧上升，这对环境保护和资源循环利用提出了严峻挑战。建筑垃圾处理设备，包括破碎机、筛分机、磁选机等，已成为解决这一问题的关键技术装备。近年来，这些设备在智能化、集成化方面取得了显著进展，能够高效地将建筑废料转化为再生骨料、填埋材料等资源。同时，政策的引导和支持，如环保法规的加强和循环经济政策的推广，促进了建筑垃圾处理设备市场的快速发展。</w:t>
      </w:r>
      <w:r>
        <w:rPr>
          <w:rFonts w:hint="eastAsia"/>
        </w:rPr>
        <w:br/>
      </w:r>
      <w:r>
        <w:rPr>
          <w:rFonts w:hint="eastAsia"/>
        </w:rPr>
        <w:t>　　未来，建筑垃圾处理设备行业将迎来更加广阔的发展空间。随着技术的不断进步，智能化、自动化将成为该领域的主要发展趋势，通过物联网、大数据等技术实现设备的远程监控、故障预警和优化调度，提高处理效率和资源回收率。此外，随着绿色建筑和循环经济理念的深入人心，市场对于高效率、低能耗、环保型建筑垃圾处理解决方案的需求将日益增强。政府与私营部门的合作也将进一步推动技术创新和商业模式的创新，促进建筑垃圾从“废物”向“资源”的高效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b0f928d3b4354" w:history="1">
        <w:r>
          <w:rPr>
            <w:rStyle w:val="Hyperlink"/>
          </w:rPr>
          <w:t>2025-2031年中国建筑垃圾处理设备行业现状调研分析与发展趋势预测报告</w:t>
        </w:r>
      </w:hyperlink>
      <w:r>
        <w:rPr>
          <w:rFonts w:hint="eastAsia"/>
        </w:rPr>
        <w:t>》基于多年建筑垃圾处理设备行业研究积累，结合当前市场发展现状，依托国家权威数据资源和长期市场监测数据库，对建筑垃圾处理设备行业进行了全面调研与分析。报告详细阐述了建筑垃圾处理设备市场规模、市场前景、发展趋势、技术现状及未来方向，重点分析了行业内主要企业的竞争格局，并通过SWOT分析揭示了建筑垃圾处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b0f928d3b4354" w:history="1">
        <w:r>
          <w:rPr>
            <w:rStyle w:val="Hyperlink"/>
          </w:rPr>
          <w:t>2025-2031年中国建筑垃圾处理设备行业现状调研分析与发展趋势预测报告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》为投资者提供了准确的市场现状解读，帮助预判行业前景，挖掘投资价值，同时从投资策略和营销策略等角度提出实用建议，助力投资者在建筑垃圾处理设备行业中把握机遇、规避风险。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建筑垃圾处理设备产品概述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建筑垃圾处理设备市场特点分析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建筑垃圾处理设备行业发展周期特征分析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2024-2025年中国建筑垃圾处理设备行业发展环境分析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建筑垃圾处理设备行业发展经济环境分析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建筑垃圾处理设备行业发展政策环境分析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一、建筑垃圾处理设备行业政策影响分析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二、相关建筑垃圾处理设备行业标准分析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2024-2025年建筑垃圾处理设备行业技术发展现状及趋势分析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建筑垃圾处理设备行业技术发展现状分析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国内外建筑垃圾处理设备行业技术差异与原因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建筑垃圾处理设备行业技术发展方向、趋势预测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提升建筑垃圾处理设备行业技术能力策略建议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全球建筑垃圾处理设备行业市场发展调研分析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全球建筑垃圾处理设备行业市场运行环境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全球建筑垃圾处理设备行业市场发展情况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一、全球建筑垃圾处理设备行业市场供给分析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二、全球建筑垃圾处理设备行业市场需求分析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三、全球建筑垃圾处理设备行业主要国家地区发展情况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2025-2031年全球建筑垃圾处理设备行业市场规模趋势预测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中国建筑垃圾处理设备行业市场供需现状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中国建筑垃圾处理设备市场现状</w:t>
      </w:r>
      <w:r>
        <w:rPr>
          <w:rFonts w:hint="eastAsia"/>
        </w:rPr>
        <w:br/>
      </w:r>
      <w:r>
        <w:rPr>
          <w:rFonts w:hint="eastAsia"/>
        </w:rPr>
        <w:t>　　第二节 中国建筑垃圾处理设备行业产量情况分析及预测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一、建筑垃圾处理设备总体产能规模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二、2019-2024年中国建筑垃圾处理设备产量统计分析</w:t>
      </w:r>
      <w:r>
        <w:rPr>
          <w:rFonts w:hint="eastAsia"/>
        </w:rPr>
        <w:br/>
      </w:r>
      <w:r>
        <w:rPr>
          <w:rFonts w:hint="eastAsia"/>
        </w:rPr>
        <w:t>　　　　三、建筑垃圾处理设备行业供给区域分布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四、2025-2031年中国建筑垃圾处理设备产量预测分析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中国建筑垃圾处理设备市场需求分析及预测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一、2019-2024年中国建筑垃圾处理设备市场需求统计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二、中国建筑垃圾处理设备市场需求特点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三、2025-2031年中国建筑垃圾处理设备市场需求量预测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中国建筑垃圾处理设备行业发展现状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一、2024-2025年建筑垃圾处理设备行业品牌发展现状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二、2024-2025年建筑垃圾处理设备行业需求市场现状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三、2024-2025年建筑垃圾处理设备市场需求层次分析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四、2024-2025年中国建筑垃圾处理设备市场走向分析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中国建筑垃圾处理设备行业存在的问题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一、2024-2025年建筑垃圾处理设备产品市场存在的主要问题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二、2024-2025年国内建筑垃圾处理设备产品市场的三大瓶颈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三、2024-2025年建筑垃圾处理设备产品市场遭遇的规模难题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对中国建筑垃圾处理设备市场的分析及思考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一、建筑垃圾处理设备市场特点</w:t>
      </w:r>
      <w:r>
        <w:rPr>
          <w:rFonts w:hint="eastAsia"/>
        </w:rPr>
        <w:br/>
      </w:r>
      <w:r>
        <w:rPr>
          <w:rFonts w:hint="eastAsia"/>
        </w:rPr>
        <w:t>　　　　二、建筑垃圾处理设备市场分析</w:t>
      </w:r>
      <w:r>
        <w:rPr>
          <w:rFonts w:hint="eastAsia"/>
        </w:rPr>
        <w:br/>
      </w:r>
      <w:r>
        <w:rPr>
          <w:rFonts w:hint="eastAsia"/>
        </w:rPr>
        <w:t>　　　　三、建筑垃圾处理设备市场变化的方向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四、中国建筑垃圾处理设备行业发展的新思路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五、对中国建筑垃圾处理设备行业发展的思考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2019-2024年中国建筑垃圾处理设备产品市场进出口数据分析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2019-2024年中国建筑垃圾处理设备产品出口统计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2019-2024年中国建筑垃圾处理设备产品进口统计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2019-2024年中国建筑垃圾处理设备产品进出口价格对比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中国建筑垃圾处理设备主要进口来源地及出口目的地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建筑垃圾处理设备行业细分产品调研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建筑垃圾处理设备细分产品结构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2019-2024年中国建筑垃圾处理设备行业竞争态势分析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2025年建筑垃圾处理设备行业集中度分析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一、建筑垃圾处理设备市场集中度分析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二、建筑垃圾处理设备企业分布区域集中度分析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三、建筑垃圾处理设备区域消费集中度分析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2019-2024年建筑垃圾处理设备主要企业竞争力分析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2025年建筑垃圾处理设备行业竞争格局分析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一、建筑垃圾处理设备行业竞争分析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二、中外建筑垃圾处理设备产品竞争分析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三、国内建筑垃圾处理设备行业重点企业发展动向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建筑垃圾处理设备行业上下游产业链发展情况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建筑垃圾处理设备上游产业发展分析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建筑垃圾处理设备下游产业发展分析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建筑垃圾处理设备行业重点企业竞争力分析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三、企业建筑垃圾处理设备经营状况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建筑垃圾处理设备企业管理策略建议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提高建筑垃圾处理设备企业竞争力的策略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一、提高中国建筑垃圾处理设备企业核心竞争力的对策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二、建筑垃圾处理设备企业提升竞争力的主要方向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三、影响建筑垃圾处理设备企业核心竞争力的因素及提升途径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四、提高建筑垃圾处理设备企业竞争力的策略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对中国建筑垃圾处理设备品牌的战略思考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一、建筑垃圾处理设备实施品牌战略的意义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二、建筑垃圾处理设备企业品牌的现状分析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三、中国建筑垃圾处理设备企业的品牌战略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四、建筑垃圾处理设备品牌战略管理的策略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建筑垃圾处理设备行业发展趋势及投资风险预警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2025年建筑垃圾处理设备市场前景分析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2025年建筑垃圾处理设备行业发展趋势预测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影响建筑垃圾处理设备行业发展的主要因素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一、2025年影响建筑垃圾处理设备行业运行的有利因素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二、2025年影响建筑垃圾处理设备行业运行的稳定因素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三、2025年影响建筑垃圾处理设备行业运行的不利因素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四、2025年中国建筑垃圾处理设备行业发展面临的挑战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五、2025年中国建筑垃圾处理设备行业发展面临的机遇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建筑垃圾处理设备行业投资风险预警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一、2025年建筑垃圾处理设备行业市场风险及控制策略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二、2025年建筑垃圾处理设备行业政策风险及控制策略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三、2025年建筑垃圾处理设备行业经营风险及控制策略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四、2025年建筑垃圾处理设备同业竞争风险及控制策略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五、2025年建筑垃圾处理设备行业其他风险及控制策略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建筑垃圾处理设备市场研究结论</w:t>
      </w:r>
      <w:r>
        <w:rPr>
          <w:rFonts w:hint="eastAsia"/>
        </w:rPr>
        <w:br/>
      </w:r>
      <w:r>
        <w:rPr>
          <w:rFonts w:hint="eastAsia"/>
        </w:rPr>
        <w:t>　　第二节 建筑垃圾处理设备子行业研究结论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[.中.智.林.]建筑垃圾处理设备市场发展建议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建筑垃圾处理设备行业类别</w:t>
      </w:r>
      <w:r>
        <w:rPr>
          <w:rFonts w:hint="eastAsia"/>
        </w:rPr>
        <w:br/>
      </w:r>
      <w:r>
        <w:rPr>
          <w:rFonts w:hint="eastAsia"/>
        </w:rPr>
        <w:t>　　图表 建筑垃圾处理设备行业产业链调研</w:t>
      </w:r>
      <w:r>
        <w:rPr>
          <w:rFonts w:hint="eastAsia"/>
        </w:rPr>
        <w:br/>
      </w:r>
      <w:r>
        <w:rPr>
          <w:rFonts w:hint="eastAsia"/>
        </w:rPr>
        <w:t>　　图表 建筑垃圾处理设备行业现状</w:t>
      </w:r>
      <w:r>
        <w:rPr>
          <w:rFonts w:hint="eastAsia"/>
        </w:rPr>
        <w:br/>
      </w:r>
      <w:r>
        <w:rPr>
          <w:rFonts w:hint="eastAsia"/>
        </w:rPr>
        <w:t>　　图表 建筑垃圾处理设备行业标准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2024年中国建筑垃圾处理设备行业产能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2019-2024年中国建筑垃圾处理设备行业产量统计</w:t>
      </w:r>
      <w:r>
        <w:rPr>
          <w:rFonts w:hint="eastAsia"/>
        </w:rPr>
        <w:br/>
      </w:r>
      <w:r>
        <w:rPr>
          <w:rFonts w:hint="eastAsia"/>
        </w:rPr>
        <w:t>　　图表 建筑垃圾处理设备行业动态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2024年中国建筑垃圾处理设备行业需求区域调研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**地区建筑垃圾处理设备市场规模</w:t>
      </w:r>
      <w:r>
        <w:rPr>
          <w:rFonts w:hint="eastAsia"/>
        </w:rPr>
        <w:br/>
      </w:r>
      <w:r>
        <w:rPr>
          <w:rFonts w:hint="eastAsia"/>
        </w:rPr>
        <w:t>　　图表 **地区建筑垃圾处理设备行业市场需求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**地区建筑垃圾处理设备市场调研</w:t>
      </w:r>
      <w:r>
        <w:rPr>
          <w:rFonts w:hint="eastAsia"/>
        </w:rPr>
        <w:br/>
      </w:r>
      <w:r>
        <w:rPr>
          <w:rFonts w:hint="eastAsia"/>
        </w:rPr>
        <w:t>　　图表 **地区建筑垃圾处理设备行业市场需求分析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**地区建筑垃圾处理设备市场规模</w:t>
      </w:r>
      <w:r>
        <w:rPr>
          <w:rFonts w:hint="eastAsia"/>
        </w:rPr>
        <w:br/>
      </w:r>
      <w:r>
        <w:rPr>
          <w:rFonts w:hint="eastAsia"/>
        </w:rPr>
        <w:t>　　图表 **地区建筑垃圾处理设备行业市场需求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**地区建筑垃圾处理设备市场调研</w:t>
      </w:r>
      <w:r>
        <w:rPr>
          <w:rFonts w:hint="eastAsia"/>
        </w:rPr>
        <w:br/>
      </w:r>
      <w:r>
        <w:rPr>
          <w:rFonts w:hint="eastAsia"/>
        </w:rPr>
        <w:t>　　图表 **地区建筑垃圾处理设备行业市场需求分析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建筑垃圾处理设备行业竞争对手分析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建筑垃圾处理设备重点企业（三）成长能力情况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建筑垃圾处理设备行业准入条件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b0f928d3b4354" w:history="1">
        <w:r>
          <w:rPr>
            <w:rStyle w:val="Hyperlink"/>
          </w:rPr>
          <w:t>2025-2031年中国建筑垃圾处理设备行业现状调研分析与发展趋势预测报告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b0f928d3b4354" w:history="1">
        <w:r>
          <w:rPr>
            <w:rStyle w:val="Hyperlink"/>
          </w:rPr>
          <w:t>https://www.20087.com/7/83/JianZhuLaJiChuLiSheBeiDeFaZhanQuShi.html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设备多少钱一台、建筑垃圾处理设备大概多少钱、建筑垃圾处理全套设备大概多少钱、建筑垃圾处理设备生产厂家、垃圾分类设备厂家、建筑垃圾处理设备榜单、重庆基装多少钱一平方、建筑垃圾处理设备系列产品、建筑垃圾分拣破碎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09c6807dc4993" w:history="1">
      <w:r>
        <w:rPr>
          <w:rStyle w:val="Hyperlink"/>
        </w:rPr>
        <w:t>2025-2031年中国建筑垃圾处理设备行业现状调研分析与发展趋势预测报告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nZhuLaJiChuLiSheBeiDeFaZhanQuShi.html" TargetMode="External" Id="R631b0f928d3b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nZhuLaJiChuLiSheBeiDeFaZhanQuShi.html" TargetMode="External" Id="Rb8d09c6807dc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2025-01-26T00:09:00Z</dcterms:created>
  <dcterms:modified xsi:type="dcterms:W3CDTF">2025-01-26T01:09:00Z</dcterms:modified>
  <dc:subject>2025-2031年中国建筑垃圾处理设备行业现状调研分析与发展趋势预测报告</dc:subject>
  <dc:title>2025-2031年中国建筑垃圾处理设备行业现状调研分析与发展趋势预测报告</dc:title>
  <cp:keywords>2025-2031年中国建筑垃圾处理设备行业现状调研分析与发展趋势预测报告</cp:keywords>
  <dc:description>2025-2031年中国建筑垃圾处理设备行业现状调研分析与发展趋势预测报告</dc:description>
</cp:coreProperties>
</file>