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4bb0b980d4c65" w:history="1">
              <w:r>
                <w:rPr>
                  <w:rStyle w:val="Hyperlink"/>
                </w:rPr>
                <w:t>2026-2032年全球与中国户外蹦床市场现状调研及前景趋势预测报告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4bb0b980d4c65" w:history="1">
              <w:r>
                <w:rPr>
                  <w:rStyle w:val="Hyperlink"/>
                </w:rPr>
                <w:t>2026-2032年全球与中国户外蹦床市场现状调研及前景趋势预测报告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4bb0b980d4c65" w:history="1">
                <w:r>
                  <w:rPr>
                    <w:rStyle w:val="Hyperlink"/>
                  </w:rPr>
                  <w:t>https://www.20087.com/7/93/HuWaiBengChuangXianZhuangYuQianJingFenXi.html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蹦床是家庭后院常见的儿童娱乐与运动器材，近年来在健康育儿理念推动下，产品设计从单纯娱乐向体能训练与安全防护双重功能演进。户外蹦床采用高碳钢框架、加厚防紫外线聚丙烯跳布、全包裹式安全网及弹簧缓冲罩，强调承重能力（通常100kg以上）、抗风稳定性及防锈处理。部分高端型号集成计数传感器、蓝牙音箱或APP互动游戏，提升趣味性与运动激励效果。然而，安全事故频发（如跌落、夹伤）引发消费者对结构稳固性与安装规范的担忧；同时，季节性使用特征导致设备长期闲置，影响投资回报率。</w:t>
      </w:r>
      <w:r>
        <w:rPr>
          <w:rFonts w:hint="eastAsia"/>
        </w:rPr>
        <w:br/>
      </w:r>
      <w:r>
        <w:rPr>
          <w:rFonts w:hint="eastAsia"/>
        </w:rPr>
        <w:t>　　未来，户外蹦床将向智能安全监控、模块化扩展与全龄化设计方向发展。市场调研网指出，嵌入式压力与姿态传感器可实时识别危险动作（如翻滚）并触发语音提醒；AI摄像头将实现远程看护与运动数据分析。在结构上，快拆式设计支持冬季收纳，而可附加的篮球架、攀岩墙等模块将拓展多功能性。此外，针对青少年与成人健身需求，高弹力专业级蹦床将结合HIIT训练课程形成家庭健身解决方案。尽管面临安全法规趋严挑战，户外蹦床在家庭健康生活方式深化背景下，将持续通过技术融合从“儿童玩具”升级为“全家庭动态健康平台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84bb0b980d4c65" w:history="1">
        <w:r>
          <w:rPr>
            <w:rStyle w:val="Hyperlink"/>
          </w:rPr>
          <w:t>2026-2032年全球与中国户外蹦床市场现状调研及前景趋势预测报告</w:t>
        </w:r>
      </w:hyperlink>
      <w:r>
        <w:rPr>
          <w:rFonts w:hint="eastAsia"/>
        </w:rPr>
        <w:t>》，2025年户外蹦床行业市场规模达 亿元，预计2032年市场规模将达 亿元，期间年均复合增长率（CAGR）达 %。报告依托权威数据资源和长期市场监测，对户外蹦床市场现状进行了系统分析，并结合户外蹦床行业特点对未来发展趋势作出科学预判。报告深入探讨了户外蹦床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小型蹦床</w:t>
      </w:r>
      <w:r>
        <w:rPr>
          <w:rFonts w:hint="eastAsia"/>
        </w:rPr>
        <w:br/>
      </w:r>
      <w:r>
        <w:rPr>
          <w:rFonts w:hint="eastAsia"/>
        </w:rPr>
        <w:t>　　　　1.3.3 中型蹦床</w:t>
      </w:r>
      <w:r>
        <w:rPr>
          <w:rFonts w:hint="eastAsia"/>
        </w:rPr>
        <w:br/>
      </w:r>
      <w:r>
        <w:rPr>
          <w:rFonts w:hint="eastAsia"/>
        </w:rPr>
        <w:t>　　　　1.3.4 大型蹦床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按应用细分，全球户外蹦床市场规模2021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体育中心</w:t>
      </w:r>
      <w:r>
        <w:rPr>
          <w:rFonts w:hint="eastAsia"/>
        </w:rPr>
        <w:br/>
      </w:r>
      <w:r>
        <w:rPr>
          <w:rFonts w:hint="eastAsia"/>
        </w:rPr>
        <w:t>　　　　1.4.3 游乐场</w:t>
      </w:r>
      <w:r>
        <w:rPr>
          <w:rFonts w:hint="eastAsia"/>
        </w:rPr>
        <w:br/>
      </w:r>
      <w:r>
        <w:rPr>
          <w:rFonts w:hint="eastAsia"/>
        </w:rPr>
        <w:t>　　　　1.4.4 公园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户外蹦床行业发展总体概况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户外蹦床行业发展主要特点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户外蹦床行业发展影响因素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户外蹦床有利因素</w:t>
      </w:r>
      <w:r>
        <w:rPr>
          <w:rFonts w:hint="eastAsia"/>
        </w:rPr>
        <w:br/>
      </w:r>
      <w:r>
        <w:rPr>
          <w:rFonts w:hint="eastAsia"/>
        </w:rPr>
        <w:t>　　　　1.5.3 .2 户外蹦床不利因素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户外蹦床主要企业在国际市场占有率（按销量，2023-2026）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2025年户外蹦床主要企业在国际市场排名（按销量）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全球市场主要企业户外蹦床销量（2023-2026）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户外蹦床主要企业在国际市场占有率（按收入，2023-2026）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2025年户外蹦床主要企业在国际市场排名（按收入）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全球市场主要企业户外蹦床销售收入（2023-2026）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全球市场主要企业户外蹦床销售价格（2023-2026）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中国市场，近三年户外蹦床主要企业占有率及排名（按销量）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户外蹦床主要企业在中国市场占有率（按销量，2023-2026）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2025年户外蹦床主要企业在中国市场排名（按销量）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中国市场主要企业户外蹦床销量（2023-2026）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中国市场，近三年户外蹦床主要企业占有率及排名（按收入）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户外蹦床主要企业在中国市场占有率（按收入，2023-2026）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2025年户外蹦床主要企业在中国市场排名（按收入）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中国市场主要企业户外蹦床销售收入（2023-2026）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全球主要厂商户外蹦床总部及产地分布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全球主要厂商成立时间及户外蹦床商业化日期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全球主要厂商户外蹦床产品类型及应用</w:t>
      </w:r>
      <w:r>
        <w:rPr>
          <w:rFonts w:hint="eastAsia"/>
        </w:rPr>
        <w:br/>
      </w:r>
      <w:r>
        <w:rPr>
          <w:rFonts w:hint="eastAsia"/>
        </w:rPr>
        <w:t>　　2.9 户外蹦床行业集中度、竞争程度分析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户外蹦床行业集中度分析：2025年全球Top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全球户外蹦床总体规模分析</w:t>
      </w:r>
      <w:r>
        <w:rPr>
          <w:rFonts w:hint="eastAsia"/>
        </w:rPr>
        <w:br/>
      </w:r>
      <w:r>
        <w:rPr>
          <w:rFonts w:hint="eastAsia"/>
        </w:rPr>
        <w:t>　　3.1 全球户外蹦床供需现状及预测（2021-2032）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全球户外蹦床产量、需求量及发展趋势（2021-2032）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全球主要地区户外蹦床产量及发展趋势（2021-2032）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全球主要地区户外蹦床产量（2021-2026）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全球主要地区户外蹦床产量（2027-2032）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全球主要地区户外蹦床产量市场份额（2021-2032）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中国户外蹦床供需现状及预测（2021-2032）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中国户外蹦床产能、产量、产能利用率及发展趋势（2021-2032）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中国户外蹦床产量、市场需求量及发展趋势（2021-2032）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中国市场户外蹦床进出口（2021-2032）</w:t>
      </w:r>
      <w:r>
        <w:rPr>
          <w:rFonts w:hint="eastAsia"/>
        </w:rPr>
        <w:br/>
      </w:r>
      <w:r>
        <w:rPr>
          <w:rFonts w:hint="eastAsia"/>
        </w:rPr>
        <w:t>　　3.4 全球户外蹦床销量及销售额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全球市场户外蹦床销售额（2021-2032）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全球市场户外蹦床销量（2021-2032）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全球市场户外蹦床价格趋势（2021-2032）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全球户外蹦床主要地区分析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全球主要地区户外蹦床市场规模分析：2021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全球主要地区户外蹦床销售收入及市场份额（2021-2026）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全球主要地区户外蹦床销售收入预测（2027-2032）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全球主要地区户外蹦床销量分析：2021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全球主要地区户外蹦床销量及市场份额预测（2027-2032）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南美市场户外蹦床销量、收入及增长率（2021-2032）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中东市场户外蹦床销量、收入及增长率（2021-2032）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户外蹦床销量、收入、价格及毛利率（2021-2026）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不同产品类型户外蹦床分析</w:t>
      </w:r>
      <w:r>
        <w:rPr>
          <w:rFonts w:hint="eastAsia"/>
        </w:rPr>
        <w:br/>
      </w:r>
      <w:r>
        <w:rPr>
          <w:rFonts w:hint="eastAsia"/>
        </w:rPr>
        <w:t>　　6.1 全球不同产品类型户外蹦床销量（2021-2032）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全球不同产品类型户外蹦床销量预测（2027-2032）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全球不同产品类型户外蹦床收入（2021-2032）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全球不同产品类型户外蹦床收入预测（2027-2032）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全球不同产品类型户外蹦床价格走势（2021-2032）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中国不同产品类型户外蹦床销量（2021-2032）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中国不同产品类型户外蹦床销量预测（2027-2032）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中国不同产品类型户外蹦床收入（2021-2032）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中国不同产品类型户外蹦床收入预测（2027-2032）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不同应用户外蹦床分析</w:t>
      </w:r>
      <w:r>
        <w:rPr>
          <w:rFonts w:hint="eastAsia"/>
        </w:rPr>
        <w:br/>
      </w:r>
      <w:r>
        <w:rPr>
          <w:rFonts w:hint="eastAsia"/>
        </w:rPr>
        <w:t>　　7.1 全球不同应用户外蹦床销量（2021-2032）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全球不同应用户外蹦床销量预测（2027-2032）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全球不同应用户外蹦床收入（2021-2032）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全球不同应用户外蹦床收入预测（2027-2032）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全球不同应用户外蹦床价格走势（2021-2032）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中国不同应用户外蹦床销量（2021-2032）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中国不同应用户外蹦床销量及市场份额（2021-2026）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中国不同应用户外蹦床销量预测（2027-2032）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中国不同应用户外蹦床收入（2021-2032）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中国不同应用户外蹦床收入及市场份额（2021-2026）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中国不同应用户外蹦床收入预测（2027-2032）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户外蹦床行业发展趋势</w:t>
      </w:r>
      <w:r>
        <w:rPr>
          <w:rFonts w:hint="eastAsia"/>
        </w:rPr>
        <w:br/>
      </w:r>
      <w:r>
        <w:rPr>
          <w:rFonts w:hint="eastAsia"/>
        </w:rPr>
        <w:t>　　8.2 户外蹦床行业主要驱动因素</w:t>
      </w:r>
      <w:r>
        <w:rPr>
          <w:rFonts w:hint="eastAsia"/>
        </w:rPr>
        <w:br/>
      </w:r>
      <w:r>
        <w:rPr>
          <w:rFonts w:hint="eastAsia"/>
        </w:rPr>
        <w:t>　　8.3 户外蹦床中国企业SWOT分析</w:t>
      </w:r>
      <w:r>
        <w:rPr>
          <w:rFonts w:hint="eastAsia"/>
        </w:rPr>
        <w:br/>
      </w:r>
      <w:r>
        <w:rPr>
          <w:rFonts w:hint="eastAsia"/>
        </w:rPr>
        <w:t>　　8.4 中国户外蹦床行业政策环境分析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户外蹦床行业产业链简介</w:t>
      </w:r>
      <w:r>
        <w:rPr>
          <w:rFonts w:hint="eastAsia"/>
        </w:rPr>
        <w:br/>
      </w:r>
      <w:r>
        <w:rPr>
          <w:rFonts w:hint="eastAsia"/>
        </w:rPr>
        <w:t>　　　　9.1.1 户外蹦床行业供应链分析</w:t>
      </w:r>
      <w:r>
        <w:rPr>
          <w:rFonts w:hint="eastAsia"/>
        </w:rPr>
        <w:br/>
      </w:r>
      <w:r>
        <w:rPr>
          <w:rFonts w:hint="eastAsia"/>
        </w:rPr>
        <w:t>　　　　9.1.2 户外蹦床主要原料及供应情况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户外蹦床行业采购模式</w:t>
      </w:r>
      <w:r>
        <w:rPr>
          <w:rFonts w:hint="eastAsia"/>
        </w:rPr>
        <w:br/>
      </w:r>
      <w:r>
        <w:rPr>
          <w:rFonts w:hint="eastAsia"/>
        </w:rPr>
        <w:t>　　9.3 户外蹦床行业生产模式</w:t>
      </w:r>
      <w:r>
        <w:rPr>
          <w:rFonts w:hint="eastAsia"/>
        </w:rPr>
        <w:br/>
      </w:r>
      <w:r>
        <w:rPr>
          <w:rFonts w:hint="eastAsia"/>
        </w:rPr>
        <w:t>　　9.4 户外蹦床行业销售模式及销售渠道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按产品类型细分，全球户外蹦床市场规模2021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按应用细分，全球户外蹦床市场规模（CAGR）2021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户外蹦床行业发展主要特点</w:t>
      </w:r>
      <w:r>
        <w:rPr>
          <w:rFonts w:hint="eastAsia"/>
        </w:rPr>
        <w:br/>
      </w:r>
      <w:r>
        <w:rPr>
          <w:rFonts w:hint="eastAsia"/>
        </w:rPr>
        <w:t>　　表 4： 户外蹦床行业发展有利因素分析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户外蹦床行业发展不利因素分析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进入户外蹦床行业壁垒</w:t>
      </w:r>
      <w:r>
        <w:rPr>
          <w:rFonts w:hint="eastAsia"/>
        </w:rPr>
        <w:br/>
      </w:r>
      <w:r>
        <w:rPr>
          <w:rFonts w:hint="eastAsia"/>
        </w:rPr>
        <w:t>　　表 7： 户外蹦床主要企业在国际市场占有率（按销量，2023-2026）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2025年户外蹦床主要企业在国际市场排名（按销量）&amp;（件）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全球市场主要企业户外蹦床销量（2023-2026）&amp;（件）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户外蹦床主要企业在国际市场占有率（按收入，2023-2026）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2025年户外蹦床主要企业在国际市场排名（按收入）&amp;（万元）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全球市场主要企业户外蹦床销售收入（2023-2026）&amp;（万元）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全球市场主要企业户外蹦床销售价格（2023-2026）&amp;（元/件）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户外蹦床主要企业在中国市场占有率（按销量，2023-2026）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2025年户外蹦床主要企业在中国市场排名（按销量）&amp;（件）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中国市场主要企业户外蹦床销量（2023-2026）&amp;（件）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户外蹦床主要企业在中国市场占有率（按收入，2023-2026）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2025年户外蹦床主要企业在中国市场排名（按收入）&amp;（万元）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中国市场主要企业户外蹦床销售收入（2023-2026）&amp;（万元）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全球主要厂商户外蹦床总部及产地分布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全球主要厂商成立时间及户外蹦床商业化日期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全球主要厂商户外蹦床产品类型及应用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2025年全球户外蹦床主要厂商市场地位（第一梯队、第二梯队和第三梯队）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全球户外蹦床市场投资、并购等现状分析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全球主要地区户外蹦床产量增速（CAGR）：（2021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全球主要地区户外蹦床产量（2021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全球主要地区户外蹦床产量（2021-2026）&amp;（件）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全球主要地区户外蹦床产量（2027-2032）&amp;（件）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全球主要地区户外蹦床产量市场份额（2021-2026）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全球主要地区户外蹦床产量市场份额（2027-2032）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中国市场户外蹦床产量、销量、进出口（2021-2026）&amp;（件）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中国市场户外蹦床产量、销量、进出口预测（2027-2032）&amp;（件）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全球主要地区户外蹦床销售收入增速：（2021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全球主要地区户外蹦床销售收入（2021-2026）&amp;（万元）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全球主要地区户外蹦床销售收入市场份额（2021-2026）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全球主要地区户外蹦床收入（2027-2032）&amp;（万元）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全球主要地区户外蹦床收入市场份额（2027-2032）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全球主要地区户外蹦床销量（件）：2021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全球主要地区户外蹦床销量（2021-2026）&amp;（件）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全球主要地区户外蹦床销量市场份额（2021-2026）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全球主要地区户外蹦床销量（2027-2032）&amp;（件）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全球主要地区户外蹦床销量份额（2027-2032）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户外蹦床销量（件）、收入（万元）、价格（元/件）及毛利率（2021-2026）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全球不同产品类型户外蹦床销量（2021-2026）&amp;（件）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全球不同产品类型户外蹦床销量市场份额（2021-2026）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全球不同产品类型户外蹦床销量预测（2027-2032）&amp;（件）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全球市场不同产品类型户外蹦床销量市场份额预测（2027-2032）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全球不同产品类型户外蹦床收入（2021-2026）&amp;（万元）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全球不同产品类型户外蹦床收入市场份额（2021-2026）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中国不同产品类型户外蹦床销量（2021-2026）&amp;（件）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中国不同产品类型户外蹦床销量市场份额（2021-2026）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中国不同产品类型户外蹦床销量预测（2027-2032）&amp;（件）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全球市场不同产品类型户外蹦床销量市场份额预测（2027-2032）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中国不同产品类型户外蹦床收入（2021-2026）&amp;（万元）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中国不同产品类型户外蹦床收入市场份额（2021-2026）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中国不同产品类型户外蹦床收入预测（2027-2032）&amp;（万元）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中国不同产品类型户外蹦床收入市场份额预测（2027-2032）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全球不同应用户外蹦床销量（2021-2026）&amp;（件）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全球不同应用户外蹦床销量市场份额（2021-2026）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全球不同应用户外蹦床销量预测（2027-2032）&amp;（件）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全球市场不同应用户外蹦床销量市场份额预测（2027-2032）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全球不同应用户外蹦床收入（2021-2026）&amp;（万元）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全球不同应用户外蹦床收入市场份额（2021-2026）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全球不同应用户外蹦床收入预测（2027-2032）&amp;（万元）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全球不同应用户外蹦床收入市场份额预测（2027-2032）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中国不同应用户外蹦床销量（2021-2026）&amp;（件）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中国不同应用户外蹦床销量市场份额（2021-2026）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中国不同应用户外蹦床销量预测（2027-2032）&amp;（件）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中国市场不同应用户外蹦床销量市场份额预测（2027-2032）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中国不同应用户外蹦床收入（2021-2026）&amp;（万元）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中国不同应用户外蹦床收入市场份额（2021-2026）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中国不同应用户外蹦床收入预测（2027-2032）&amp;（万元）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中国不同应用户外蹦床收入市场份额预测（2027-2032）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户外蹦床行业发展趋势</w:t>
      </w:r>
      <w:r>
        <w:rPr>
          <w:rFonts w:hint="eastAsia"/>
        </w:rPr>
        <w:br/>
      </w:r>
      <w:r>
        <w:rPr>
          <w:rFonts w:hint="eastAsia"/>
        </w:rPr>
        <w:t>　　表 141： 户外蹦床行业主要驱动因素</w:t>
      </w:r>
      <w:r>
        <w:rPr>
          <w:rFonts w:hint="eastAsia"/>
        </w:rPr>
        <w:br/>
      </w:r>
      <w:r>
        <w:rPr>
          <w:rFonts w:hint="eastAsia"/>
        </w:rPr>
        <w:t>　　表 142： 户外蹦床行业供应链分析</w:t>
      </w:r>
      <w:r>
        <w:rPr>
          <w:rFonts w:hint="eastAsia"/>
        </w:rPr>
        <w:br/>
      </w:r>
      <w:r>
        <w:rPr>
          <w:rFonts w:hint="eastAsia"/>
        </w:rPr>
        <w:t>　　表 143： 户外蹦床上游原料供应商</w:t>
      </w:r>
      <w:r>
        <w:rPr>
          <w:rFonts w:hint="eastAsia"/>
        </w:rPr>
        <w:br/>
      </w:r>
      <w:r>
        <w:rPr>
          <w:rFonts w:hint="eastAsia"/>
        </w:rPr>
        <w:t>　　表 144： 户外蹦床主要地区不同应用客户分析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户外蹦床典型经销商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户外蹦床产品图片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全球不同产品类型户外蹦床销售额2021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全球不同产品类型户外蹦床市场份额2025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小型蹦床产品图片</w:t>
      </w:r>
      <w:r>
        <w:rPr>
          <w:rFonts w:hint="eastAsia"/>
        </w:rPr>
        <w:br/>
      </w:r>
      <w:r>
        <w:rPr>
          <w:rFonts w:hint="eastAsia"/>
        </w:rPr>
        <w:t>　　图 5： 中型蹦床产品图片</w:t>
      </w:r>
      <w:r>
        <w:rPr>
          <w:rFonts w:hint="eastAsia"/>
        </w:rPr>
        <w:br/>
      </w:r>
      <w:r>
        <w:rPr>
          <w:rFonts w:hint="eastAsia"/>
        </w:rPr>
        <w:t>　　图 6： 大型蹦床产品图片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全球不同应用户外蹦床市场份额2025 &amp; 2032</w:t>
      </w:r>
      <w:r>
        <w:rPr>
          <w:rFonts w:hint="eastAsia"/>
        </w:rPr>
        <w:br/>
      </w:r>
      <w:r>
        <w:rPr>
          <w:rFonts w:hint="eastAsia"/>
        </w:rPr>
        <w:t>　　图 9： 体育中心</w:t>
      </w:r>
      <w:r>
        <w:rPr>
          <w:rFonts w:hint="eastAsia"/>
        </w:rPr>
        <w:br/>
      </w:r>
      <w:r>
        <w:rPr>
          <w:rFonts w:hint="eastAsia"/>
        </w:rPr>
        <w:t>　　图 10： 游乐场</w:t>
      </w:r>
      <w:r>
        <w:rPr>
          <w:rFonts w:hint="eastAsia"/>
        </w:rPr>
        <w:br/>
      </w:r>
      <w:r>
        <w:rPr>
          <w:rFonts w:hint="eastAsia"/>
        </w:rPr>
        <w:t>　　图 11： 公园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2025年全球前五大生产商户外蹦床市场份额</w:t>
      </w:r>
      <w:r>
        <w:rPr>
          <w:rFonts w:hint="eastAsia"/>
        </w:rPr>
        <w:br/>
      </w:r>
      <w:r>
        <w:rPr>
          <w:rFonts w:hint="eastAsia"/>
        </w:rPr>
        <w:t>　　图 14： 2025年全球户外蹦床第一梯队、第二梯队和第三梯队厂商及市场份额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全球户外蹦床产能、产量、产能利用率及发展趋势（2021-2032）&amp;（件）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全球户外蹦床产量、需求量及发展趋势（2021-2032）&amp;（件）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全球主要地区户外蹦床产量市场份额（2021-2032）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中国户外蹦床产能、产量、产能利用率及发展趋势（2021-2032）&amp;（件）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中国户外蹦床产量、市场需求量及发展趋势（2021-2032）&amp;（件）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全球户外蹦床市场销售额及增长率：（2021-2032）&amp;（万元）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全球市场户外蹦床市场规模：2021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全球市场户外蹦床销量及增长率（2021-2032）&amp;（件）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全球市场户外蹦床价格趋势（2021-2032）&amp;（元/件）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全球主要地区户外蹦床销售收入（2021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全球主要地区户外蹦床销售收入市场份额（2021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北美市场户外蹦床销量及增长率（2021-2032）&amp;（件）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北美市场户外蹦床收入及增长率（2021-2032）&amp;（万元）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欧洲市场户外蹦床销量及增长率（2021-2032）&amp;（件）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欧洲市场户外蹦床收入及增长率（2021-2032）&amp;（万元）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中国市场户外蹦床销量及增长率（2021-2032）&amp;（件）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中国市场户外蹦床收入及增长率（2021-2032）&amp;（万元）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日本市场户外蹦床销量及增长率（2021-2032）&amp;（件）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日本市场户外蹦床收入及增长率（2021-2032）&amp;（万元）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东南亚市场户外蹦床销量及增长率（2021-2032）&amp;（件）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东南亚市场户外蹦床收入及增长率（2021-2032）&amp;（万元）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印度市场户外蹦床销量及增长率（2021-2032）&amp;（件）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印度市场户外蹦床收入及增长率（2021-2032）&amp;（万元）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南美市场户外蹦床销量及增长率（2021-2032）&amp;（件）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南美市场户外蹦床收入及增长率（2021-2032）&amp;（万元）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中东市场户外蹦床销量及增长率（2021-2032）&amp;（件）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中东市场户外蹦床收入及增长率（2021-2032）&amp;（万元）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全球不同产品类型户外蹦床价格走势（2021-2032）&amp;（元/件）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全球不同应用户外蹦床价格走势（2021-2032）&amp;（元/件）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户外蹦床中国企业SWOT分析</w:t>
      </w:r>
      <w:r>
        <w:rPr>
          <w:rFonts w:hint="eastAsia"/>
        </w:rPr>
        <w:br/>
      </w:r>
      <w:r>
        <w:rPr>
          <w:rFonts w:hint="eastAsia"/>
        </w:rPr>
        <w:t>　　图 45： 户外蹦床产业链</w:t>
      </w:r>
      <w:r>
        <w:rPr>
          <w:rFonts w:hint="eastAsia"/>
        </w:rPr>
        <w:br/>
      </w:r>
      <w:r>
        <w:rPr>
          <w:rFonts w:hint="eastAsia"/>
        </w:rPr>
        <w:t>　　图 46： 户外蹦床行业采购模式分析</w:t>
      </w:r>
      <w:r>
        <w:rPr>
          <w:rFonts w:hint="eastAsia"/>
        </w:rPr>
        <w:br/>
      </w:r>
      <w:r>
        <w:rPr>
          <w:rFonts w:hint="eastAsia"/>
        </w:rPr>
        <w:t>　　图 47： 户外蹦床行业生产模式</w:t>
      </w:r>
      <w:r>
        <w:rPr>
          <w:rFonts w:hint="eastAsia"/>
        </w:rPr>
        <w:br/>
      </w:r>
      <w:r>
        <w:rPr>
          <w:rFonts w:hint="eastAsia"/>
        </w:rPr>
        <w:t>　　图 48： 户外蹦床行业销售模式分析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4bb0b980d4c65" w:history="1">
        <w:r>
          <w:rPr>
            <w:rStyle w:val="Hyperlink"/>
          </w:rPr>
          <w:t>2026-2032年全球与中国户外蹦床市场现状调研及前景趋势预测报告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4bb0b980d4c65" w:history="1">
        <w:r>
          <w:rPr>
            <w:rStyle w:val="Hyperlink"/>
          </w:rPr>
          <w:t>https://www.20087.com/7/93/HuWaiBengChuangXianZhuangYuQianJingFenXi.html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完蹦床之后感觉自己还在蹦、户外蹦床体验、小孩经常蹦跳对智力有影响吗、户外蹦床设备厂家、蹦床15分钟相当于跳绳多久、户外蹦床乐园、多大孩子适合跳蹦蹦床、户外蹦床网材质寿命多少年、儿童蹦床哪个品牌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4a27c21b440cd" w:history="1">
      <w:r>
        <w:rPr>
          <w:rStyle w:val="Hyperlink"/>
        </w:rPr>
        <w:t>2026-2032年全球与中国户外蹦床市场现状调研及前景趋势预测报告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HuWaiBengChuangXianZhuangYuQianJingFenXi.html" TargetMode="External" Id="Rbc84bb0b980d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HuWaiBengChuangXianZhuangYuQianJingFenXi.html" TargetMode="External" Id="R85a4a27c21b4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2026-02-09T07:38:43Z</dcterms:created>
  <dcterms:modified xsi:type="dcterms:W3CDTF">2026-02-09T08:38:43Z</dcterms:modified>
  <dc:subject>2026-2032年全球与中国户外蹦床市场现状调研及前景趋势预测报告</dc:subject>
  <dc:title>2026-2032年全球与中国户外蹦床市场现状调研及前景趋势预测报告</dc:title>
  <cp:keywords>2026-2032年全球与中国户外蹦床市场现状调研及前景趋势预测报告</cp:keywords>
  <dc:description>2026-2032年全球与中国户外蹦床市场现状调研及前景趋势预测报告</dc:description>
</cp:coreProperties>
</file>