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10c6933744104" w:history="1">
              <w:r>
                <w:rPr>
                  <w:rStyle w:val="Hyperlink"/>
                </w:rPr>
                <w:t>中国智能手表心率监测器市场调研与前景趋势报告（2025-2031年）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10c6933744104" w:history="1">
              <w:r>
                <w:rPr>
                  <w:rStyle w:val="Hyperlink"/>
                </w:rPr>
                <w:t>中国智能手表心率监测器市场调研与前景趋势报告（2025-2031年）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10c6933744104" w:history="1">
                <w:r>
                  <w:rPr>
                    <w:rStyle w:val="Hyperlink"/>
                  </w:rPr>
                  <w:t>https://www.20087.com/7/33/ZhiNengShouBiaoXinLvJianCeQiHangYeXianZhuangJiQianJing.html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作为可穿戴设备的一种，已广泛应用于健康监测领域，其中心率监测是最为核心的功能之一。现代智能手表的心率监测器通常采用光电容积描记法（PPG），通过发光二极管和光敏传感器来测量血液流动的变化，进而计算出心率。除了持续的心率监测，许多智能手表还支持不规则心律检测、心电图（ECG）功能等，为用户提供全面的心脏健康监测。</w:t>
      </w:r>
      <w:r>
        <w:rPr>
          <w:rFonts w:hint="eastAsia"/>
        </w:rPr>
        <w:br/>
      </w:r>
      <w:r>
        <w:rPr>
          <w:rFonts w:hint="eastAsia"/>
        </w:rPr>
        <w:t>　　未来，智能手表的心率监测器将更加注重精准度和多功能性。随着传感器技术的进步，心率监测的准确度将进一步提高，尤其是在运动状态下也能保持高精度。同时，随着生物传感器技术的发展，智能手表还将集成更多的健康监测功能，如血压监测、血氧水平监测等，以提供更为全面的健康数据。此外，随着人工智能算法的应用，智能手表将能够通过大数据分析为用户提供更加个性化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10c6933744104" w:history="1">
        <w:r>
          <w:rPr>
            <w:rStyle w:val="Hyperlink"/>
          </w:rPr>
          <w:t>中国智能手表心率监测器市场调研与前景趋势报告（2025-2031年）</w:t>
        </w:r>
      </w:hyperlink>
      <w:r>
        <w:rPr>
          <w:rFonts w:hint="eastAsia"/>
        </w:rPr>
        <w:t>》依托权威数据资源和长期市场监测，对智能手表心率监测器市场现状进行了系统分析，并结合智能手表心率监测器行业特点对未来发展趋势作出科学预判。报告深入探讨了智能手表心率监测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智能手表心率监测器行业概述</w:t>
      </w:r>
      <w:r>
        <w:rPr>
          <w:rFonts w:hint="eastAsia"/>
        </w:rPr>
        <w:br/>
      </w:r>
      <w:r>
        <w:rPr>
          <w:rFonts w:hint="eastAsia"/>
        </w:rPr>
        <w:t>　　第一节 智能手表心率监测器定义与分类</w:t>
      </w:r>
      <w:r>
        <w:rPr>
          <w:rFonts w:hint="eastAsia"/>
        </w:rPr>
        <w:br/>
      </w:r>
      <w:r>
        <w:rPr>
          <w:rFonts w:hint="eastAsia"/>
        </w:rPr>
        <w:t>　　第二节 智能手表心率监测器应用领域</w:t>
      </w:r>
      <w:r>
        <w:rPr>
          <w:rFonts w:hint="eastAsia"/>
        </w:rPr>
        <w:br/>
      </w:r>
      <w:r>
        <w:rPr>
          <w:rFonts w:hint="eastAsia"/>
        </w:rPr>
        <w:t>　　第三节 智能手表心率监测器行业经济指标分析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一、智能手表心率监测器行业赢利性评估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二、智能手表心率监测器行业成长速度分析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三、智能手表心率监测器附加值提升空间探讨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四、智能手表心率监测器行业进入壁垒分析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五、智能手表心率监测器行业风险性评估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六、智能手表心率监测器行业周期性分析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七、智能手表心率监测器行业竞争程度指标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八、智能手表心率监测器行业成熟度综合分析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智能手表心率监测器产业链及经营模式分析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三、智能手表心率监测器销售模式与渠道策略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全球智能手表心率监测器市场发展分析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2024-2025年全球智能手表心率监测器行业发展分析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一、全球智能手表心率监测器行业市场规模与趋势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二、全球智能手表心率监测器行业发展特点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三、全球智能手表心率监测器行业竞争格局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主要国家与地区智能手表心率监测器市场分析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2025-2031年全球智能手表心率监测器行业发展趋势与前景预测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一、智能手表心率监测器技术发展趋势</w:t>
      </w:r>
      <w:r>
        <w:rPr>
          <w:rFonts w:hint="eastAsia"/>
        </w:rPr>
        <w:br/>
      </w:r>
      <w:r>
        <w:rPr>
          <w:rFonts w:hint="eastAsia"/>
        </w:rPr>
        <w:t>　　　　二、智能手表心率监测器行业发展趋势</w:t>
      </w:r>
      <w:r>
        <w:rPr>
          <w:rFonts w:hint="eastAsia"/>
        </w:rPr>
        <w:br/>
      </w:r>
      <w:r>
        <w:rPr>
          <w:rFonts w:hint="eastAsia"/>
        </w:rPr>
        <w:t>　　　　三、智能手表心率监测器行业发展潜力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中国智能手表心率监测器行业市场分析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2024-2025年智能手表心率监测器产能与投资动态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一、国内智能手表心率监测器产能现状与利用效率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二、智能手表心率监测器产能扩张与投资动态分析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智能手表心率监测器行业产量情况分析与趋势预测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一、2019-2024年智能手表心率监测器行业产量与增长趋势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1、2019-2024年智能手表心率监测器产量及增长趋势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2、2019-2024年智能手表心率监测器细分产品产量及份额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二、智能手表心率监测器产量影响因素分析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三、2025-2031年智能手表心率监测器产量预测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2025-2031年智能手表心率监测器市场需求与销售分析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一、2024-2025年智能手表心率监测器行业需求现状</w:t>
      </w:r>
      <w:r>
        <w:rPr>
          <w:rFonts w:hint="eastAsia"/>
        </w:rPr>
        <w:br/>
      </w:r>
      <w:r>
        <w:rPr>
          <w:rFonts w:hint="eastAsia"/>
        </w:rPr>
        <w:t>　　　　二、智能手表心率监测器客户群体与需求特点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三、2019-2024年智能手表心率监测器行业销售规模分析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四、2025-2031年智能手表心率监测器市场增长潜力与规模预测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中国智能手表心率监测器细分市场分析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一、2024-2025年智能手表心率监测器主要细分产品市场现状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2024-2025年智能手表心率监测器行业技术发展现状及趋势分析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智能手表心率监测器行业技术发展现状分析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国内外智能手表心率监测器行业技术差异与原因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智能手表心率监测器行业技术发展方向、趋势预测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提升智能手表心率监测器行业技术能力策略建议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智能手表心率监测器价格机制与竞争策略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一、2019-2024年智能手表心率监测器市场价格走势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智能手表心率监测器定价策略与方法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2025-2031年智能手表心率监测器价格竞争态势与趋势预测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中国智能手表心率监测器行业重点区域市场研究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2024-2025年重点区域智能手表心率监测器市场发展概况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三、2025-2031年智能手表心率监测器行业发展潜力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三、2025-2031年智能手表心率监测器行业发展潜力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三、2025-2031年智能手表心率监测器行业发展潜力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三、2025-2031年智能手表心率监测器行业发展潜力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二、2019-2024年智能手表心率监测器市场需求规模情况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三、2025-2031年智能手表心率监测器行业发展潜力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2019-2024年中国智能手表心率监测器行业进出口情况分析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智能手表心率监测器行业进口规模与来源分析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一、2019-2024年智能手表心率监测器进口规模分析</w:t>
      </w:r>
      <w:r>
        <w:rPr>
          <w:rFonts w:hint="eastAsia"/>
        </w:rPr>
        <w:br/>
      </w:r>
      <w:r>
        <w:rPr>
          <w:rFonts w:hint="eastAsia"/>
        </w:rPr>
        <w:t>　　　　二、智能手表心率监测器主要进口来源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智能手表心率监测器行业出口规模与目的地分析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一、2019-2024年智能手表心率监测器出口规模分析</w:t>
      </w:r>
      <w:r>
        <w:rPr>
          <w:rFonts w:hint="eastAsia"/>
        </w:rPr>
        <w:br/>
      </w:r>
      <w:r>
        <w:rPr>
          <w:rFonts w:hint="eastAsia"/>
        </w:rPr>
        <w:t>　　　　二、智能手表心率监测器主要出口目的地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2019-2024年中国智能手表心率监测器总体规模与财务指标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中国智能手表心率监测器行业总体规模分析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一、智能手表心率监测器企业数量与结构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二、智能手表心率监测器从业人员规模</w:t>
      </w:r>
      <w:r>
        <w:rPr>
          <w:rFonts w:hint="eastAsia"/>
        </w:rPr>
        <w:br/>
      </w:r>
      <w:r>
        <w:rPr>
          <w:rFonts w:hint="eastAsia"/>
        </w:rPr>
        <w:t>　　　　三、智能手表心率监测器行业资产状况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中国智能手表心率监测器行业财务指标总体分析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智能手表心率监测器行业重点企业经营状况分析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智能手表心率监测器重点企业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智能手表心率监测器领先企业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智能手表心率监测器标杆企业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智能手表心率监测器代表企业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智能手表心率监测器龙头企业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智能手表心率监测器重点企业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中国智能手表心率监测器行业竞争格局分析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智能手表心率监测器行业竞争格局总览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2024-2025年智能手表心率监测器行业竞争力分析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一、智能手表心率监测器供应商议价能力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四、智能手表心率监测器替代品威胁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2019-2024年智能手表心率监测器行业企业并购活动分析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2024-2025年智能手表心率监测器行业会展与招投标活动分析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一、智能手表心率监测器行业会展活动及其市场影响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2025年中国智能手表心率监测器企业发展策略分析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智能手表心率监测器市场策略分析</w:t>
      </w:r>
      <w:r>
        <w:rPr>
          <w:rFonts w:hint="eastAsia"/>
        </w:rPr>
        <w:br/>
      </w:r>
      <w:r>
        <w:rPr>
          <w:rFonts w:hint="eastAsia"/>
        </w:rPr>
        <w:t>　　　　一、智能手表心率监测器市场定位与拓展策略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二、智能手表心率监测器市场细分与目标客户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智能手表心率监测器销售策略分析</w:t>
      </w:r>
      <w:r>
        <w:rPr>
          <w:rFonts w:hint="eastAsia"/>
        </w:rPr>
        <w:br/>
      </w:r>
      <w:r>
        <w:rPr>
          <w:rFonts w:hint="eastAsia"/>
        </w:rPr>
        <w:t>　　　　一、智能手表心率监测器销售渠道与网络建设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提高智能手表心率监测器企业竞争力建议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一、智能手表心率监测器技术创新与管理优化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智能手表心率监测器品牌战略思考</w:t>
      </w:r>
      <w:r>
        <w:rPr>
          <w:rFonts w:hint="eastAsia"/>
        </w:rPr>
        <w:br/>
      </w:r>
      <w:r>
        <w:rPr>
          <w:rFonts w:hint="eastAsia"/>
        </w:rPr>
        <w:t>　　　　一、智能手表心率监测器品牌建设与维护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二、智能手表心率监测器品牌影响力与市场竞争力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中国智能手表心率监测器行业风险与对策</w:t>
      </w:r>
      <w:r>
        <w:rPr>
          <w:rFonts w:hint="eastAsia"/>
        </w:rPr>
        <w:br/>
      </w:r>
      <w:r>
        <w:rPr>
          <w:rFonts w:hint="eastAsia"/>
        </w:rPr>
        <w:t>　　第一节 智能手表心率监测器行业SWOT分析</w:t>
      </w:r>
      <w:r>
        <w:rPr>
          <w:rFonts w:hint="eastAsia"/>
        </w:rPr>
        <w:br/>
      </w:r>
      <w:r>
        <w:rPr>
          <w:rFonts w:hint="eastAsia"/>
        </w:rPr>
        <w:t>　　　　一、智能手表心率监测器行业优势分析</w:t>
      </w:r>
      <w:r>
        <w:rPr>
          <w:rFonts w:hint="eastAsia"/>
        </w:rPr>
        <w:br/>
      </w:r>
      <w:r>
        <w:rPr>
          <w:rFonts w:hint="eastAsia"/>
        </w:rPr>
        <w:t>　　　　二、智能手表心率监测器行业劣势分析</w:t>
      </w:r>
      <w:r>
        <w:rPr>
          <w:rFonts w:hint="eastAsia"/>
        </w:rPr>
        <w:br/>
      </w:r>
      <w:r>
        <w:rPr>
          <w:rFonts w:hint="eastAsia"/>
        </w:rPr>
        <w:t>　　　　三、智能手表心率监测器市场机会探索</w:t>
      </w:r>
      <w:r>
        <w:rPr>
          <w:rFonts w:hint="eastAsia"/>
        </w:rPr>
        <w:br/>
      </w:r>
      <w:r>
        <w:rPr>
          <w:rFonts w:hint="eastAsia"/>
        </w:rPr>
        <w:t>　　　　四、智能手表心率监测器市场威胁评估</w:t>
      </w:r>
      <w:r>
        <w:rPr>
          <w:rFonts w:hint="eastAsia"/>
        </w:rPr>
        <w:br/>
      </w:r>
      <w:r>
        <w:rPr>
          <w:rFonts w:hint="eastAsia"/>
        </w:rPr>
        <w:t>　　第二节 智能手表心率监测器行业风险及对策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2025-2031年中国智能手表心率监测器行业前景与发展趋势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智能手表心率监测器行业发展环境分析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2025-2031年智能手表心率监测器行业发展趋势与方向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一、智能手表心率监测器行业发展方向预测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二、智能手表心率监测器发展趋势分析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2025-2031年智能手表心率监测器行业发展潜力与机遇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一、智能手表心率监测器市场发展潜力评估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二、智能手表心率监测器新兴市场与机遇探索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智能手表心率监测器行业研究结论与建议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智能手表心率监测器行业发展建议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智能手表心率监测器行业类别</w:t>
      </w:r>
      <w:r>
        <w:rPr>
          <w:rFonts w:hint="eastAsia"/>
        </w:rPr>
        <w:br/>
      </w:r>
      <w:r>
        <w:rPr>
          <w:rFonts w:hint="eastAsia"/>
        </w:rPr>
        <w:t>　　图表 智能手表心率监测器行业产业链调研</w:t>
      </w:r>
      <w:r>
        <w:rPr>
          <w:rFonts w:hint="eastAsia"/>
        </w:rPr>
        <w:br/>
      </w:r>
      <w:r>
        <w:rPr>
          <w:rFonts w:hint="eastAsia"/>
        </w:rPr>
        <w:t>　　图表 智能手表心率监测器行业现状</w:t>
      </w:r>
      <w:r>
        <w:rPr>
          <w:rFonts w:hint="eastAsia"/>
        </w:rPr>
        <w:br/>
      </w:r>
      <w:r>
        <w:rPr>
          <w:rFonts w:hint="eastAsia"/>
        </w:rPr>
        <w:t>　　图表 智能手表心率监测器行业标准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2025年中国智能手表心率监测器行业产能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2019-2024年中国智能手表心率监测器行业产量统计</w:t>
      </w:r>
      <w:r>
        <w:rPr>
          <w:rFonts w:hint="eastAsia"/>
        </w:rPr>
        <w:br/>
      </w:r>
      <w:r>
        <w:rPr>
          <w:rFonts w:hint="eastAsia"/>
        </w:rPr>
        <w:t>　　图表 智能手表心率监测器行业动态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2025年中国智能手表心率监测器行业需求区域调研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2019-2024年中国智能手表心率监测器行情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2019-2024年中国智能手表心率监测器行业企业数量统计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**地区智能手表心率监测器市场规模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**地区智能手表心率监测器市场调研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**地区智能手表心率监测器市场规模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**地区智能手表心率监测器市场调研</w:t>
      </w:r>
      <w:r>
        <w:rPr>
          <w:rFonts w:hint="eastAsia"/>
        </w:rPr>
        <w:br/>
      </w:r>
      <w:r>
        <w:rPr>
          <w:rFonts w:hint="eastAsia"/>
        </w:rPr>
        <w:t>　　图表 **地区智能手表心率监测器行业市场需求分析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智能手表心率监测器行业竞争对手分析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智能手表心率监测器重点企业（三）成长能力情况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2025-2031年中国智能手表心率监测器行业市场规模预测</w:t>
      </w:r>
      <w:r>
        <w:rPr>
          <w:rFonts w:hint="eastAsia"/>
        </w:rPr>
        <w:br/>
      </w:r>
      <w:r>
        <w:rPr>
          <w:rFonts w:hint="eastAsia"/>
        </w:rPr>
        <w:t>　　图表 智能手表心率监测器行业准入条件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2025-2031年中国智能手表心率监测器市场前景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10c6933744104" w:history="1">
        <w:r>
          <w:rPr>
            <w:rStyle w:val="Hyperlink"/>
          </w:rPr>
          <w:t>中国智能手表心率监测器市场调研与前景趋势报告（2025-2031年）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10c6933744104" w:history="1">
        <w:r>
          <w:rPr>
            <w:rStyle w:val="Hyperlink"/>
          </w:rPr>
          <w:t>https://www.20087.com/7/33/ZhiNengShouBiaoXinLvJianCeQiHangYeXianZhuangJiQianJing.html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热点：目前最准确的心率手表、智能手表心率监测器原理、实时测血压和心率的智能手表、智能手表 心率监测、智能手表心率准吗、智能手表测心率准不准、哪款智能手表测心率最精准、智能手表心率监测对健康有用吗、实时监测心率的手表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0229ae594148" w:history="1">
      <w:r>
        <w:rPr>
          <w:rStyle w:val="Hyperlink"/>
        </w:rPr>
        <w:t>中国智能手表心率监测器市场调研与前景趋势报告（2025-2031年）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NengShouBiaoXinLvJianCeQiHangYeXianZhuangJiQianJing.html" TargetMode="External" Id="R16410c693374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NengShouBiaoXinLvJianCeQiHangYeXianZhuangJiQianJing.html" TargetMode="External" Id="R16e20229ae59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2025-02-28T05:54:00Z</dcterms:created>
  <dcterms:modified xsi:type="dcterms:W3CDTF">2025-02-28T06:54:00Z</dcterms:modified>
  <dc:subject>中国智能手表心率监测器市场调研与前景趋势报告（2025-2031年）</dc:subject>
  <dc:title>中国智能手表心率监测器市场调研与前景趋势报告（2025-2031年）</dc:title>
  <cp:keywords>中国智能手表心率监测器市场调研与前景趋势报告（2025-2031年）</cp:keywords>
  <dc:description>中国智能手表心率监测器市场调研与前景趋势报告（2025-2031年）</dc:description>
</cp:coreProperties>
</file>