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3e12a1b04033" w:history="1">
              <w:r>
                <w:rPr>
                  <w:rStyle w:val="Hyperlink"/>
                </w:rPr>
                <w:t>2025-2031年中国温泉旅游开发市场分析与前景趋势预测报告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3e12a1b04033" w:history="1">
              <w:r>
                <w:rPr>
                  <w:rStyle w:val="Hyperlink"/>
                </w:rPr>
                <w:t>2025-2031年中国温泉旅游开发市场分析与前景趋势预测报告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63e12a1b04033" w:history="1">
                <w:r>
                  <w:rPr>
                    <w:rStyle w:val="Hyperlink"/>
                  </w:rPr>
                  <w:t>https://www.20087.com/7/73/WenQuanLvYouKaiFaFaZhanQianJingFenXi.html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旅游作为一种独特的休闲方式，在全球范围内拥有广泛的吸引力。近年来，随着人们对健康养生和休闲旅游需求的增长，温泉旅游市场得到了快速发展。各国和地区都在积极开发温泉资源，建设温泉度假村和疗养中心。同时，温泉旅游项目正朝着多样化方向发展，除了传统的泡汤体验外，还加入了SPA、养生课程、户外探险等多种元素。</w:t>
      </w:r>
      <w:r>
        <w:rPr>
          <w:rFonts w:hint="eastAsia"/>
        </w:rPr>
        <w:br/>
      </w:r>
      <w:r>
        <w:rPr>
          <w:rFonts w:hint="eastAsia"/>
        </w:rPr>
        <w:t>　　未来，温泉旅游开发将更加注重综合性和个性化服务。一方面，通过整合周边旅游资源，如自然风光、历史文化遗迹等，打造一站式旅游目的地，提升游客的整体体验。另一方面，随着消费者需求的细分，温泉旅游将提供更多定制化服务，满足不同年龄层和兴趣爱好的游客需求。此外，随着可持续旅游理念的兴起，温泉旅游项目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3e12a1b04033" w:history="1">
        <w:r>
          <w:rPr>
            <w:rStyle w:val="Hyperlink"/>
          </w:rPr>
          <w:t>2025-2031年中国温泉旅游开发市场分析与前景趋势预测报告</w:t>
        </w:r>
      </w:hyperlink>
      <w:r>
        <w:rPr>
          <w:rFonts w:hint="eastAsia"/>
        </w:rPr>
        <w:t>》专业、系统地分析了温泉旅游开发行业现状，包括市场需求、市场规模及价格动态，全面梳理了温泉旅游开发产业链结构，并对温泉旅游开发细分市场进行了探究。温泉旅游开发报告基于详实数据，科学预测了温泉旅游开发市场发展前景和发展趋势，同时剖析了温泉旅游开发品牌竞争、市场集中度以及重点企业的市场地位。在识别风险与机遇的基础上，温泉旅游开发报告提出了针对性的发展策略和建议。温泉旅游开发报告为温泉旅游开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温泉旅游开发产业概述</w:t>
      </w:r>
      <w:r>
        <w:rPr>
          <w:rFonts w:hint="eastAsia"/>
        </w:rPr>
        <w:br/>
      </w:r>
      <w:r>
        <w:rPr>
          <w:rFonts w:hint="eastAsia"/>
        </w:rPr>
        <w:t>　　第一节 温泉旅游开发定义</w:t>
      </w:r>
      <w:r>
        <w:rPr>
          <w:rFonts w:hint="eastAsia"/>
        </w:rPr>
        <w:br/>
      </w:r>
      <w:r>
        <w:rPr>
          <w:rFonts w:hint="eastAsia"/>
        </w:rPr>
        <w:t>　　第二节 温泉旅游开发行业特点</w:t>
      </w:r>
      <w:r>
        <w:rPr>
          <w:rFonts w:hint="eastAsia"/>
        </w:rPr>
        <w:br/>
      </w:r>
      <w:r>
        <w:rPr>
          <w:rFonts w:hint="eastAsia"/>
        </w:rPr>
        <w:t>　　第三节 温泉旅游开发产业链分析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2024-2025年中国温泉旅游开发行业运行环境分析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中国温泉旅游开发运行经济环境分析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中国温泉旅游开发产业政策环境分析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一、温泉旅游开发行业监管体制</w:t>
      </w:r>
      <w:r>
        <w:rPr>
          <w:rFonts w:hint="eastAsia"/>
        </w:rPr>
        <w:br/>
      </w:r>
      <w:r>
        <w:rPr>
          <w:rFonts w:hint="eastAsia"/>
        </w:rPr>
        <w:t>　　　　二、温泉旅游开发行业主要法规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三、主要温泉旅游开发产业政策</w:t>
      </w:r>
      <w:r>
        <w:rPr>
          <w:rFonts w:hint="eastAsia"/>
        </w:rPr>
        <w:br/>
      </w:r>
      <w:r>
        <w:rPr>
          <w:rFonts w:hint="eastAsia"/>
        </w:rPr>
        <w:t>　　第三节 中国温泉旅游开发产业社会环境分析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国外温泉旅游开发行业发展态势分析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国外温泉旅游开发市场发展现状分析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国外主要国家温泉旅游开发市场现状</w:t>
      </w:r>
      <w:r>
        <w:rPr>
          <w:rFonts w:hint="eastAsia"/>
        </w:rPr>
        <w:br/>
      </w:r>
      <w:r>
        <w:rPr>
          <w:rFonts w:hint="eastAsia"/>
        </w:rPr>
        <w:t>　　第三节 国外温泉旅游开发行业发展趋势预测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中国温泉旅游开发行业市场分析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2019-2024年中国温泉旅游开发行业规模情况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2019-2024年中国温泉旅游开发市场规模情况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2019-2024年中国温泉旅游开发行业盈利情况分析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2019-2024年中国温泉旅游开发市场需求状况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2019-2024年中国温泉旅游开发行业市场供给状况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2019-2024年温泉旅游开发行业市场供需平衡状况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中国重点地区温泉旅游开发行业市场调研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重点地区（五）温泉旅游开发市场调研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中国温泉旅游开发行业价格走势及影响因素分析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国内温泉旅游开发行业价格回顾</w:t>
      </w:r>
      <w:r>
        <w:rPr>
          <w:rFonts w:hint="eastAsia"/>
        </w:rPr>
        <w:br/>
      </w:r>
      <w:r>
        <w:rPr>
          <w:rFonts w:hint="eastAsia"/>
        </w:rPr>
        <w:t>　　第二节 国内温泉旅游开发行业价格走势预测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国内温泉旅游开发行业价格影响因素分析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中国温泉旅游开发行业客户调研</w:t>
      </w:r>
      <w:r>
        <w:rPr>
          <w:rFonts w:hint="eastAsia"/>
        </w:rPr>
        <w:br/>
      </w:r>
      <w:r>
        <w:rPr>
          <w:rFonts w:hint="eastAsia"/>
        </w:rPr>
        <w:t>　　　　一、温泉旅游开发行业客户偏好调查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二、客户对温泉旅游开发品牌的首要认知渠道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三、温泉旅游开发品牌忠诚度调查</w:t>
      </w:r>
      <w:r>
        <w:rPr>
          <w:rFonts w:hint="eastAsia"/>
        </w:rPr>
        <w:br/>
      </w:r>
      <w:r>
        <w:rPr>
          <w:rFonts w:hint="eastAsia"/>
        </w:rPr>
        <w:t>　　　　四、温泉旅游开发行业客户消费理念调研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中国温泉旅游开发行业竞争格局分析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2025年温泉旅游开发行业集中度分析</w:t>
      </w:r>
      <w:r>
        <w:rPr>
          <w:rFonts w:hint="eastAsia"/>
        </w:rPr>
        <w:br/>
      </w:r>
      <w:r>
        <w:rPr>
          <w:rFonts w:hint="eastAsia"/>
        </w:rPr>
        <w:t>　　　　一、温泉旅游开发市场集中度分析</w:t>
      </w:r>
      <w:r>
        <w:rPr>
          <w:rFonts w:hint="eastAsia"/>
        </w:rPr>
        <w:br/>
      </w:r>
      <w:r>
        <w:rPr>
          <w:rFonts w:hint="eastAsia"/>
        </w:rPr>
        <w:t>　　　　二、温泉旅游开发企业集中度分析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2024-2025年温泉旅游开发行业竞争格局分析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三、我国温泉旅游开发市场竞争趋势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温泉旅游开发行业重点企业发展调研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温泉旅游开发行业企业经营策略研究分析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温泉旅游开发企业多样化经营策略分析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一、温泉旅游开发企业多样化经营情况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二、现行温泉旅游开发行业多样化经营的方向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大型温泉旅游开发企业集团未来发展策略分析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对中小温泉旅游开发企业生产经营的建议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温泉旅游开发行业投资风险与控制策略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温泉旅游开发行业SWOT模型分析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一、温泉旅游开发行业优势分析</w:t>
      </w:r>
      <w:r>
        <w:rPr>
          <w:rFonts w:hint="eastAsia"/>
        </w:rPr>
        <w:br/>
      </w:r>
      <w:r>
        <w:rPr>
          <w:rFonts w:hint="eastAsia"/>
        </w:rPr>
        <w:t>　　　　二、温泉旅游开发行业劣势分析</w:t>
      </w:r>
      <w:r>
        <w:rPr>
          <w:rFonts w:hint="eastAsia"/>
        </w:rPr>
        <w:br/>
      </w:r>
      <w:r>
        <w:rPr>
          <w:rFonts w:hint="eastAsia"/>
        </w:rPr>
        <w:t>　　　　三、温泉旅游开发行业机会分析</w:t>
      </w:r>
      <w:r>
        <w:rPr>
          <w:rFonts w:hint="eastAsia"/>
        </w:rPr>
        <w:br/>
      </w:r>
      <w:r>
        <w:rPr>
          <w:rFonts w:hint="eastAsia"/>
        </w:rPr>
        <w:t>　　　　四、温泉旅游开发行业风险分析</w:t>
      </w:r>
      <w:r>
        <w:rPr>
          <w:rFonts w:hint="eastAsia"/>
        </w:rPr>
        <w:br/>
      </w:r>
      <w:r>
        <w:rPr>
          <w:rFonts w:hint="eastAsia"/>
        </w:rPr>
        <w:t>　　第二节 温泉旅游开发行业投资风险及控制策略分析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一、温泉旅游开发市场风险及控制策略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二、温泉旅游开发行业政策风险及控制策略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三、温泉旅游开发行业经营风险及控制策略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四、温泉旅游开发同业竞争风险及控制策略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五、温泉旅游开发行业其他风险及控制策略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2025-2031年中国温泉旅游开发行业投资潜力及发展趋势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2025-2031年温泉旅游开发行业投资潜力分析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一、温泉旅游开发行业重点可投资领域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二、温泉旅游开发行业目标市场需求潜力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三、温泉旅游开发行业投资潜力综合评判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(中智:林)2025-2031年中国温泉旅游开发行业发展趋势分析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一、2025年温泉旅游开发市场前景分析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二、2025年温泉旅游开发发展趋势预测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三、2025-2031年我国温泉旅游开发行业发展剖析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五、未来温泉旅游开发行业发展变局剖析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温泉旅游开发行业历程</w:t>
      </w:r>
      <w:r>
        <w:rPr>
          <w:rFonts w:hint="eastAsia"/>
        </w:rPr>
        <w:br/>
      </w:r>
      <w:r>
        <w:rPr>
          <w:rFonts w:hint="eastAsia"/>
        </w:rPr>
        <w:t>　　图表 温泉旅游开发行业生命周期</w:t>
      </w:r>
      <w:r>
        <w:rPr>
          <w:rFonts w:hint="eastAsia"/>
        </w:rPr>
        <w:br/>
      </w:r>
      <w:r>
        <w:rPr>
          <w:rFonts w:hint="eastAsia"/>
        </w:rPr>
        <w:t>　　图表 温泉旅游开发行业产业链分析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2019-2024年温泉旅游开发行业市场容量分析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2024年中国温泉旅游开发行业需求领域分布格局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2024年中国温泉旅游开发进口国家及地区分析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2024年中国温泉旅游开发出口国家及地区分析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2019-2024年中国温泉旅游开发行业企业平均规模情况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**地区温泉旅游开发市场规模及增长情况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**地区温泉旅游开发行业市场需求情况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温泉旅游开发重点企业（三）成长能力情况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2025-2031年中国温泉旅游开发发展趋势预测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3e12a1b04033" w:history="1">
        <w:r>
          <w:rPr>
            <w:rStyle w:val="Hyperlink"/>
          </w:rPr>
          <w:t>2025-2031年中国温泉旅游开发市场分析与前景趋势预测报告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63e12a1b04033" w:history="1">
        <w:r>
          <w:rPr>
            <w:rStyle w:val="Hyperlink"/>
          </w:rPr>
          <w:t>https://www.20087.com/7/73/WenQuanLvYouKaiFaFaZhanQianJingFenXi.html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对温泉的建议和意见、温泉旅游开发存在的问题、温泉合理化建议100条、温泉旅游开发模式、怎么开发温泉资源、温泉旅游开发研究、温泉度假村国内研究现状、温泉旅游开发成功经验与启示、温泉度假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59d25fec4881" w:history="1">
      <w:r>
        <w:rPr>
          <w:rStyle w:val="Hyperlink"/>
        </w:rPr>
        <w:t>2025-2031年中国温泉旅游开发市场分析与前景趋势预测报告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WenQuanLvYouKaiFaFaZhanQianJingFenXi.html" TargetMode="External" Id="Rf1563e12a1b0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WenQuanLvYouKaiFaFaZhanQianJingFenXi.html" TargetMode="External" Id="R720459d25fec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2024-10-18T05:45:00Z</dcterms:created>
  <dcterms:modified xsi:type="dcterms:W3CDTF">2024-10-18T06:45:00Z</dcterms:modified>
  <dc:subject>2025-2031年中国温泉旅游开发市场分析与前景趋势预测报告</dc:subject>
  <dc:title>2025-2031年中国温泉旅游开发市场分析与前景趋势预测报告</dc:title>
  <cp:keywords>2025-2031年中国温泉旅游开发市场分析与前景趋势预测报告</cp:keywords>
  <dc:description>2025-2031年中国温泉旅游开发市场分析与前景趋势预测报告</dc:description>
</cp:coreProperties>
</file>