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b626f93bd0441e" w:history="1">
              <w:r>
                <w:rPr>
                  <w:rStyle w:val="Hyperlink"/>
                </w:rPr>
                <w:t>2026-2032年全球与中国玩具搬运车发展现状调研及市场前景分析报告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b626f93bd0441e" w:history="1">
              <w:r>
                <w:rPr>
                  <w:rStyle w:val="Hyperlink"/>
                </w:rPr>
                <w:t>2026-2032年全球与中国玩具搬运车发展现状调研及市场前景分析报告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5990737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b626f93bd0441e" w:history="1">
                <w:r>
                  <w:rPr>
                    <w:rStyle w:val="Hyperlink"/>
                  </w:rPr>
                  <w:t>https://www.20087.com/7/73/WanJuBanYunCheShiChangQianJing.html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玩具搬运车是面向儿童使用的模拟搬运、运输或工程作业场景的玩具产品，常见形态包括手推搬运车、电动玩具叉车、迷你物流车及工程车辆模型，兼具娱乐性、互动性与基础认知教育功能。玩具搬运车正从传统机械结构向电动化、智能化及场景化方向升级，部分高端产品集成遥控操作、语音交互、灯光音效及简易编程功能，与儿童STEM教育及角色扮演场景结合。行业受安全标准、材料环保要求及家长消费偏好影响较大，ABS/PP等安全塑料、圆润边角设计及电池安全保护成为基本配置。线上渠道与IP联名推动产品差异化竞争，但整体行业进入门槛较低，同质化现象较为明显。</w:t>
      </w:r>
      <w:r>
        <w:rPr>
          <w:rFonts w:hint="eastAsia"/>
        </w:rPr>
        <w:br/>
      </w:r>
      <w:r>
        <w:rPr>
          <w:rFonts w:hint="eastAsia"/>
        </w:rPr>
        <w:t>　　未来，玩具搬运车将随智能玩具普及、STEAM教育渗透及亲子互动场景扩展持续升级。市场调研网指出，产品将更多融入传感器、蓝牙/Wi-Fi连接及APP控制功能，实现路径规划、障碍识别及多车协同等交互体验，向低龄化编程启蒙工具方向演进。材料方面，生物基塑料、可回收材质及无异味涂层将响应环保消费趋势。IP授权、主题场景套装及模块化配件将提升复购率与客单价。与此同时，国内外玩具安全标准趋严将推动企业在结构安全、电池管理及有害物质管控方面加强投入，具备工业设计、智能交互开发及供应链品控能力的厂商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b626f93bd0441e" w:history="1">
        <w:r>
          <w:rPr>
            <w:rStyle w:val="Hyperlink"/>
          </w:rPr>
          <w:t>2026-2032年全球与中国玩具搬运车发展现状调研及市场前景分析报告</w:t>
        </w:r>
      </w:hyperlink>
      <w:r>
        <w:rPr>
          <w:rFonts w:hint="eastAsia"/>
        </w:rPr>
        <w:t>》，2025年玩具搬运车行业市场规模达 亿元，预计2032年市场规模将达 亿元，期间年均复合增长率（CAGR）达 %。报告系统分析了玩具搬运车行业的市场规模、供需动态及竞争格局，重点评估了主要玩具搬运车企业的经营表现，并对玩具搬运车行业未来发展趋势进行了科学预测。报告结合玩具搬运车技术现状与SWOT分析，揭示了市场机遇与潜在风险。市场调研网发布的《</w:t>
      </w:r>
      <w:hyperlink r:id="R15b626f93bd0441e" w:history="1">
        <w:r>
          <w:rPr>
            <w:rStyle w:val="Hyperlink"/>
          </w:rPr>
          <w:t>2026-2032年全球与中国玩具搬运车发展现状调研及市场前景分析报告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玩具搬运车市场概述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按照不同产品类型，玩具搬运车主要可以分为如下几个类别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全球不同产品类型玩具搬运车销售额增长趋势2021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1500美元以下</w:t>
      </w:r>
      <w:r>
        <w:rPr>
          <w:rFonts w:hint="eastAsia"/>
        </w:rPr>
        <w:br/>
      </w:r>
      <w:r>
        <w:rPr>
          <w:rFonts w:hint="eastAsia"/>
        </w:rPr>
        <w:t>　　　　1.2.5 5000美元以上</w:t>
      </w:r>
      <w:r>
        <w:rPr>
          <w:rFonts w:hint="eastAsia"/>
        </w:rPr>
        <w:br/>
      </w:r>
      <w:r>
        <w:rPr>
          <w:rFonts w:hint="eastAsia"/>
        </w:rPr>
        <w:t>　　1.3 从不同应用，玩具搬运车主要包括如下几个方面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全球不同应用玩具搬运车销售额增长趋势2021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商业用途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1.4 玩具搬运车行业背景、发展历史、现状及趋势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玩具搬运车行业目前现状分析</w:t>
      </w:r>
      <w:r>
        <w:rPr>
          <w:rFonts w:hint="eastAsia"/>
        </w:rPr>
        <w:br/>
      </w:r>
      <w:r>
        <w:rPr>
          <w:rFonts w:hint="eastAsia"/>
        </w:rPr>
        <w:t>　　　　1.4.2 玩具搬运车发展趋势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全球玩具搬运车总体规模分析</w:t>
      </w:r>
      <w:r>
        <w:rPr>
          <w:rFonts w:hint="eastAsia"/>
        </w:rPr>
        <w:br/>
      </w:r>
      <w:r>
        <w:rPr>
          <w:rFonts w:hint="eastAsia"/>
        </w:rPr>
        <w:t>　　2.1 全球玩具搬运车供需现状及预测（2021-2032）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全球玩具搬运车产能、产量、产能利用率及发展趋势（2021-2032）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全球玩具搬运车产量、需求量及发展趋势（2021-2032）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全球主要地区玩具搬运车产量及发展趋势（2021-2032）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全球主要地区玩具搬运车产量（2021-2026）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全球主要地区玩具搬运车产量（2027-2032）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全球主要地区玩具搬运车产量市场份额（2021-2032）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中国玩具搬运车供需现状及预测（2021-2032）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中国玩具搬运车产能、产量、产能利用率及发展趋势（2021-2032）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中国玩具搬运车产量、市场需求量及发展趋势（2021-2032）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全球玩具搬运车销量及销售额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全球市场玩具搬运车销售额（2021-2032）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全球市场玩具搬运车销量（2021-2032）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全球市场玩具搬运车价格趋势（2021-2032）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全球玩具搬运车主要地区分析</w:t>
      </w:r>
      <w:r>
        <w:rPr>
          <w:rFonts w:hint="eastAsia"/>
        </w:rPr>
        <w:br/>
      </w:r>
      <w:r>
        <w:rPr>
          <w:rFonts w:hint="eastAsia"/>
        </w:rPr>
        <w:t>　　3.1 全球主要地区玩具搬运车市场规模分析：2021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全球主要地区玩具搬运车销售收入及市场份额（2021-2026）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全球主要地区玩具搬运车销售收入预测（2027-2032）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全球主要地区玩具搬运车销量分析：2021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全球主要地区玩具搬运车销量及市场份额（2021-2026）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全球主要地区玩具搬运车销量及市场份额预测（2027-2032）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北美市场玩具搬运车销量、收入及增长率（2021-2032）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欧洲市场玩具搬运车销量、收入及增长率（2021-2032）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中国市场玩具搬运车销量、收入及增长率（2021-2032）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日本市场玩具搬运车销量、收入及增长率（2021-2032）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东南亚市场玩具搬运车销量、收入及增长率（2021-2032）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印度市场玩具搬运车销量、收入及增长率（2021-2032）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全球市场主要厂商玩具搬运车产能市场份额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全球市场主要厂商玩具搬运车销量（2021-2026）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全球市场主要厂商玩具搬运车销量（2021-2026）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全球市场主要厂商玩具搬运车销售收入（2021-2026）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全球市场主要厂商玩具搬运车销售价格（2021-2026）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2025年全球主要生产商玩具搬运车收入排名</w:t>
      </w:r>
      <w:r>
        <w:rPr>
          <w:rFonts w:hint="eastAsia"/>
        </w:rPr>
        <w:br/>
      </w:r>
      <w:r>
        <w:rPr>
          <w:rFonts w:hint="eastAsia"/>
        </w:rPr>
        <w:t>　　4.3 中国市场主要厂商玩具搬运车销量（2021-2026）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中国市场主要厂商玩具搬运车销量（2021-2026）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中国市场主要厂商玩具搬运车销售收入（2021-2026）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2025年中国主要生产商玩具搬运车收入排名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中国市场主要厂商玩具搬运车销售价格（2021-2026）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全球主要厂商玩具搬运车总部及产地分布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全球主要厂商成立时间及玩具搬运车商业化日期</w:t>
      </w:r>
      <w:r>
        <w:rPr>
          <w:rFonts w:hint="eastAsia"/>
        </w:rPr>
        <w:br/>
      </w:r>
      <w:r>
        <w:rPr>
          <w:rFonts w:hint="eastAsia"/>
        </w:rPr>
        <w:t>　　4.6 全球主要厂商玩具搬运车产品类型及应用</w:t>
      </w:r>
      <w:r>
        <w:rPr>
          <w:rFonts w:hint="eastAsia"/>
        </w:rPr>
        <w:br/>
      </w:r>
      <w:r>
        <w:rPr>
          <w:rFonts w:hint="eastAsia"/>
        </w:rPr>
        <w:t>　　4.7 玩具搬运车行业集中度、竞争程度分析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玩具搬运车行业集中度分析：2025年全球Top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全球玩具搬运车第一梯队、第二梯队和第三梯队生产商（品牌）及市场份额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玩具搬运车销量、收入、价格及毛利率（2021-2026）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玩具搬运车销量、收入、价格及毛利率（2021-2026）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玩具搬运车销量、收入、价格及毛利率（2021-2026）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玩具搬运车销量、收入、价格及毛利率（2021-2026）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玩具搬运车销量、收入、价格及毛利率（2021-2026）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玩具搬运车销量、收入、价格及毛利率（2021-2026）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玩具搬运车销量、收入、价格及毛利率（2021-2026）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玩具搬运车销量、收入、价格及毛利率（2021-2026）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玩具搬运车销量、收入、价格及毛利率（2021-2026）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玩具搬运车销量、收入、价格及毛利率（2021-2026）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玩具搬运车销量、收入、价格及毛利率（2021-2026）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玩具搬运车销量、收入、价格及毛利率（2021-2026）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玩具搬运车销量、收入、价格及毛利率（2021-2026）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玩具搬运车销量、收入、价格及毛利率（2021-2026）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不同产品类型玩具搬运车分析</w:t>
      </w:r>
      <w:r>
        <w:rPr>
          <w:rFonts w:hint="eastAsia"/>
        </w:rPr>
        <w:br/>
      </w:r>
      <w:r>
        <w:rPr>
          <w:rFonts w:hint="eastAsia"/>
        </w:rPr>
        <w:t>　　6.1 全球不同产品类型玩具搬运车销量（2021-2032）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全球不同产品类型玩具搬运车销量及市场份额（2021-2026）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全球不同产品类型玩具搬运车销量预测（2027-2032）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全球不同产品类型玩具搬运车收入（2021-2032）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全球不同产品类型玩具搬运车收入及市场份额（2021-2026）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全球不同产品类型玩具搬运车收入预测（2027-2032）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全球不同产品类型玩具搬运车价格走势（2021-2032）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不同应用玩具搬运车分析</w:t>
      </w:r>
      <w:r>
        <w:rPr>
          <w:rFonts w:hint="eastAsia"/>
        </w:rPr>
        <w:br/>
      </w:r>
      <w:r>
        <w:rPr>
          <w:rFonts w:hint="eastAsia"/>
        </w:rPr>
        <w:t>　　7.1 全球不同应用玩具搬运车销量（2021-2032）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全球不同应用玩具搬运车销量及市场份额（2021-2026）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全球不同应用玩具搬运车销量预测（2027-2032）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全球不同应用玩具搬运车收入（2021-2032）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全球不同应用玩具搬运车收入及市场份额（2021-2026）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全球不同应用玩具搬运车收入预测（2027-2032）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全球不同应用玩具搬运车价格走势（2021-2032）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玩具搬运车产业链分析</w:t>
      </w:r>
      <w:r>
        <w:rPr>
          <w:rFonts w:hint="eastAsia"/>
        </w:rPr>
        <w:br/>
      </w:r>
      <w:r>
        <w:rPr>
          <w:rFonts w:hint="eastAsia"/>
        </w:rPr>
        <w:t>　　8.2 玩具搬运车工艺制造技术分析</w:t>
      </w:r>
      <w:r>
        <w:rPr>
          <w:rFonts w:hint="eastAsia"/>
        </w:rPr>
        <w:br/>
      </w:r>
      <w:r>
        <w:rPr>
          <w:rFonts w:hint="eastAsia"/>
        </w:rPr>
        <w:t>　　8.3 玩具搬运车产业上游供应分析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玩具搬运车下游客户分析</w:t>
      </w:r>
      <w:r>
        <w:rPr>
          <w:rFonts w:hint="eastAsia"/>
        </w:rPr>
        <w:br/>
      </w:r>
      <w:r>
        <w:rPr>
          <w:rFonts w:hint="eastAsia"/>
        </w:rPr>
        <w:t>　　8.5 玩具搬运车销售渠道分析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玩具搬运车行业发展机遇及主要驱动因素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玩具搬运车行业发展面临的风险</w:t>
      </w:r>
      <w:r>
        <w:rPr>
          <w:rFonts w:hint="eastAsia"/>
        </w:rPr>
        <w:br/>
      </w:r>
      <w:r>
        <w:rPr>
          <w:rFonts w:hint="eastAsia"/>
        </w:rPr>
        <w:t>　　9.3 玩具搬运车行业政策分析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全球不同产品类型玩具搬运车销售额增长（CAGR）趋势2021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玩具搬运车行业目前发展现状</w:t>
      </w:r>
      <w:r>
        <w:rPr>
          <w:rFonts w:hint="eastAsia"/>
        </w:rPr>
        <w:br/>
      </w:r>
      <w:r>
        <w:rPr>
          <w:rFonts w:hint="eastAsia"/>
        </w:rPr>
        <w:t>　　表 4： 玩具搬运车发展趋势</w:t>
      </w:r>
      <w:r>
        <w:rPr>
          <w:rFonts w:hint="eastAsia"/>
        </w:rPr>
        <w:br/>
      </w:r>
      <w:r>
        <w:rPr>
          <w:rFonts w:hint="eastAsia"/>
        </w:rPr>
        <w:t>　　表 5： 全球主要地区玩具搬运车产量增速（CAGR）：（2021 VS 2025 VS 2032）&amp;（辆）</w:t>
      </w:r>
      <w:r>
        <w:rPr>
          <w:rFonts w:hint="eastAsia"/>
        </w:rPr>
        <w:br/>
      </w:r>
      <w:r>
        <w:rPr>
          <w:rFonts w:hint="eastAsia"/>
        </w:rPr>
        <w:t>　　表 6： 全球主要地区玩具搬运车产量（2021-2026）&amp;（辆）</w:t>
      </w:r>
      <w:r>
        <w:rPr>
          <w:rFonts w:hint="eastAsia"/>
        </w:rPr>
        <w:br/>
      </w:r>
      <w:r>
        <w:rPr>
          <w:rFonts w:hint="eastAsia"/>
        </w:rPr>
        <w:t>　　表 7： 全球主要地区玩具搬运车产量（2027-2032）&amp;（辆）</w:t>
      </w:r>
      <w:r>
        <w:rPr>
          <w:rFonts w:hint="eastAsia"/>
        </w:rPr>
        <w:br/>
      </w:r>
      <w:r>
        <w:rPr>
          <w:rFonts w:hint="eastAsia"/>
        </w:rPr>
        <w:t>　　表 8： 全球主要地区玩具搬运车产量市场份额（2021-2026）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全球主要地区玩具搬运车产量市场份额（2027-2032）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全球主要地区玩具搬运车销售收入增速：（2021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全球主要地区玩具搬运车销售收入（2021-2026）&amp;（百万美元）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全球主要地区玩具搬运车销售收入市场份额（2021-2026）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全球主要地区玩具搬运车收入（2027-2032）&amp;（百万美元）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全球主要地区玩具搬运车收入市场份额（2027-2032）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全球主要地区玩具搬运车销量（辆）：2021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全球主要地区玩具搬运车销量（2021-2026）&amp;（辆）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17： 全球主要地区玩具搬运车销量市场份额（2021-2026）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全球主要地区玩具搬运车销量（2027-2032）&amp;（辆）</w:t>
      </w:r>
      <w:r>
        <w:rPr>
          <w:rFonts w:hint="eastAsia"/>
        </w:rPr>
        <w:br/>
      </w:r>
      <w:r>
        <w:rPr>
          <w:rFonts w:hint="eastAsia"/>
        </w:rPr>
        <w:t>　　表 19： 全球主要地区玩具搬运车销量份额（2027-2032）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全球市场主要厂商玩具搬运车产能（2025-2026）&amp;（辆）</w:t>
      </w:r>
      <w:r>
        <w:rPr>
          <w:rFonts w:hint="eastAsia"/>
        </w:rPr>
        <w:br/>
      </w:r>
      <w:r>
        <w:rPr>
          <w:rFonts w:hint="eastAsia"/>
        </w:rPr>
        <w:t>　　表 21： 全球市场主要厂商玩具搬运车销量（2021-2026）&amp;（辆）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22： 全球市场主要厂商玩具搬运车销量市场份额（2021-2026）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全球市场主要厂商玩具搬运车销售收入（2021-2026）&amp;（百万美元）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全球市场主要厂商玩具搬运车销售收入市场份额（2021-2026）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全球市场主要厂商玩具搬运车销售价格（2021-2026）&amp;（美元/辆）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2025年全球主要生产商玩具搬运车收入排名（百万美元）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中国市场主要厂商玩具搬运车销量（2021-2026）&amp;（辆）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28： 中国市场主要厂商玩具搬运车销量市场份额（2021-2026）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中国市场主要厂商玩具搬运车销售收入（2021-2026）&amp;（百万美元）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中国市场主要厂商玩具搬运车销售收入市场份额（2021-2026）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2025年中国主要生产商玩具搬运车收入排名（百万美元）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中国市场主要厂商玩具搬运车销售价格（2021-2026）&amp;（美元/辆）</w:t>
      </w:r>
      <w:r>
        <w:rPr>
          <w:rFonts w:hint="eastAsia"/>
        </w:rPr>
        <w:br/>
      </w:r>
      <w:r>
        <w:rPr>
          <w:rFonts w:hint="eastAsia"/>
        </w:rPr>
        <w:t>　　表 33： 全球主要厂商玩具搬运车总部及产地分布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全球主要厂商成立时间及玩具搬运车商业化日期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全球主要厂商玩具搬运车产品类型及应用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2025年全球玩具搬运车主要厂商市场地位（第一梯队、第二梯队和第三梯队）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全球玩具搬运车市场投资、并购等现状分析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玩具搬运车销量（辆）、收入（百万美元）、价格（美元/辆）及毛利率（2021-2026）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玩具搬运车销量（辆）、收入（百万美元）、价格（美元/辆）及毛利率（2021-2026）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玩具搬运车销量（辆）、收入（百万美元）、价格（美元/辆）及毛利率（2021-2026）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玩具搬运车销量（辆）、收入（百万美元）、价格（美元/辆）及毛利率（2021-2026）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玩具搬运车销量（辆）、收入（百万美元）、价格（美元/辆）及毛利率（2021-2026）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玩具搬运车销量（辆）、收入（百万美元）、价格（美元/辆）及毛利率（2021-2026）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玩具搬运车销量（辆）、收入（百万美元）、价格（美元/辆）及毛利率（2021-2026）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玩具搬运车销量（辆）、收入（百万美元）、价格（美元/辆）及毛利率（2021-2026）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玩具搬运车销量（辆）、收入（百万美元）、价格（美元/辆）及毛利率（2021-2026）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玩具搬运车销量（辆）、收入（百万美元）、价格（美元/辆）及毛利率（2021-2026）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玩具搬运车销量（辆）、收入（百万美元）、价格（美元/辆）及毛利率（2021-2026）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玩具搬运车销量（辆）、收入（百万美元）、价格（美元/辆）及毛利率（2021-2026）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玩具搬运车销量（辆）、收入（百万美元）、价格（美元/辆）及毛利率（2021-2026）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玩具搬运车生产基地、销售区域、竞争对手及市场地位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玩具搬运车产品规格、参数及市场应用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玩具搬运车销量（辆）、收入（百万美元）、价格（美元/辆）及毛利率（2021-2026）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全球不同产品类型玩具搬运车销量（2021-2026）&amp;（辆）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109： 全球不同产品类型玩具搬运车销量市场份额（2021-2026）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全球不同产品类型玩具搬运车销量预测（2027-2032）&amp;（辆）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全球市场不同产品类型玩具搬运车销量市场份额预测（2027-2032）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全球不同产品类型玩具搬运车收入（2021-2026）&amp;（百万美元）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全球不同产品类型玩具搬运车收入市场份额（2021-2026）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全球不同产品类型玩具搬运车收入预测（2027-2032）&amp;（百万美元）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全球不同产品类型玩具搬运车收入市场份额预测（2027-2032）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全球不同应用玩具搬运车销量（2021-2026）&amp;（辆）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117： 全球不同应用玩具搬运车销量市场份额（2021-2026）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全球不同应用玩具搬运车销量预测（2027-2032）&amp;（辆）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119： 全球市场不同应用玩具搬运车销量市场份额预测（2027-2032）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全球不同应用玩具搬运车收入（2021-2026）&amp;（百万美元）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全球不同应用玩具搬运车收入市场份额（2021-2026）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全球不同应用玩具搬运车收入预测（2027-2032）&amp;（百万美元）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全球不同应用玩具搬运车收入市场份额预测（2027-2032）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玩具搬运车上游原料供应商及联系方式列表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玩具搬运车典型客户列表</w:t>
      </w:r>
      <w:r>
        <w:rPr>
          <w:rFonts w:hint="eastAsia"/>
        </w:rPr>
        <w:br/>
      </w:r>
      <w:r>
        <w:rPr>
          <w:rFonts w:hint="eastAsia"/>
        </w:rPr>
        <w:t>　　表 126： 玩具搬运车主要销售模式及销售渠道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玩具搬运车行业发展机遇及主要驱动因素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玩具搬运车行业发展面临的风险</w:t>
      </w:r>
      <w:r>
        <w:rPr>
          <w:rFonts w:hint="eastAsia"/>
        </w:rPr>
        <w:br/>
      </w:r>
      <w:r>
        <w:rPr>
          <w:rFonts w:hint="eastAsia"/>
        </w:rPr>
        <w:t>　　表 129： 玩具搬运车行业政策分析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玩具搬运车产品图片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全球不同产品类型玩具搬运车销售额2021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全球不同产品类型玩具搬运车市场份额2025 &amp; 2032</w:t>
      </w:r>
      <w:r>
        <w:rPr>
          <w:rFonts w:hint="eastAsia"/>
        </w:rPr>
        <w:br/>
      </w:r>
      <w:r>
        <w:rPr>
          <w:rFonts w:hint="eastAsia"/>
        </w:rPr>
        <w:t>　　图 4： 1500美元以下产品图片</w:t>
      </w:r>
      <w:r>
        <w:rPr>
          <w:rFonts w:hint="eastAsia"/>
        </w:rPr>
        <w:br/>
      </w:r>
      <w:r>
        <w:rPr>
          <w:rFonts w:hint="eastAsia"/>
        </w:rPr>
        <w:t>　　图 7： 5000美元以上产品图片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全球不同应用玩具搬运车市场份额2025 &amp; 2032</w:t>
      </w:r>
      <w:r>
        <w:rPr>
          <w:rFonts w:hint="eastAsia"/>
        </w:rPr>
        <w:br/>
      </w:r>
      <w:r>
        <w:rPr>
          <w:rFonts w:hint="eastAsia"/>
        </w:rPr>
        <w:t>　　图 10： 商业用途</w:t>
      </w:r>
      <w:r>
        <w:rPr>
          <w:rFonts w:hint="eastAsia"/>
        </w:rPr>
        <w:br/>
      </w:r>
      <w:r>
        <w:rPr>
          <w:rFonts w:hint="eastAsia"/>
        </w:rPr>
        <w:t>　　图 11： 家用</w:t>
      </w:r>
      <w:r>
        <w:rPr>
          <w:rFonts w:hint="eastAsia"/>
        </w:rPr>
        <w:br/>
      </w:r>
      <w:r>
        <w:rPr>
          <w:rFonts w:hint="eastAsia"/>
        </w:rPr>
        <w:t>　　图 12： 全球玩具搬运车产能、产量、产能利用率及发展趋势（2021-2032）&amp;（辆）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13： 全球玩具搬运车产量、需求量及发展趋势（2021-2032）&amp;（辆）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14： 全球主要地区玩具搬运车产量（2021 VS 2025 VS 2032）&amp;（辆）</w:t>
      </w:r>
      <w:r>
        <w:rPr>
          <w:rFonts w:hint="eastAsia"/>
        </w:rPr>
        <w:br/>
      </w:r>
      <w:r>
        <w:rPr>
          <w:rFonts w:hint="eastAsia"/>
        </w:rPr>
        <w:t>　　图 15： 全球主要地区玩具搬运车产量市场份额（2021-2032）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中国玩具搬运车产能、产量、产能利用率及发展趋势（2021-2032）&amp;（辆）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17： 中国玩具搬运车产量、市场需求量及发展趋势（2021-2032）&amp;（辆）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18： 全球玩具搬运车市场销售额及增长率：（2021-2032）&amp;（百万美元）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全球市场玩具搬运车市场规模：2021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全球市场玩具搬运车销量及增长率（2021-2032）&amp;（辆）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21： 全球市场玩具搬运车价格趋势（2021-2032）&amp;（美元/辆）</w:t>
      </w:r>
      <w:r>
        <w:rPr>
          <w:rFonts w:hint="eastAsia"/>
        </w:rPr>
        <w:br/>
      </w:r>
      <w:r>
        <w:rPr>
          <w:rFonts w:hint="eastAsia"/>
        </w:rPr>
        <w:t>　　图 22： 全球主要地区玩具搬运车销售收入（2021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全球主要地区玩具搬运车销售收入市场份额（2021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北美市场玩具搬运车销量及增长率（2021-2032）&amp;（辆）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25： 北美市场玩具搬运车收入及增长率（2021-2032）&amp;（百万美元）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欧洲市场玩具搬运车销量及增长率（2021-2032）&amp;（辆）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27： 欧洲市场玩具搬运车收入及增长率（2021-2032）&amp;（百万美元）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中国市场玩具搬运车销量及增长率（2021-2032）&amp;（辆）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29： 中国市场玩具搬运车收入及增长率（2021-2032）&amp;（百万美元）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日本市场玩具搬运车销量及增长率（2021-2032）&amp;（辆）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31： 日本市场玩具搬运车收入及增长率（2021-2032）&amp;（百万美元）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东南亚市场玩具搬运车销量及增长率（2021-2032）&amp;（辆）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33： 东南亚市场玩具搬运车收入及增长率（2021-2032）&amp;（百万美元）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印度市场玩具搬运车销量及增长率（2021-2032）&amp;（辆）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35： 印度市场玩具搬运车收入及增长率（2021-2032）&amp;（百万美元）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2025年全球市场主要厂商玩具搬运车销量市场份额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2025年全球市场主要厂商玩具搬运车收入市场份额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2025年中国市场主要厂商玩具搬运车销量市场份额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2025年中国市场主要厂商玩具搬运车收入市场份额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2025年全球前五大生产商玩具搬运车市场份额</w:t>
      </w:r>
      <w:r>
        <w:rPr>
          <w:rFonts w:hint="eastAsia"/>
        </w:rPr>
        <w:br/>
      </w:r>
      <w:r>
        <w:rPr>
          <w:rFonts w:hint="eastAsia"/>
        </w:rPr>
        <w:t>　　图 41： 2025年全球玩具搬运车第一梯队、第二梯队和第三梯队厂商及市场份额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全球不同产品类型玩具搬运车价格走势（2021-2032）&amp;（美元/辆）</w:t>
      </w:r>
      <w:r>
        <w:rPr>
          <w:rFonts w:hint="eastAsia"/>
        </w:rPr>
        <w:br/>
      </w:r>
      <w:r>
        <w:rPr>
          <w:rFonts w:hint="eastAsia"/>
        </w:rPr>
        <w:t>　　图 43： 全球不同应用玩具搬运车价格走势（2021-2032）&amp;（美元/辆）</w:t>
      </w:r>
      <w:r>
        <w:rPr>
          <w:rFonts w:hint="eastAsia"/>
        </w:rPr>
        <w:br/>
      </w:r>
      <w:r>
        <w:rPr>
          <w:rFonts w:hint="eastAsia"/>
        </w:rPr>
        <w:t>　　图 44： 玩具搬运车产业链</w:t>
      </w:r>
      <w:r>
        <w:rPr>
          <w:rFonts w:hint="eastAsia"/>
        </w:rPr>
        <w:br/>
      </w:r>
      <w:r>
        <w:rPr>
          <w:rFonts w:hint="eastAsia"/>
        </w:rPr>
        <w:t>　　图 45： 玩具搬运车中国企业SWOT分析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b626f93bd0441e" w:history="1">
        <w:r>
          <w:rPr>
            <w:rStyle w:val="Hyperlink"/>
          </w:rPr>
          <w:t>2026-2032年全球与中国玩具搬运车发展现状调研及市场前景分析报告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5990737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b626f93bd0441e" w:history="1">
        <w:r>
          <w:rPr>
            <w:rStyle w:val="Hyperlink"/>
          </w:rPr>
          <w:t>https://www.20087.com/7/73/WanJuBanYunCheShiChangQianJing.html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热点：玩具运输车视频大全、玩具拉车、搬运小车、搬运载具游戏、玩具运输车大全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919d5bc39244a0" w:history="1">
      <w:r>
        <w:rPr>
          <w:rStyle w:val="Hyperlink"/>
        </w:rPr>
        <w:t>2026-2032年全球与中国玩具搬运车发展现状调研及市场前景分析报告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3/WanJuBanYunCheShiChangQianJing.html" TargetMode="External" Id="R15b626f93bd044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3/WanJuBanYunCheShiChangQianJing.html" TargetMode="External" Id="Ra2919d5bc39244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2026-09-24T04:44:04Z</dcterms:created>
  <dcterms:modified xsi:type="dcterms:W3CDTF">2026-09-24T05:44:04Z</dcterms:modified>
  <dc:subject>2026-2032年全球与中国玩具搬运车发展现状调研及市场前景分析报告</dc:subject>
  <dc:title>2026-2032年全球与中国玩具搬运车发展现状调研及市场前景分析报告</dc:title>
  <cp:keywords>2026-2032年全球与中国玩具搬运车发展现状调研及市场前景分析报告</cp:keywords>
  <dc:description>2026-2032年全球与中国玩具搬运车发展现状调研及市场前景分析报告</dc:description>
</cp:coreProperties>
</file>