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3ee76342c4551" w:history="1">
              <w:r>
                <w:rPr>
                  <w:rStyle w:val="Hyperlink"/>
                </w:rPr>
                <w:t>全球与中国竞速自行车行业研究及市场前景分析报告（2024-2030年）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3ee76342c4551" w:history="1">
              <w:r>
                <w:rPr>
                  <w:rStyle w:val="Hyperlink"/>
                </w:rPr>
                <w:t>全球与中国竞速自行车行业研究及市场前景分析报告（2024-2030年）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3ee76342c4551" w:history="1">
                <w:r>
                  <w:rPr>
                    <w:rStyle w:val="Hyperlink"/>
                  </w:rPr>
                  <w:t>https://www.20087.com/7/23/JingSuZiXingCheDeXianZhuangYuFaZhanQianJing.html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竞速自行车是一种专为速度和性能设计的自行车，因其卓越的骑行体验和高强度的竞赛需求而受到市场的关注。目前，竞速自行车不仅采用了轻量化且高强度的材料，如碳纤维，还配备了先进的变速系统和悬挂系统，提高了骑行的舒适性和效率。随着消费者对骑行体验的要求越来越高，竞速自行车的设计更加注重人性化，一些高端产品还具备智能锁车、导航等功能。然而，如何在保证自行车性能的同时降低成本，以及如何提高产品的可靠性和维护便利性，是当前竞速自行车市场面临的挑战。</w:t>
      </w:r>
      <w:r>
        <w:rPr>
          <w:rFonts w:hint="eastAsia"/>
        </w:rPr>
        <w:br/>
      </w:r>
      <w:r>
        <w:rPr>
          <w:rFonts w:hint="eastAsia"/>
        </w:rPr>
        <w:t>　　未来，竞速自行车的发展将更加注重智能化与轻量化。随着新材料的应用，未来的竞速自行车将采用更高强度且更轻质的材料，实现更好的骑行性能。同时，通过集成传感器和智能控制系统，竞速自行车将能够实时监测骑行状态，并在必要时自动调整，提高骑行的安全性和舒适性。此外，随着模块化设计的应用，竞速自行车的安装和维护将更加便捷，降低运营成本。然而，如何在提升性能的同时控制成本，以及如何确保自行车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3ee76342c4551" w:history="1">
        <w:r>
          <w:rPr>
            <w:rStyle w:val="Hyperlink"/>
          </w:rPr>
          <w:t>全球与中国竞速自行车行业研究及市场前景分析报告（2024-2030年）</w:t>
        </w:r>
      </w:hyperlink>
      <w:r>
        <w:rPr>
          <w:rFonts w:hint="eastAsia"/>
        </w:rPr>
        <w:t>》通过丰富的数据与专业分析，深入揭示了竞速自行车行业的产业链结构、市场规模与需求现状，并对竞速自行车价格动态进行了细致探讨。竞速自行车报告客观呈现了竞速自行车行业的发展状况，科学预测了市场前景与趋势。在竞争格局方面，竞速自行车报告聚焦于重点企业，全面分析了竞速自行车市场竞争、集中度及品牌影响力。同时，进一步细分了市场，挖掘了竞速自行车各细分领域的增长潜力。竞速自行车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竞速自行车市场概述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按照不同产品类型，竞速自行车主要可以分为如下几个类别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全球不同产品类型竞速自行车销售额增长趋势2019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从不同应用，竞速自行车主要包括如下几个方面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全球不同应用竞速自行车销售额增长趋势2019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竞速自行车行业背景、发展历史、现状及趋势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竞速自行车行业目前现状分析</w:t>
      </w:r>
      <w:r>
        <w:rPr>
          <w:rFonts w:hint="eastAsia"/>
        </w:rPr>
        <w:br/>
      </w:r>
      <w:r>
        <w:rPr>
          <w:rFonts w:hint="eastAsia"/>
        </w:rPr>
        <w:t>　　　　1.4.2 竞速自行车发展趋势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全球竞速自行车总体规模分析</w:t>
      </w:r>
      <w:r>
        <w:rPr>
          <w:rFonts w:hint="eastAsia"/>
        </w:rPr>
        <w:br/>
      </w:r>
      <w:r>
        <w:rPr>
          <w:rFonts w:hint="eastAsia"/>
        </w:rPr>
        <w:t>　　2.1 全球竞速自行车供需现状及预测（2019-2030）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全球竞速自行车产能、产量、产能利用率及发展趋势（2019-2030）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全球竞速自行车产量、需求量及发展趋势（2019-2030）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全球主要地区竞速自行车产量及发展趋势（2019-2030）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全球主要地区竞速自行车产量（2019-2023）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全球主要地区竞速自行车产量（2024-2030）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全球主要地区竞速自行车产量市场份额（2019-2030）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中国竞速自行车供需现状及预测（2019-2030）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中国竞速自行车产能、产量、产能利用率及发展趋势（2019-2030）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中国竞速自行车产量、市场需求量及发展趋势（2019-2030）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全球竞速自行车销量及销售额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全球市场竞速自行车销售额（2019-2030）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全球市场竞速自行车销量（2019-2030）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全球市场竞速自行车价格趋势（2019-2030）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全球市场主要厂家竞速自行车产能市场份额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全球市场主要厂家竞速自行车销量（2019-2023）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全球市场主要厂家竞速自行车销量（2019-2023）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全球市场主要厂家竞速自行车销售收入（2019-2023）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全球市场主要厂家竞速自行车销售价格（2019-2023）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2023年全球主要厂家竞速自行车收入排名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中国市场主要厂家竞速自行车销量（2019-2023）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中国市场主要厂家竞速自行车销量（2019-2023）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中国市场主要厂家竞速自行车销售收入（2019-2023）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2023年中国主要厂家竞速自行车收入排名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中国市场主要厂家竞速自行车销售价格（2019-2023）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全球主要厂家竞速自行车总部及产地分布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全球主要厂家成立时间及竞速自行车商业化日期</w:t>
      </w:r>
      <w:r>
        <w:rPr>
          <w:rFonts w:hint="eastAsia"/>
        </w:rPr>
        <w:br/>
      </w:r>
      <w:r>
        <w:rPr>
          <w:rFonts w:hint="eastAsia"/>
        </w:rPr>
        <w:t>　　3.6 全球主要厂家竞速自行车产品类型及应用</w:t>
      </w:r>
      <w:r>
        <w:rPr>
          <w:rFonts w:hint="eastAsia"/>
        </w:rPr>
        <w:br/>
      </w:r>
      <w:r>
        <w:rPr>
          <w:rFonts w:hint="eastAsia"/>
        </w:rPr>
        <w:t>　　3.7 竞速自行车行业集中度、竞争程度分析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竞速自行车行业集中度分析：2023年全球Top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全球竞速自行车第一梯队、第二梯队和第三梯队厂家（品牌）及市场份额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全球竞速自行车主要地区分析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全球主要地区竞速自行车市场规模分析：2019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全球主要地区竞速自行车销售收入及市场份额（2019-2023年）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全球主要地区竞速自行车销售收入预测（2024-2030年）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全球主要地区竞速自行车销量分析：2019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全球主要地区竞速自行车销量及市场份额（2019-2023年）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全球主要地区竞速自行车销量及市场份额预测（2024-2030）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北美市场竞速自行车销量、收入及增长率（2019-2030）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欧洲市场竞速自行车销量、收入及增长率（2019-2030）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中国市场竞速自行车销量、收入及增长率（2019-2030）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日本市场竞速自行车销量、收入及增长率（2019-2030）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韩国市场竞速自行车销量、收入及增长率（2019-2030）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全球竞速自行车主要厂家分析</w:t>
      </w:r>
      <w:r>
        <w:rPr>
          <w:rFonts w:hint="eastAsia"/>
        </w:rPr>
        <w:br/>
      </w:r>
      <w:r>
        <w:rPr>
          <w:rFonts w:hint="eastAsia"/>
        </w:rPr>
        <w:t>　　5.1 竞速自行车厂家（一）</w:t>
      </w:r>
      <w:r>
        <w:rPr>
          <w:rFonts w:hint="eastAsia"/>
        </w:rPr>
        <w:br/>
      </w:r>
      <w:r>
        <w:rPr>
          <w:rFonts w:hint="eastAsia"/>
        </w:rPr>
        <w:t>　　　　5.1.1 竞速自行车厂家（一）基本信息、竞速自行车生产基地、销售区域、竞争对手及市场地位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竞速自行车厂家（一） 竞速自行车产品规格、参数及市场应用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竞速自行车厂家（一） 竞速自行车销量、收入、价格及毛利率（2019-2023）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竞速自行车厂家（一）公司简介及主要业务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竞速自行车厂家（一）企业最新动态</w:t>
      </w:r>
      <w:r>
        <w:rPr>
          <w:rFonts w:hint="eastAsia"/>
        </w:rPr>
        <w:br/>
      </w:r>
      <w:r>
        <w:rPr>
          <w:rFonts w:hint="eastAsia"/>
        </w:rPr>
        <w:t>　　5.2 竞速自行车厂家（二）</w:t>
      </w:r>
      <w:r>
        <w:rPr>
          <w:rFonts w:hint="eastAsia"/>
        </w:rPr>
        <w:br/>
      </w:r>
      <w:r>
        <w:rPr>
          <w:rFonts w:hint="eastAsia"/>
        </w:rPr>
        <w:t>　　　　5.2.1 竞速自行车厂家（二）基本信息、竞速自行车生产基地、销售区域、竞争对手及市场地位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竞速自行车厂家（二） 竞速自行车产品规格、参数及市场应用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竞速自行车厂家（二） 竞速自行车销量、收入、价格及毛利率（2019-2023）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竞速自行车厂家（二）公司简介及主要业务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竞速自行车厂家（二）企业最新动态</w:t>
      </w:r>
      <w:r>
        <w:rPr>
          <w:rFonts w:hint="eastAsia"/>
        </w:rPr>
        <w:br/>
      </w:r>
      <w:r>
        <w:rPr>
          <w:rFonts w:hint="eastAsia"/>
        </w:rPr>
        <w:t>　　5.3 竞速自行车厂家（三）</w:t>
      </w:r>
      <w:r>
        <w:rPr>
          <w:rFonts w:hint="eastAsia"/>
        </w:rPr>
        <w:br/>
      </w:r>
      <w:r>
        <w:rPr>
          <w:rFonts w:hint="eastAsia"/>
        </w:rPr>
        <w:t>　　　　5.3.1 竞速自行车厂家（三）基本信息、竞速自行车生产基地、销售区域、竞争对手及市场地位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竞速自行车厂家（三） 竞速自行车产品规格、参数及市场应用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竞速自行车厂家（三） 竞速自行车销量、收入、价格及毛利率（2019-2023）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竞速自行车厂家（三）公司简介及主要业务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竞速自行车厂家（三）企业最新动态</w:t>
      </w:r>
      <w:r>
        <w:rPr>
          <w:rFonts w:hint="eastAsia"/>
        </w:rPr>
        <w:br/>
      </w:r>
      <w:r>
        <w:rPr>
          <w:rFonts w:hint="eastAsia"/>
        </w:rPr>
        <w:t>　　5.4 竞速自行车厂家（四）</w:t>
      </w:r>
      <w:r>
        <w:rPr>
          <w:rFonts w:hint="eastAsia"/>
        </w:rPr>
        <w:br/>
      </w:r>
      <w:r>
        <w:rPr>
          <w:rFonts w:hint="eastAsia"/>
        </w:rPr>
        <w:t>　　　　5.4.1 竞速自行车厂家（四）基本信息、竞速自行车生产基地、销售区域、竞争对手及市场地位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竞速自行车厂家（四） 竞速自行车产品规格、参数及市场应用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竞速自行车厂家（四） 竞速自行车销量、收入、价格及毛利率（2019-2023）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竞速自行车厂家（四）公司简介及主要业务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竞速自行车厂家（四）企业最新动态</w:t>
      </w:r>
      <w:r>
        <w:rPr>
          <w:rFonts w:hint="eastAsia"/>
        </w:rPr>
        <w:br/>
      </w:r>
      <w:r>
        <w:rPr>
          <w:rFonts w:hint="eastAsia"/>
        </w:rPr>
        <w:t>　　5.5 竞速自行车厂家（五）</w:t>
      </w:r>
      <w:r>
        <w:rPr>
          <w:rFonts w:hint="eastAsia"/>
        </w:rPr>
        <w:br/>
      </w:r>
      <w:r>
        <w:rPr>
          <w:rFonts w:hint="eastAsia"/>
        </w:rPr>
        <w:t>　　　　5.5.1 竞速自行车厂家（五）基本信息、竞速自行车生产基地、销售区域、竞争对手及市场地位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竞速自行车厂家（五） 竞速自行车产品规格、参数及市场应用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竞速自行车厂家（五） 竞速自行车销量、收入、价格及毛利率（2019-2023）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竞速自行车厂家（五）公司简介及主要业务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竞速自行车厂家（五）企业最新动态</w:t>
      </w:r>
      <w:r>
        <w:rPr>
          <w:rFonts w:hint="eastAsia"/>
        </w:rPr>
        <w:br/>
      </w:r>
      <w:r>
        <w:rPr>
          <w:rFonts w:hint="eastAsia"/>
        </w:rPr>
        <w:t>　　5.6 竞速自行车厂家（六）</w:t>
      </w:r>
      <w:r>
        <w:rPr>
          <w:rFonts w:hint="eastAsia"/>
        </w:rPr>
        <w:br/>
      </w:r>
      <w:r>
        <w:rPr>
          <w:rFonts w:hint="eastAsia"/>
        </w:rPr>
        <w:t>　　　　5.6.1 竞速自行车厂家（六）基本信息、竞速自行车生产基地、销售区域、竞争对手及市场地位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竞速自行车厂家（六） 竞速自行车产品规格、参数及市场应用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竞速自行车厂家（六） 竞速自行车销量、收入、价格及毛利率（2019-2023）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竞速自行车厂家（六）公司简介及主要业务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竞速自行车厂家（六）企业最新动态</w:t>
      </w:r>
      <w:r>
        <w:rPr>
          <w:rFonts w:hint="eastAsia"/>
        </w:rPr>
        <w:br/>
      </w:r>
      <w:r>
        <w:rPr>
          <w:rFonts w:hint="eastAsia"/>
        </w:rPr>
        <w:t>　　5.7 竞速自行车厂家（七）</w:t>
      </w:r>
      <w:r>
        <w:rPr>
          <w:rFonts w:hint="eastAsia"/>
        </w:rPr>
        <w:br/>
      </w:r>
      <w:r>
        <w:rPr>
          <w:rFonts w:hint="eastAsia"/>
        </w:rPr>
        <w:t>　　　　5.7.1 竞速自行车厂家（七）基本信息、竞速自行车生产基地、销售区域、竞争对手及市场地位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竞速自行车厂家（七） 竞速自行车产品规格、参数及市场应用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竞速自行车厂家（七） 竞速自行车销量、收入、价格及毛利率（2019-2023）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竞速自行车厂家（七）公司简介及主要业务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竞速自行车厂家（七）企业最新动态</w:t>
      </w:r>
      <w:r>
        <w:rPr>
          <w:rFonts w:hint="eastAsia"/>
        </w:rPr>
        <w:br/>
      </w:r>
      <w:r>
        <w:rPr>
          <w:rFonts w:hint="eastAsia"/>
        </w:rPr>
        <w:t>　　5.8 竞速自行车厂家（八）</w:t>
      </w:r>
      <w:r>
        <w:rPr>
          <w:rFonts w:hint="eastAsia"/>
        </w:rPr>
        <w:br/>
      </w:r>
      <w:r>
        <w:rPr>
          <w:rFonts w:hint="eastAsia"/>
        </w:rPr>
        <w:t>　　　　5.8.1 竞速自行车厂家（八）基本信息、竞速自行车生产基地、销售区域、竞争对手及市场地位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竞速自行车厂家（八） 竞速自行车产品规格、参数及市场应用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竞速自行车厂家（八） 竞速自行车销量、收入、价格及毛利率（2019-2023）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竞速自行车厂家（八）公司简介及主要业务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竞速自行车厂家（八）企业最新动态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不同产品类型竞速自行车分析</w:t>
      </w:r>
      <w:r>
        <w:rPr>
          <w:rFonts w:hint="eastAsia"/>
        </w:rPr>
        <w:br/>
      </w:r>
      <w:r>
        <w:rPr>
          <w:rFonts w:hint="eastAsia"/>
        </w:rPr>
        <w:t>　　6.1 全球不同产品类型竞速自行车销量（2019-2030）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全球不同产品类型竞速自行车销量及市场份额（2019-2023）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全球不同产品类型竞速自行车销量预测（2024-2030）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全球不同产品类型竞速自行车收入（2019-2030）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全球不同产品类型竞速自行车收入及市场份额（2019-2023）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全球不同产品类型竞速自行车收入预测（2024-2030）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全球不同产品类型竞速自行车价格走势（2019-2030）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不同应用竞速自行车分析</w:t>
      </w:r>
      <w:r>
        <w:rPr>
          <w:rFonts w:hint="eastAsia"/>
        </w:rPr>
        <w:br/>
      </w:r>
      <w:r>
        <w:rPr>
          <w:rFonts w:hint="eastAsia"/>
        </w:rPr>
        <w:t>　　7.1 全球不同应用竞速自行车销量（2019-2030）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全球不同应用竞速自行车销量及市场份额（2019-2023）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全球不同应用竞速自行车销量预测（2024-2030）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全球不同应用竞速自行车收入（2019-2030）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全球不同应用竞速自行车收入及市场份额（2019-2023）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全球不同应用竞速自行车收入预测（2024-2030）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全球不同应用竞速自行车价格走势（2019-2030）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竞速自行车产业链分析</w:t>
      </w:r>
      <w:r>
        <w:rPr>
          <w:rFonts w:hint="eastAsia"/>
        </w:rPr>
        <w:br/>
      </w:r>
      <w:r>
        <w:rPr>
          <w:rFonts w:hint="eastAsia"/>
        </w:rPr>
        <w:t>　　8.2 竞速自行车产业上游供应分析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竞速自行车下游典型客户</w:t>
      </w:r>
      <w:r>
        <w:rPr>
          <w:rFonts w:hint="eastAsia"/>
        </w:rPr>
        <w:br/>
      </w:r>
      <w:r>
        <w:rPr>
          <w:rFonts w:hint="eastAsia"/>
        </w:rPr>
        <w:t>　　8.4 竞速自行车销售渠道分析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竞速自行车行业发展机遇及主要驱动因素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竞速自行车行业发展面临的风险</w:t>
      </w:r>
      <w:r>
        <w:rPr>
          <w:rFonts w:hint="eastAsia"/>
        </w:rPr>
        <w:br/>
      </w:r>
      <w:r>
        <w:rPr>
          <w:rFonts w:hint="eastAsia"/>
        </w:rPr>
        <w:t>　　9.3 竞速自行车行业政策分析</w:t>
      </w:r>
      <w:r>
        <w:rPr>
          <w:rFonts w:hint="eastAsia"/>
        </w:rPr>
        <w:br/>
      </w:r>
      <w:r>
        <w:rPr>
          <w:rFonts w:hint="eastAsia"/>
        </w:rPr>
        <w:t>　　9.4 竞速自行车中国企业SWOT分析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竞速自行车产品图片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全球不同产品类型竞速自行车销售额2019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全球不同产品类型竞速自行车市场份额2023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全球不同应用竞速自行车销售额2019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全球不同应用竞速自行车市场份额2023 &amp; 2030</w:t>
      </w:r>
      <w:r>
        <w:rPr>
          <w:rFonts w:hint="eastAsia"/>
        </w:rPr>
        <w:br/>
      </w:r>
      <w:r>
        <w:rPr>
          <w:rFonts w:hint="eastAsia"/>
        </w:rPr>
        <w:t>　　图 全球竞速自行车产能、产量、产能利用率及发展趋势（2019-2030）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全球竞速自行车产量、需求量及发展趋势（2019-2030）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全球主要地区竞速自行车产量市场份额（2019-2030）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中国竞速自行车产能、产量、产能利用率及发展趋势（2019-2030）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中国竞速自行车产量、市场需求量及发展趋势（2019-2030）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全球竞速自行车市场销售额及增长率:（2019-2030）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全球市场竞速自行车市场规模：2019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全球市场竞速自行车销量及增长率（2019-2030）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全球市场竞速自行车价格趋势（2019-2030）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2023年全球市场主要厂家竞速自行车销量市场份额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2023年全球市场主要厂家竞速自行车收入市场份额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2023年中国市场主要厂家竞速自行车销量市场份额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2023年中国市场主要厂家竞速自行车收入市场份额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2023年全球前五大厂家竞速自行车市场份额</w:t>
      </w:r>
      <w:r>
        <w:rPr>
          <w:rFonts w:hint="eastAsia"/>
        </w:rPr>
        <w:br/>
      </w:r>
      <w:r>
        <w:rPr>
          <w:rFonts w:hint="eastAsia"/>
        </w:rPr>
        <w:t>　　图 2023年全球竞速自行车第一梯队、第二梯队和第三梯队厂家（品牌）及市场份额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全球主要地区竞速自行车销售收入（2019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全球主要地区竞速自行车销售收入市场份额（2019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北美市场竞速自行车销量及增长率（2019-2030）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北美市场竞速自行车收入及增长率（2019-2030）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欧洲市场竞速自行车销量及增长率（2019-2030）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欧洲市场竞速自行车收入及增长率（2019-2030）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中国市场竞速自行车销量及增长率（2019-2030）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中国市场竞速自行车收入及增长率（2019-2030）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日本市场竞速自行车销量及增长率（2019-2030）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日本市场竞速自行车收入及增长率（2019-2030）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韩国市场竞速自行车销量及增长率（2019-2030）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韩国市场竞速自行车收入及增长率（2019-2030）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全球不同产品类型竞速自行车价格走势（2019-2030）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全球不同应用竞速自行车价格走势（2019-2030）</w:t>
      </w:r>
      <w:r>
        <w:rPr>
          <w:rFonts w:hint="eastAsia"/>
        </w:rPr>
        <w:br/>
      </w:r>
      <w:r>
        <w:rPr>
          <w:rFonts w:hint="eastAsia"/>
        </w:rPr>
        <w:t>　　图 竞速自行车产业链</w:t>
      </w:r>
      <w:r>
        <w:rPr>
          <w:rFonts w:hint="eastAsia"/>
        </w:rPr>
        <w:br/>
      </w:r>
      <w:r>
        <w:rPr>
          <w:rFonts w:hint="eastAsia"/>
        </w:rPr>
        <w:t>　　图 竞速自行车中国企业SWOT分析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全球不同产品类型竞速自行车销售额增长（CAGR）趋势2019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竞速自行车行业目前发展现状</w:t>
      </w:r>
      <w:r>
        <w:rPr>
          <w:rFonts w:hint="eastAsia"/>
        </w:rPr>
        <w:br/>
      </w:r>
      <w:r>
        <w:rPr>
          <w:rFonts w:hint="eastAsia"/>
        </w:rPr>
        <w:t>　　表 竞速自行车发展趋势</w:t>
      </w:r>
      <w:r>
        <w:rPr>
          <w:rFonts w:hint="eastAsia"/>
        </w:rPr>
        <w:br/>
      </w:r>
      <w:r>
        <w:rPr>
          <w:rFonts w:hint="eastAsia"/>
        </w:rPr>
        <w:t>　　表 全球主要地区竞速自行车产量增速（CAGR）：2019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全球主要地区竞速自行车产量（2019-2023）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全球主要地区竞速自行车产量（2024-2030）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全球主要地区竞速自行车产量市场份额（2019-2023）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全球主要地区竞速自行车产量市场份额（2024-2030）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全球市场主要厂家竞速自行车产能（2021-2022）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全球市场主要厂家竞速自行车销量（2019-2023）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全球市场主要厂家竞速自行车销量市场份额（2019-2023）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全球市场主要厂家竞速自行车销售收入（2019-2023）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全球市场主要厂家竞速自行车销售收入市场份额（2019-2023）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全球市场主要厂家竞速自行车销售价格（2019-2023）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2023年全球主要厂家竞速自行车收入排名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中国市场主要厂家竞速自行车销量（2019-2023）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中国市场主要厂家竞速自行车销量市场份额（2019-2023）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中国市场主要厂家竞速自行车销售收入（2019-2023）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中国市场主要厂家竞速自行车销售收入市场份额（2019-2023）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2023年中国主要厂家竞速自行车收入排名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中国市场主要厂家竞速自行车销售价格（2019-2023）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全球主要厂家竞速自行车总部及产地分布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全球主要厂家成立时间及竞速自行车商业化日期</w:t>
      </w:r>
      <w:r>
        <w:rPr>
          <w:rFonts w:hint="eastAsia"/>
        </w:rPr>
        <w:br/>
      </w:r>
      <w:r>
        <w:rPr>
          <w:rFonts w:hint="eastAsia"/>
        </w:rPr>
        <w:t>　　表 全球主要厂家竞速自行车产品类型及应用</w:t>
      </w:r>
      <w:r>
        <w:rPr>
          <w:rFonts w:hint="eastAsia"/>
        </w:rPr>
        <w:br/>
      </w:r>
      <w:r>
        <w:rPr>
          <w:rFonts w:hint="eastAsia"/>
        </w:rPr>
        <w:t>　　表 2023年全球竞速自行车主要厂家市场地位（第一梯队、第二梯队和第三梯队）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全球竞速自行车市场投资、并购等现状分析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全球主要地区竞速自行车销售收入增速：（2019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全球主要地区竞速自行车销售收入（2019-2023）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全球主要地区竞速自行车销售收入市场份额（2019-2023）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全球主要地区竞速自行车收入（2024-2030）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全球主要地区竞速自行车收入市场份额（2024-2030）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全球主要地区竞速自行车销量：2019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全球主要地区竞速自行车销量（2019-2023）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全球主要地区竞速自行车销量市场份额（2019-2023）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全球主要地区竞速自行车销量（2024-2030）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全球主要地区竞速自行车销量份额（2024-2030）</w:t>
      </w:r>
      <w:r>
        <w:rPr>
          <w:rFonts w:hint="eastAsia"/>
        </w:rPr>
        <w:br/>
      </w:r>
      <w:r>
        <w:rPr>
          <w:rFonts w:hint="eastAsia"/>
        </w:rPr>
        <w:t>　　表 竞速自行车厂家（一） 竞速自行车生产基地、销售区域、竞争对手及市场地位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竞速自行车厂家（一） 竞速自行车产品规格、参数及市场应用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竞速自行车厂家（一） 竞速自行车销量、收入、价格（美元/件）及毛利率（2019-2023）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竞速自行车厂家（一）公司简介及主要业务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竞速自行车厂家（一）企业最新动态</w:t>
      </w:r>
      <w:r>
        <w:rPr>
          <w:rFonts w:hint="eastAsia"/>
        </w:rPr>
        <w:br/>
      </w:r>
      <w:r>
        <w:rPr>
          <w:rFonts w:hint="eastAsia"/>
        </w:rPr>
        <w:t>　　表 竞速自行车厂家（二） 竞速自行车生产基地、销售区域、竞争对手及市场地位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竞速自行车厂家（二） 竞速自行车产品规格、参数及市场应用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竞速自行车厂家（二） 竞速自行车销量、收入、价格（美元/件）及毛利率（2019-2023）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竞速自行车厂家（二）公司简介及主要业务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竞速自行车厂家（二）企业最新动态</w:t>
      </w:r>
      <w:r>
        <w:rPr>
          <w:rFonts w:hint="eastAsia"/>
        </w:rPr>
        <w:br/>
      </w:r>
      <w:r>
        <w:rPr>
          <w:rFonts w:hint="eastAsia"/>
        </w:rPr>
        <w:t>　　表 竞速自行车厂家（三） 竞速自行车生产基地、销售区域、竞争对手及市场地位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竞速自行车厂家（三） 竞速自行车产品规格、参数及市场应用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竞速自行车厂家（三） 竞速自行车销量、收入、价格（美元/件）及毛利率（2019-2023）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竞速自行车厂家（三）公司简介及主要业务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竞速自行车厂家（三）公司最新动态</w:t>
      </w:r>
      <w:r>
        <w:rPr>
          <w:rFonts w:hint="eastAsia"/>
        </w:rPr>
        <w:br/>
      </w:r>
      <w:r>
        <w:rPr>
          <w:rFonts w:hint="eastAsia"/>
        </w:rPr>
        <w:t>　　表 竞速自行车厂家（四） 竞速自行车生产基地、销售区域、竞争对手及市场地位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竞速自行车厂家（四） 竞速自行车产品规格、参数及市场应用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竞速自行车厂家（四） 竞速自行车销量、收入、价格（美元/件）及毛利率（2019-2023）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竞速自行车厂家（四）公司简介及主要业务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竞速自行车厂家（四）企业最新动态</w:t>
      </w:r>
      <w:r>
        <w:rPr>
          <w:rFonts w:hint="eastAsia"/>
        </w:rPr>
        <w:br/>
      </w:r>
      <w:r>
        <w:rPr>
          <w:rFonts w:hint="eastAsia"/>
        </w:rPr>
        <w:t>　　表 竞速自行车厂家（五） 竞速自行车生产基地、销售区域、竞争对手及市场地位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竞速自行车厂家（五） 竞速自行车产品规格、参数及市场应用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竞速自行车厂家（五） 竞速自行车销量、收入、价格（美元/件）及毛利率（2019-2023）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竞速自行车厂家（五）公司简介及主要业务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竞速自行车厂家（五）企业最新动态</w:t>
      </w:r>
      <w:r>
        <w:rPr>
          <w:rFonts w:hint="eastAsia"/>
        </w:rPr>
        <w:br/>
      </w:r>
      <w:r>
        <w:rPr>
          <w:rFonts w:hint="eastAsia"/>
        </w:rPr>
        <w:t>　　表 竞速自行车厂家（六） 竞速自行车生产基地、销售区域、竞争对手及市场地位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竞速自行车厂家（六） 竞速自行车产品规格、参数及市场应用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竞速自行车厂家（六） 竞速自行车销量、收入、价格（美元/件）及毛利率（2019-2023）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竞速自行车厂家（六）公司简介及主要业务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竞速自行车厂家（六）企业最新动态</w:t>
      </w:r>
      <w:r>
        <w:rPr>
          <w:rFonts w:hint="eastAsia"/>
        </w:rPr>
        <w:br/>
      </w:r>
      <w:r>
        <w:rPr>
          <w:rFonts w:hint="eastAsia"/>
        </w:rPr>
        <w:t>　　表 竞速自行车厂家（七） 竞速自行车生产基地、销售区域、竞争对手及市场地位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竞速自行车厂家（七） 竞速自行车产品规格、参数及市场应用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竞速自行车厂家（七） 竞速自行车销量、收入、价格（美元/件）及毛利率（2019-2023）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竞速自行车厂家（七）公司简介及主要业务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竞速自行车厂家（七）企业最新动态</w:t>
      </w:r>
      <w:r>
        <w:rPr>
          <w:rFonts w:hint="eastAsia"/>
        </w:rPr>
        <w:br/>
      </w:r>
      <w:r>
        <w:rPr>
          <w:rFonts w:hint="eastAsia"/>
        </w:rPr>
        <w:t>　　表 竞速自行车厂家（八） 竞速自行车生产基地、销售区域、竞争对手及市场地位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竞速自行车厂家（八） 竞速自行车产品规格、参数及市场应用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竞速自行车厂家（八） 竞速自行车销量、收入、价格（美元/件）及毛利率（2019-2023）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竞速自行车厂家（八）公司简介及主要业务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竞速自行车厂家（八）企业最新动态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全球不同产品类型竞速自行车销量（2019-2023）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全球不同产品类型竞速自行车销量市场份额（2019-2023）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全球不同产品类型竞速自行车销量预测（2024-2030）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全球不同产品类型竞速自行车销量市场份额预测（2024-2030）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全球不同产品类型竞速自行车收入（2019-2023）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全球不同产品类型竞速自行车收入市场份额（2019-2023）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全球不同产品类型竞速自行车收入预测（2024-2030）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全球不同类型竞速自行车收入市场份额预测（2024-2030）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全球不同应用竞速自行车销量（2019-2023年）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全球不同应用竞速自行车销量市场份额（2019-2023）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全球不同应用竞速自行车销量预测（2024-2030）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全球不同应用竞速自行车销量市场份额预测（2024-2030）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全球不同应用竞速自行车收入（2019-2023年）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全球不同应用竞速自行车收入市场份额（2019-2023）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全球不同应用竞速自行车收入预测（2024-2030）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全球不同应用竞速自行车收入市场份额预测（2024-2030）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竞速自行车上游原料供应商及联系方式列表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竞速自行车典型客户列表</w:t>
      </w:r>
      <w:r>
        <w:rPr>
          <w:rFonts w:hint="eastAsia"/>
        </w:rPr>
        <w:br/>
      </w:r>
      <w:r>
        <w:rPr>
          <w:rFonts w:hint="eastAsia"/>
        </w:rPr>
        <w:t>　　表 竞速自行车主要销售模式及销售渠道</w:t>
      </w:r>
      <w:r>
        <w:rPr>
          <w:rFonts w:hint="eastAsia"/>
        </w:rPr>
        <w:br/>
      </w:r>
      <w:r>
        <w:rPr>
          <w:rFonts w:hint="eastAsia"/>
        </w:rPr>
        <w:t>　　表 竞速自行车行业发展机遇及主要驱动因素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竞速自行车行业发展面临的风险</w:t>
      </w:r>
      <w:r>
        <w:rPr>
          <w:rFonts w:hint="eastAsia"/>
        </w:rPr>
        <w:br/>
      </w:r>
      <w:r>
        <w:rPr>
          <w:rFonts w:hint="eastAsia"/>
        </w:rPr>
        <w:t>　　表 竞速自行车行业政策分析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3ee76342c4551" w:history="1">
        <w:r>
          <w:rPr>
            <w:rStyle w:val="Hyperlink"/>
          </w:rPr>
          <w:t>全球与中国竞速自行车行业研究及市场前景分析报告（2024-2030年）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3ee76342c4551" w:history="1">
        <w:r>
          <w:rPr>
            <w:rStyle w:val="Hyperlink"/>
          </w:rPr>
          <w:t>https://www.20087.com/7/23/JingSuZiXingCheDeXianZhuangYuFaZhanQianJing.html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9059cb76e43d5" w:history="1">
      <w:r>
        <w:rPr>
          <w:rStyle w:val="Hyperlink"/>
        </w:rPr>
        <w:t>全球与中国竞速自行车行业研究及市场前景分析报告（2024-2030年）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ingSuZiXingCheDeXianZhuangYuFaZhanQianJing.html" TargetMode="External" Id="Rf7d3ee76342c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ingSuZiXingCheDeXianZhuangYuFaZhanQianJing.html" TargetMode="External" Id="Rf7e9059cb76e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2024-10-08T00:59:22Z</dcterms:created>
  <dcterms:modified xsi:type="dcterms:W3CDTF">2024-10-08T01:59:22Z</dcterms:modified>
  <dc:subject>全球与中国竞速自行车行业研究及市场前景分析报告（2024-2030年）</dc:subject>
  <dc:title>全球与中国竞速自行车行业研究及市场前景分析报告（2024-2030年）</dc:title>
  <cp:keywords>全球与中国竞速自行车行业研究及市场前景分析报告（2024-2030年）</cp:keywords>
  <dc:description>全球与中国竞速自行车行业研究及市场前景分析报告（2024-2030年）</dc:description>
</cp:coreProperties>
</file>