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b418f698d4f77" w:history="1">
              <w:r>
                <w:rPr>
                  <w:rStyle w:val="Hyperlink"/>
                </w:rPr>
                <w:t>2024-2030年中国笔袋市场现状调研与发展前景报告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b418f698d4f77" w:history="1">
              <w:r>
                <w:rPr>
                  <w:rStyle w:val="Hyperlink"/>
                </w:rPr>
                <w:t>2024-2030年中国笔袋市场现状调研与发展前景报告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2b418f698d4f77" w:history="1">
                <w:r>
                  <w:rPr>
                    <w:rStyle w:val="Hyperlink"/>
                  </w:rPr>
                  <w:t>https://www.20087.com/7/53/BiDaiDeXianZhuangYuFaZhanQianJing.html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袋作为学生及办公人士常用的文具收纳品，其设计与材质经历了从单一到多元的转变。当前市场上，笔袋不仅款式多样，从简约到创意图案，满足不同年龄层和个性需求，而且材质上也趋向环保，如使用EVA、TPU等环保材料，以及可循环利用的布料。功能性设计，如防水、抗压、多隔层等，提高了实用价值。</w:t>
      </w:r>
      <w:r>
        <w:rPr>
          <w:rFonts w:hint="eastAsia"/>
        </w:rPr>
        <w:br/>
      </w:r>
      <w:r>
        <w:rPr>
          <w:rFonts w:hint="eastAsia"/>
        </w:rPr>
        <w:t>　　笔袋的未来发展方向将融合时尚与科技元素。个性化定制服务将更加普及，消费者可参与到设计中，实现独一无二的产品。智能笔袋概念的引入，如内置充电宝、蓝牙追踪器等功能，将笔袋转变为生活中的智能配件。此外，环保材料的创新与应用将继续深化，生物降解材料、再生材料的使用将推动行业向可持续方向发展。结合人体工程学设计，提升使用的舒适度与便利性，也是未来笔袋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b418f698d4f77" w:history="1">
        <w:r>
          <w:rPr>
            <w:rStyle w:val="Hyperlink"/>
          </w:rPr>
          <w:t>2024-2030年中国笔袋市场现状调研与发展前景报告</w:t>
        </w:r>
      </w:hyperlink>
      <w:r>
        <w:rPr>
          <w:rFonts w:hint="eastAsia"/>
        </w:rPr>
        <w:t>》依托行业权威数据及长期市场监测信息，系统分析了笔袋行业的市场规模、供需关系、竞争格局及重点企业经营状况，并结合笔袋行业发展现状，科学预测了笔袋市场前景与技术发展方向。报告通过SWOT分析，揭示了笔袋行业机遇与潜在风险，为投资者提供了全面的现状分析与前景评估，助力挖掘投资价值并优化决策。同时，报告从投资、生产及营销等角度提出可行性建议，为笔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笔袋行业界定及应用</w:t>
      </w:r>
      <w:r>
        <w:rPr>
          <w:rFonts w:hint="eastAsia"/>
        </w:rPr>
        <w:br/>
      </w:r>
      <w:r>
        <w:rPr>
          <w:rFonts w:hint="eastAsia"/>
        </w:rPr>
        <w:t>　　第一节 笔袋行业定义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笔袋主要应用领域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全球笔袋行业发展状况分析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2019-2024年全球笔袋行业运行概况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2019-2024年全球笔袋行业市场规模分析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全球主要地区笔袋行业运行情况分析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2024-2030年全球笔袋行业发展趋势预测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2023-2024年中国笔袋发展环境分析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笔袋行业相关政策、标准</w:t>
      </w:r>
      <w:r>
        <w:rPr>
          <w:rFonts w:hint="eastAsia"/>
        </w:rPr>
        <w:br/>
      </w:r>
      <w:r>
        <w:rPr>
          <w:rFonts w:hint="eastAsia"/>
        </w:rPr>
        <w:t>　　第三节 笔袋行业相关发展规划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中国笔袋行业现状调研分析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中国笔袋行业发展现状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一、2023-2024年笔袋行业品牌发展现状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二、2023-2024年笔袋行业需求市场现状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三、2023-2024年笔袋市场需求层次分析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四、2023-2024年中国笔袋市场走向分析</w:t>
      </w:r>
      <w:r>
        <w:rPr>
          <w:rFonts w:hint="eastAsia"/>
        </w:rPr>
        <w:br/>
      </w:r>
      <w:r>
        <w:rPr>
          <w:rFonts w:hint="eastAsia"/>
        </w:rPr>
        <w:t>　　第二节 中国笔袋产品技术分析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一、2023-2024年笔袋产品技术变化特点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二、2023-2024年笔袋产品市场的新技术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三、2023-2024年笔袋产品市场现状分析</w:t>
      </w:r>
      <w:r>
        <w:rPr>
          <w:rFonts w:hint="eastAsia"/>
        </w:rPr>
        <w:br/>
      </w:r>
      <w:r>
        <w:rPr>
          <w:rFonts w:hint="eastAsia"/>
        </w:rPr>
        <w:t>　　第三节 中国笔袋行业存在的问题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一、2023-2024年笔袋产品市场存在的主要问题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二、2023-2024年国内笔袋产品市场的三大瓶颈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三、2023-2024年笔袋产品市场遭遇的规模难题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对中国笔袋市场的分析及思考</w:t>
      </w:r>
      <w:r>
        <w:rPr>
          <w:rFonts w:hint="eastAsia"/>
        </w:rPr>
        <w:br/>
      </w:r>
      <w:r>
        <w:rPr>
          <w:rFonts w:hint="eastAsia"/>
        </w:rPr>
        <w:t>　　　　一、笔袋市场特点</w:t>
      </w:r>
      <w:r>
        <w:rPr>
          <w:rFonts w:hint="eastAsia"/>
        </w:rPr>
        <w:br/>
      </w:r>
      <w:r>
        <w:rPr>
          <w:rFonts w:hint="eastAsia"/>
        </w:rPr>
        <w:t>　　　　二、笔袋市场分析</w:t>
      </w:r>
      <w:r>
        <w:rPr>
          <w:rFonts w:hint="eastAsia"/>
        </w:rPr>
        <w:br/>
      </w:r>
      <w:r>
        <w:rPr>
          <w:rFonts w:hint="eastAsia"/>
        </w:rPr>
        <w:t>　　　　三、笔袋市场变化的方向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四、中国笔袋行业发展的新思路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五、对中国笔袋行业发展的思考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中国笔袋行业市场供需现状调研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中国笔袋市场现状分析</w:t>
      </w:r>
      <w:r>
        <w:rPr>
          <w:rFonts w:hint="eastAsia"/>
        </w:rPr>
        <w:br/>
      </w:r>
      <w:r>
        <w:rPr>
          <w:rFonts w:hint="eastAsia"/>
        </w:rPr>
        <w:t>　　第二节 中国笔袋行业产量情况分析及预测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一、笔袋总体产能规模</w:t>
      </w:r>
      <w:r>
        <w:rPr>
          <w:rFonts w:hint="eastAsia"/>
        </w:rPr>
        <w:br/>
      </w:r>
      <w:r>
        <w:rPr>
          <w:rFonts w:hint="eastAsia"/>
        </w:rPr>
        <w:t>　　　　二、笔袋生产区域分布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三、2019-2024年中国笔袋产量统计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四、2024-2030年中国笔袋产量预测</w:t>
      </w:r>
      <w:r>
        <w:rPr>
          <w:rFonts w:hint="eastAsia"/>
        </w:rPr>
        <w:br/>
      </w:r>
      <w:r>
        <w:rPr>
          <w:rFonts w:hint="eastAsia"/>
        </w:rPr>
        <w:t>　　第三节 中国笔袋市场需求分析及预测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一、中国笔袋市场需求特点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二、2019-2024年中国笔袋市场需求量统计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三、2024-2030年中国笔袋市场需求量预测</w:t>
      </w:r>
      <w:r>
        <w:rPr>
          <w:rFonts w:hint="eastAsia"/>
        </w:rPr>
        <w:br/>
      </w:r>
      <w:r>
        <w:rPr>
          <w:rFonts w:hint="eastAsia"/>
        </w:rPr>
        <w:t>　　第四节 中国笔袋价格趋势分析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一、2019-2024年中国笔袋市场价格趋势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二、2024-2030年中国笔袋市场价格走势预测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中国笔袋进出口分析</w:t>
      </w:r>
      <w:r>
        <w:rPr>
          <w:rFonts w:hint="eastAsia"/>
        </w:rPr>
        <w:br/>
      </w:r>
      <w:r>
        <w:rPr>
          <w:rFonts w:hint="eastAsia"/>
        </w:rPr>
        <w:t>　　第一节 笔袋进口情况分析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笔袋出口情况分析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影响笔袋进出口因素分析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中国笔袋行业主要指标监测分析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2019-2024年中国笔袋行业规模情况分析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2019-2024年中国笔袋行业财务能力分析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笔袋行业细分产品调研</w:t>
      </w:r>
      <w:r>
        <w:rPr>
          <w:rFonts w:hint="eastAsia"/>
        </w:rPr>
        <w:br/>
      </w:r>
      <w:r>
        <w:rPr>
          <w:rFonts w:hint="eastAsia"/>
        </w:rPr>
        <w:t>　　第一节 笔袋细分产品结构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笔袋行业上下游发展情况分析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笔袋行业上游产业发展分析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笔袋行业下游产业发展分析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中国笔袋行业重点地区发展分析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笔袋行业重点区域市场结构调研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**地区笔袋市场容量分析</w:t>
      </w:r>
      <w:r>
        <w:rPr>
          <w:rFonts w:hint="eastAsia"/>
        </w:rPr>
        <w:br/>
      </w:r>
      <w:r>
        <w:rPr>
          <w:rFonts w:hint="eastAsia"/>
        </w:rPr>
        <w:t>　　第三节 **地区笔袋市场容量分析</w:t>
      </w:r>
      <w:r>
        <w:rPr>
          <w:rFonts w:hint="eastAsia"/>
        </w:rPr>
        <w:br/>
      </w:r>
      <w:r>
        <w:rPr>
          <w:rFonts w:hint="eastAsia"/>
        </w:rPr>
        <w:t>　　第四节 **地区笔袋市场容量分析</w:t>
      </w:r>
      <w:r>
        <w:rPr>
          <w:rFonts w:hint="eastAsia"/>
        </w:rPr>
        <w:br/>
      </w:r>
      <w:r>
        <w:rPr>
          <w:rFonts w:hint="eastAsia"/>
        </w:rPr>
        <w:t>　　第五节 **地区笔袋市场容量分析</w:t>
      </w:r>
      <w:r>
        <w:rPr>
          <w:rFonts w:hint="eastAsia"/>
        </w:rPr>
        <w:br/>
      </w:r>
      <w:r>
        <w:rPr>
          <w:rFonts w:hint="eastAsia"/>
        </w:rPr>
        <w:t>　　第六节 **地区笔袋市场容量分析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笔袋企业多样化经营策略分析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一、笔袋企业多样化经营情况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二、现行笔袋行业多样化经营的方向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大型笔袋企业集团未来发展策略分析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对中小笔袋企业生产经营的建议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笔袋行业前景及投资风险预警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2024年笔袋市场前景分析</w:t>
      </w:r>
      <w:r>
        <w:rPr>
          <w:rFonts w:hint="eastAsia"/>
        </w:rPr>
        <w:br/>
      </w:r>
      <w:r>
        <w:rPr>
          <w:rFonts w:hint="eastAsia"/>
        </w:rPr>
        <w:t>　　第二节 2024年笔袋行业发展趋势预测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影响笔袋行业发展的主要因素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一、2024年影响笔袋行业运行的有利因素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二、2024年影响笔袋行业运行的稳定因素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三、2024年影响笔袋行业运行的不利因素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四、2024年中国笔袋行业发展面临的挑战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五、2024年中国笔袋行业发展面临的机遇</w:t>
      </w:r>
      <w:r>
        <w:rPr>
          <w:rFonts w:hint="eastAsia"/>
        </w:rPr>
        <w:br/>
      </w:r>
      <w:r>
        <w:rPr>
          <w:rFonts w:hint="eastAsia"/>
        </w:rPr>
        <w:t>　　第四节 笔袋行业投资风险预警</w:t>
      </w:r>
      <w:r>
        <w:rPr>
          <w:rFonts w:hint="eastAsia"/>
        </w:rPr>
        <w:br/>
      </w:r>
      <w:r>
        <w:rPr>
          <w:rFonts w:hint="eastAsia"/>
        </w:rPr>
        <w:t>　　　　一、笔袋行业市场风险预测</w:t>
      </w:r>
      <w:r>
        <w:rPr>
          <w:rFonts w:hint="eastAsia"/>
        </w:rPr>
        <w:br/>
      </w:r>
      <w:r>
        <w:rPr>
          <w:rFonts w:hint="eastAsia"/>
        </w:rPr>
        <w:t>　　　　二、笔袋行业政策风险预测</w:t>
      </w:r>
      <w:r>
        <w:rPr>
          <w:rFonts w:hint="eastAsia"/>
        </w:rPr>
        <w:br/>
      </w:r>
      <w:r>
        <w:rPr>
          <w:rFonts w:hint="eastAsia"/>
        </w:rPr>
        <w:t>　　　　三、笔袋行业经营风险预测</w:t>
      </w:r>
      <w:r>
        <w:rPr>
          <w:rFonts w:hint="eastAsia"/>
        </w:rPr>
        <w:br/>
      </w:r>
      <w:r>
        <w:rPr>
          <w:rFonts w:hint="eastAsia"/>
        </w:rPr>
        <w:t>　　　　四、笔袋行业技术风险预测</w:t>
      </w:r>
      <w:r>
        <w:rPr>
          <w:rFonts w:hint="eastAsia"/>
        </w:rPr>
        <w:br/>
      </w:r>
      <w:r>
        <w:rPr>
          <w:rFonts w:hint="eastAsia"/>
        </w:rPr>
        <w:t>　　　　五、笔袋行业竞争风险预测</w:t>
      </w:r>
      <w:r>
        <w:rPr>
          <w:rFonts w:hint="eastAsia"/>
        </w:rPr>
        <w:br/>
      </w:r>
      <w:r>
        <w:rPr>
          <w:rFonts w:hint="eastAsia"/>
        </w:rPr>
        <w:t>　　　　六、笔袋行业其他风险预测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笔袋投资建议</w:t>
      </w:r>
      <w:r>
        <w:rPr>
          <w:rFonts w:hint="eastAsia"/>
        </w:rPr>
        <w:br/>
      </w:r>
      <w:r>
        <w:rPr>
          <w:rFonts w:hint="eastAsia"/>
        </w:rPr>
        <w:t>　　第一节 笔袋行业投资环境分析</w:t>
      </w:r>
      <w:r>
        <w:rPr>
          <w:rFonts w:hint="eastAsia"/>
        </w:rPr>
        <w:br/>
      </w:r>
      <w:r>
        <w:rPr>
          <w:rFonts w:hint="eastAsia"/>
        </w:rPr>
        <w:t>　　第二节 笔袋行业投资进入壁垒分析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笔袋行业历程</w:t>
      </w:r>
      <w:r>
        <w:rPr>
          <w:rFonts w:hint="eastAsia"/>
        </w:rPr>
        <w:br/>
      </w:r>
      <w:r>
        <w:rPr>
          <w:rFonts w:hint="eastAsia"/>
        </w:rPr>
        <w:t>　　图表 笔袋行业生命周期</w:t>
      </w:r>
      <w:r>
        <w:rPr>
          <w:rFonts w:hint="eastAsia"/>
        </w:rPr>
        <w:br/>
      </w:r>
      <w:r>
        <w:rPr>
          <w:rFonts w:hint="eastAsia"/>
        </w:rPr>
        <w:t>　　图表 笔袋行业产业链分析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2019-2024年笔袋行业市场容量分析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2019-2024年中国笔袋行业产量及增长趋势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2019-2024年中国笔袋市场需求量及增速统计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2024年中国笔袋行业需求领域分布格局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2019-2024年中国笔袋行业盈利情况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2019-2024年中国笔袋行业利润总额统计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2019-2024年中国笔袋进口金额分析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2019-2024年中国笔袋出口数量分析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2019-2024年中国笔袋出口金额分析</w:t>
      </w:r>
      <w:r>
        <w:rPr>
          <w:rFonts w:hint="eastAsia"/>
        </w:rPr>
        <w:br/>
      </w:r>
      <w:r>
        <w:rPr>
          <w:rFonts w:hint="eastAsia"/>
        </w:rPr>
        <w:t>　　图表 2024年中国笔袋进口国家及地区分析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2024年中国笔袋出口国家及地区分析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2019-2024年中国笔袋行业企业平均规模情况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笔袋重点企业（三）经营情况分析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笔袋重点企业（三）主要经济指标情况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笔袋重点企业（三）盈利能力情况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2024-2030年中国笔袋行业产能预测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2024-2030年中国笔袋行业产量预测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2024-2030年中国笔袋市场需求量预测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2024-2030年中国笔袋行业供需平衡预测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2024-2030年中国笔袋行业市场容量预测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2024-2030年中国笔袋行业市场规模预测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2024年中国笔袋市场前景分析</w:t>
      </w:r>
      <w:r>
        <w:rPr>
          <w:rFonts w:hint="eastAsia"/>
        </w:rPr>
        <w:br/>
      </w:r>
      <w:r>
        <w:rPr>
          <w:rFonts w:hint="eastAsia"/>
        </w:rPr>
        <w:t>　　图表 2024年中国笔袋发展趋势预测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b418f698d4f77" w:history="1">
        <w:r>
          <w:rPr>
            <w:rStyle w:val="Hyperlink"/>
          </w:rPr>
          <w:t>2024-2030年中国笔袋市场现状调研与发展前景报告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2b418f698d4f77" w:history="1">
        <w:r>
          <w:rPr>
            <w:rStyle w:val="Hyperlink"/>
          </w:rPr>
          <w:t>https://www.20087.com/7/53/BiDaiDeXianZhuangYuFaZhanQianJing.html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热点：古风笔袋、笔袋哪个牌子最好、笔袋app官方下载、笔袋推荐ins初中生小众、笔袋大容量又漂亮、笔袋上有笔墨怎么去除、笔袋app官网、笔袋app官方网站入口、2025年新款笔袋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a6bf3814446d0" w:history="1">
      <w:r>
        <w:rPr>
          <w:rStyle w:val="Hyperlink"/>
        </w:rPr>
        <w:t>2024-2030年中国笔袋市场现状调研与发展前景报告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BiDaiDeXianZhuangYuFaZhanQianJing.html" TargetMode="External" Id="Rac2b418f698d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BiDaiDeXianZhuangYuFaZhanQianJing.html" TargetMode="External" Id="Rc98a6bf38144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2024-05-09T00:15:00Z</dcterms:created>
  <dcterms:modified xsi:type="dcterms:W3CDTF">2024-05-09T01:15:00Z</dcterms:modified>
  <dc:subject>2024-2030年中国笔袋市场现状调研与发展前景报告</dc:subject>
  <dc:title>2024-2030年中国笔袋市场现状调研与发展前景报告</dc:title>
  <cp:keywords>2024-2030年中国笔袋市场现状调研与发展前景报告</cp:keywords>
  <dc:description>2024-2030年中国笔袋市场现状调研与发展前景报告</dc:description>
</cp:coreProperties>
</file>