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04476318a4a91" w:history="1">
              <w:r>
                <w:rPr>
                  <w:rStyle w:val="Hyperlink"/>
                </w:rPr>
                <w:t>中国纸箱行业现状调研分析及市场前景预测报告（2025版）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04476318a4a91" w:history="1">
              <w:r>
                <w:rPr>
                  <w:rStyle w:val="Hyperlink"/>
                </w:rPr>
                <w:t>中国纸箱行业现状调研分析及市场前景预测报告（2025版）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04476318a4a91" w:history="1">
                <w:r>
                  <w:rPr>
                    <w:rStyle w:val="Hyperlink"/>
                  </w:rPr>
                  <w:t>https://www.20087.com/M_QiTa/37/ZhiXiangShiChangDiaoYanYuQianJingYuCe.html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是包装行业的重要组成部分，近年来随着电子商务的蓬勃发展，市场需求激增。现代纸箱生产采用了环保材料和先进工艺，如瓦楞纸板、水性油墨，减少了对环境的影响。同时，纸箱设计更加注重人性化和智能化，如易开盖、可折叠设计，提升了用户体验和物流效率。然而，纸箱行业也面临着原材料供应、成本控制和包装设计创新的挑战。</w:t>
      </w:r>
      <w:r>
        <w:rPr>
          <w:rFonts w:hint="eastAsia"/>
        </w:rPr>
        <w:br/>
      </w:r>
      <w:r>
        <w:rPr>
          <w:rFonts w:hint="eastAsia"/>
        </w:rPr>
        <w:t>　　未来，纸箱行业将更加注重环保材料、智能包装和循环利用。一方面，通过研发新型可降解材料，如生物基塑料、蘑菇包装，减少塑料污染，实现绿色包装。另一方面，纸箱将集成RFID、传感器等智能元件，实现货物跟踪、温度监控等功能，提升供应链的透明度和安全性。此外，纸箱行业将探索与回收体系的结合，如建立回收站、开发纸箱回收技术，促进包装材料的循环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04476318a4a91" w:history="1">
        <w:r>
          <w:rPr>
            <w:rStyle w:val="Hyperlink"/>
          </w:rPr>
          <w:t>中国纸箱行业现状调研分析及市场前景预测报告（2025版）</w:t>
        </w:r>
      </w:hyperlink>
      <w:r>
        <w:rPr>
          <w:rFonts w:hint="eastAsia"/>
        </w:rPr>
        <w:t>》依托权威机构及相关协会的数据资料，全面解析了纸箱行业现状、市场需求及市场规模，系统梳理了纸箱产业链结构、价格趋势及各细分市场动态。报告对纸箱市场前景与发展趋势进行了科学预测，重点分析了品牌竞争格局、市场集中度及主要企业的经营表现。同时，通过SWOT分析揭示了纸箱行业面临的机遇与风险，为纸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2024-2025年世界纸箱行业发展状况分析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2024-2025年世界纸箱行业运行概况</w:t>
      </w:r>
      <w:r>
        <w:rPr>
          <w:rFonts w:hint="eastAsia"/>
        </w:rPr>
        <w:br/>
      </w:r>
      <w:r>
        <w:rPr>
          <w:rFonts w:hint="eastAsia"/>
        </w:rPr>
        <w:t>　　　　一、世界纸箱行业特点分析</w:t>
      </w:r>
      <w:r>
        <w:rPr>
          <w:rFonts w:hint="eastAsia"/>
        </w:rPr>
        <w:br/>
      </w:r>
      <w:r>
        <w:rPr>
          <w:rFonts w:hint="eastAsia"/>
        </w:rPr>
        <w:t>　　　　二、世界纸箱市场分析</w:t>
      </w:r>
      <w:r>
        <w:rPr>
          <w:rFonts w:hint="eastAsia"/>
        </w:rPr>
        <w:br/>
      </w:r>
      <w:r>
        <w:rPr>
          <w:rFonts w:hint="eastAsia"/>
        </w:rPr>
        <w:t>　　　　三、世界纸箱行业竞争分析</w:t>
      </w:r>
      <w:r>
        <w:rPr>
          <w:rFonts w:hint="eastAsia"/>
        </w:rPr>
        <w:br/>
      </w:r>
      <w:r>
        <w:rPr>
          <w:rFonts w:hint="eastAsia"/>
        </w:rPr>
        <w:t>　　第二节 2024-2025年世界纸箱主要国家运行情况分析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2025-2031年世界纸箱行业发展趋势分析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2024-2025年中国纸箱行业运行环境分析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2024-2025年中国纸箱产业政策环境分析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2024-2025年中国纸箱行业发展社会环境分析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2024-2025年中国纸箱行业运行形势解析</w:t>
      </w:r>
      <w:r>
        <w:rPr>
          <w:rFonts w:hint="eastAsia"/>
        </w:rPr>
        <w:br/>
      </w:r>
      <w:r>
        <w:rPr>
          <w:rFonts w:hint="eastAsia"/>
        </w:rPr>
        <w:t>　　第一节 2024-2025年中国纸箱行业发展综述</w:t>
      </w:r>
      <w:r>
        <w:rPr>
          <w:rFonts w:hint="eastAsia"/>
        </w:rPr>
        <w:br/>
      </w:r>
      <w:r>
        <w:rPr>
          <w:rFonts w:hint="eastAsia"/>
        </w:rPr>
        <w:t>　　　　一、纸箱行业回顾</w:t>
      </w:r>
      <w:r>
        <w:rPr>
          <w:rFonts w:hint="eastAsia"/>
        </w:rPr>
        <w:br/>
      </w:r>
      <w:r>
        <w:rPr>
          <w:rFonts w:hint="eastAsia"/>
        </w:rPr>
        <w:t>　　　　二、纸箱产业运行特点分析</w:t>
      </w:r>
      <w:r>
        <w:rPr>
          <w:rFonts w:hint="eastAsia"/>
        </w:rPr>
        <w:br/>
      </w:r>
      <w:r>
        <w:rPr>
          <w:rFonts w:hint="eastAsia"/>
        </w:rPr>
        <w:t>　　　　三、纸箱包装设计工艺分析</w:t>
      </w:r>
      <w:r>
        <w:rPr>
          <w:rFonts w:hint="eastAsia"/>
        </w:rPr>
        <w:br/>
      </w:r>
      <w:r>
        <w:rPr>
          <w:rFonts w:hint="eastAsia"/>
        </w:rPr>
        <w:t>　　第二节 2024-2025年中国纸箱行业运行情况分析</w:t>
      </w:r>
      <w:r>
        <w:rPr>
          <w:rFonts w:hint="eastAsia"/>
        </w:rPr>
        <w:br/>
      </w:r>
      <w:r>
        <w:rPr>
          <w:rFonts w:hint="eastAsia"/>
        </w:rPr>
        <w:t>　　　　一、纸箱价格走势分析</w:t>
      </w:r>
      <w:r>
        <w:rPr>
          <w:rFonts w:hint="eastAsia"/>
        </w:rPr>
        <w:br/>
      </w:r>
      <w:r>
        <w:rPr>
          <w:rFonts w:hint="eastAsia"/>
        </w:rPr>
        <w:t>　　　　二、纸箱最新资讯</w:t>
      </w:r>
      <w:r>
        <w:rPr>
          <w:rFonts w:hint="eastAsia"/>
        </w:rPr>
        <w:br/>
      </w:r>
      <w:r>
        <w:rPr>
          <w:rFonts w:hint="eastAsia"/>
        </w:rPr>
        <w:t>　　　　三、纸箱行业项目研究</w:t>
      </w:r>
      <w:r>
        <w:rPr>
          <w:rFonts w:hint="eastAsia"/>
        </w:rPr>
        <w:br/>
      </w:r>
      <w:r>
        <w:rPr>
          <w:rFonts w:hint="eastAsia"/>
        </w:rPr>
        <w:t>　　第三节 2024-2025年中国纸箱行业发展存在的问题分析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2020-2025年中国瓦楞纸箱产量数据统计分析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2020-2025年中国瓦楞纸箱产量数据分析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一、2020-2025年瓦楞纸箱产量数据分析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二、2020-2025年瓦楞纸箱重点省市数据分析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2025年中国瓦楞纸箱产量数据分析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一、2025年全国瓦楞纸箱产量数据分析</w:t>
      </w:r>
      <w:r>
        <w:rPr>
          <w:rFonts w:hint="eastAsia"/>
        </w:rPr>
        <w:br/>
      </w:r>
      <w:r>
        <w:rPr>
          <w:rFonts w:hint="eastAsia"/>
        </w:rPr>
        <w:t>　　　　二、2025年瓦楞纸箱重点省市数据分析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2025年中国瓦楞纸箱产量增长性分析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2024-2025年中国瓦楞纸箱行业市场运行动态分析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2024-2025年中国瓦楞纸箱市场发展现状分析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一、我国瓦楞纸箱市场现状分析</w:t>
      </w:r>
      <w:r>
        <w:rPr>
          <w:rFonts w:hint="eastAsia"/>
        </w:rPr>
        <w:br/>
      </w:r>
      <w:r>
        <w:rPr>
          <w:rFonts w:hint="eastAsia"/>
        </w:rPr>
        <w:t>　　　　二、我国瓦楞纸箱加工行业发展的市场定位</w:t>
      </w:r>
      <w:r>
        <w:rPr>
          <w:rFonts w:hint="eastAsia"/>
        </w:rPr>
        <w:br/>
      </w:r>
      <w:r>
        <w:rPr>
          <w:rFonts w:hint="eastAsia"/>
        </w:rPr>
        <w:t>　　　　三、瓦楞纸箱从“粗壮”变“高雅”</w:t>
      </w:r>
      <w:r>
        <w:rPr>
          <w:rFonts w:hint="eastAsia"/>
        </w:rPr>
        <w:br/>
      </w:r>
      <w:r>
        <w:rPr>
          <w:rFonts w:hint="eastAsia"/>
        </w:rPr>
        <w:t>　　第二节 2024-2025年中国瓦楞纸箱发展行情及布局分析</w:t>
      </w:r>
      <w:r>
        <w:rPr>
          <w:rFonts w:hint="eastAsia"/>
        </w:rPr>
        <w:br/>
      </w:r>
      <w:r>
        <w:rPr>
          <w:rFonts w:hint="eastAsia"/>
        </w:rPr>
        <w:t>　　第三节 2024-2025年中国瓦楞纸箱也需要颜色管理</w:t>
      </w:r>
      <w:r>
        <w:rPr>
          <w:rFonts w:hint="eastAsia"/>
        </w:rPr>
        <w:br/>
      </w:r>
      <w:r>
        <w:rPr>
          <w:rFonts w:hint="eastAsia"/>
        </w:rPr>
        <w:t>　　第四节 瓦楞纸板的彩色印刷及影响油墨配置的因素</w:t>
      </w:r>
      <w:r>
        <w:rPr>
          <w:rFonts w:hint="eastAsia"/>
        </w:rPr>
        <w:br/>
      </w:r>
      <w:r>
        <w:rPr>
          <w:rFonts w:hint="eastAsia"/>
        </w:rPr>
        <w:t>　　　　一、瓦楞纸板的彩色印刷</w:t>
      </w:r>
      <w:r>
        <w:rPr>
          <w:rFonts w:hint="eastAsia"/>
        </w:rPr>
        <w:br/>
      </w:r>
      <w:r>
        <w:rPr>
          <w:rFonts w:hint="eastAsia"/>
        </w:rPr>
        <w:t>　　　　二、影响油墨配置的因素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2020-2025年中国瓦楞纸或纸板制的箱，盒，匣进出口数据监测分析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2020-2025年中国瓦楞纸或纸板制的箱，盒，匣进口数据分析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2020-2025年中国瓦楞纸或纸板制的箱，盒，匣出口数据分析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2020-2025年中国瓦楞纸或纸板制的箱，盒，匣进出口平均单价分析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2020-2025年中国瓦楞纸或纸板制的箱，盒，匣进出口国家及地区分析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2020-2025年中国纸和纸板容器制造行业数据监测分析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2020-2025年中国纸和纸板容器制造行业总体数据分析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一、2025年中国纸和纸板容器制造行业全部企业数据分析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2020-2025年中国纸和纸板容器制造行业不同规模企业数据分析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一、2025年中国纸和纸板容器制造行业不同规模企业数据分析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2020-2025年中国纸和纸板容器制造行业不同所有制企业数据分析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一、2025年中国纸和纸板容器制造行业不同所有制企业数据分析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2024-2025年中国纸箱行业市场竞争格局分析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2024-2025年中国纸箱产业竞争现状分析</w:t>
      </w:r>
      <w:r>
        <w:rPr>
          <w:rFonts w:hint="eastAsia"/>
        </w:rPr>
        <w:br/>
      </w:r>
      <w:r>
        <w:rPr>
          <w:rFonts w:hint="eastAsia"/>
        </w:rPr>
        <w:t>　　　　一、纸箱行业价格竞争浅析</w:t>
      </w:r>
      <w:r>
        <w:rPr>
          <w:rFonts w:hint="eastAsia"/>
        </w:rPr>
        <w:br/>
      </w:r>
      <w:r>
        <w:rPr>
          <w:rFonts w:hint="eastAsia"/>
        </w:rPr>
        <w:t>　　　　二、纸箱包装企业竞争力分析</w:t>
      </w:r>
      <w:r>
        <w:rPr>
          <w:rFonts w:hint="eastAsia"/>
        </w:rPr>
        <w:br/>
      </w:r>
      <w:r>
        <w:rPr>
          <w:rFonts w:hint="eastAsia"/>
        </w:rPr>
        <w:t>　　　　三、纸箱品牌竞争分析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2024-2025年中国纸箱行业集中度分析</w:t>
      </w:r>
      <w:r>
        <w:rPr>
          <w:rFonts w:hint="eastAsia"/>
        </w:rPr>
        <w:br/>
      </w:r>
      <w:r>
        <w:rPr>
          <w:rFonts w:hint="eastAsia"/>
        </w:rPr>
        <w:t>　　　　一、瓦楞纸箱产量集中度分析</w:t>
      </w:r>
      <w:r>
        <w:rPr>
          <w:rFonts w:hint="eastAsia"/>
        </w:rPr>
        <w:br/>
      </w:r>
      <w:r>
        <w:rPr>
          <w:rFonts w:hint="eastAsia"/>
        </w:rPr>
        <w:t>　　　　二、纸箱市场集中度分析</w:t>
      </w:r>
      <w:r>
        <w:rPr>
          <w:rFonts w:hint="eastAsia"/>
        </w:rPr>
        <w:br/>
      </w:r>
      <w:r>
        <w:rPr>
          <w:rFonts w:hint="eastAsia"/>
        </w:rPr>
        <w:t>　　　　三、纸箱企业集中度分析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2024-2025年中国纸箱行业竞争存在的问题分析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2024-2025年中国纸箱产业优势企业竞争力对比分析</w:t>
      </w:r>
      <w:r>
        <w:rPr>
          <w:rFonts w:hint="eastAsia"/>
        </w:rPr>
        <w:br/>
      </w:r>
      <w:r>
        <w:rPr>
          <w:rFonts w:hint="eastAsia"/>
        </w:rPr>
        <w:t>　　第一节 上峰集团有限公司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鸿兴印刷（中国）有限公司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涪陵宏声实业（集团）有限责任公司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新郑市立宝包装材料有限公司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青岛金龙包装有限公司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广东金盛彩印包装有限公司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佛山市三水至丰纸品制造有限公司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辽宁宝树包装有限公司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力嘉包装（深圳）有限公司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2024-2025年中国纸箱相关行业运行走势分析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2024-2025年中国瓦楞纸行业分析</w:t>
      </w:r>
      <w:r>
        <w:rPr>
          <w:rFonts w:hint="eastAsia"/>
        </w:rPr>
        <w:br/>
      </w:r>
      <w:r>
        <w:rPr>
          <w:rFonts w:hint="eastAsia"/>
        </w:rPr>
        <w:t>　　　　一、瓦楞纸行业概述</w:t>
      </w:r>
      <w:r>
        <w:rPr>
          <w:rFonts w:hint="eastAsia"/>
        </w:rPr>
        <w:br/>
      </w:r>
      <w:r>
        <w:rPr>
          <w:rFonts w:hint="eastAsia"/>
        </w:rPr>
        <w:t>　　　　二、瓦楞纸市场运行态势分析</w:t>
      </w:r>
      <w:r>
        <w:rPr>
          <w:rFonts w:hint="eastAsia"/>
        </w:rPr>
        <w:br/>
      </w:r>
      <w:r>
        <w:rPr>
          <w:rFonts w:hint="eastAsia"/>
        </w:rPr>
        <w:t>　　　　三、瓦楞纸价格走势分析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2024-2025年中国油墨行业分析</w:t>
      </w:r>
      <w:r>
        <w:rPr>
          <w:rFonts w:hint="eastAsia"/>
        </w:rPr>
        <w:br/>
      </w:r>
      <w:r>
        <w:rPr>
          <w:rFonts w:hint="eastAsia"/>
        </w:rPr>
        <w:t>　　　　一、油墨行业综述</w:t>
      </w:r>
      <w:r>
        <w:rPr>
          <w:rFonts w:hint="eastAsia"/>
        </w:rPr>
        <w:br/>
      </w:r>
      <w:r>
        <w:rPr>
          <w:rFonts w:hint="eastAsia"/>
        </w:rPr>
        <w:t>　　　　二、油墨价格走势分析</w:t>
      </w:r>
      <w:r>
        <w:rPr>
          <w:rFonts w:hint="eastAsia"/>
        </w:rPr>
        <w:br/>
      </w:r>
      <w:r>
        <w:rPr>
          <w:rFonts w:hint="eastAsia"/>
        </w:rPr>
        <w:t>　　　　三、油墨产量分析</w:t>
      </w:r>
      <w:r>
        <w:rPr>
          <w:rFonts w:hint="eastAsia"/>
        </w:rPr>
        <w:br/>
      </w:r>
      <w:r>
        <w:rPr>
          <w:rFonts w:hint="eastAsia"/>
        </w:rPr>
        <w:t>　　第三节 2024-2025年中国家电行业分析</w:t>
      </w:r>
      <w:r>
        <w:rPr>
          <w:rFonts w:hint="eastAsia"/>
        </w:rPr>
        <w:br/>
      </w:r>
      <w:r>
        <w:rPr>
          <w:rFonts w:hint="eastAsia"/>
        </w:rPr>
        <w:t>　　　　一、家电行业运行概况</w:t>
      </w:r>
      <w:r>
        <w:rPr>
          <w:rFonts w:hint="eastAsia"/>
        </w:rPr>
        <w:br/>
      </w:r>
      <w:r>
        <w:rPr>
          <w:rFonts w:hint="eastAsia"/>
        </w:rPr>
        <w:t>　　　　二、家电生产情况分析</w:t>
      </w:r>
      <w:r>
        <w:rPr>
          <w:rFonts w:hint="eastAsia"/>
        </w:rPr>
        <w:br/>
      </w:r>
      <w:r>
        <w:rPr>
          <w:rFonts w:hint="eastAsia"/>
        </w:rPr>
        <w:t>　　　　三、家电行业发展趋势分析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2025-2031年中国纸箱行业发展前景预测分析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2025-2031年中国纸箱行业发展趋势分析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一、中国纸箱行业技术开发方向</w:t>
      </w:r>
      <w:r>
        <w:rPr>
          <w:rFonts w:hint="eastAsia"/>
        </w:rPr>
        <w:br/>
      </w:r>
      <w:r>
        <w:rPr>
          <w:rFonts w:hint="eastAsia"/>
        </w:rPr>
        <w:t>　　　　二、纸箱行业竞争格局预测</w:t>
      </w:r>
      <w:r>
        <w:rPr>
          <w:rFonts w:hint="eastAsia"/>
        </w:rPr>
        <w:br/>
      </w:r>
      <w:r>
        <w:rPr>
          <w:rFonts w:hint="eastAsia"/>
        </w:rPr>
        <w:t>　　　　三、纸和纸板容器的制造业预测分析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2025-2031年纸箱行业市场预测分析</w:t>
      </w:r>
      <w:r>
        <w:rPr>
          <w:rFonts w:hint="eastAsia"/>
        </w:rPr>
        <w:br/>
      </w:r>
      <w:r>
        <w:rPr>
          <w:rFonts w:hint="eastAsia"/>
        </w:rPr>
        <w:t>　　　　一、纸箱行业供给预测</w:t>
      </w:r>
      <w:r>
        <w:rPr>
          <w:rFonts w:hint="eastAsia"/>
        </w:rPr>
        <w:br/>
      </w:r>
      <w:r>
        <w:rPr>
          <w:rFonts w:hint="eastAsia"/>
        </w:rPr>
        <w:t>　　　　二、纸箱行业需求预测</w:t>
      </w:r>
      <w:r>
        <w:rPr>
          <w:rFonts w:hint="eastAsia"/>
        </w:rPr>
        <w:br/>
      </w:r>
      <w:r>
        <w:rPr>
          <w:rFonts w:hint="eastAsia"/>
        </w:rPr>
        <w:t>　　　　三、纸箱进出口预测分析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2025-2031年中国纸箱行业盈利能力预测分析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2025-2031年中国纸箱行业投资环境分析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2025-2031年中国纸箱行业投资机会分析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2025-2031年中国纸箱行业投资风险分析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(中:智:林)投资建议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2025年中国下半年GDP增长预测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国内外知名机构对2025年中国下半年GDP增速预测</w:t>
      </w:r>
      <w:r>
        <w:rPr>
          <w:rFonts w:hint="eastAsia"/>
        </w:rPr>
        <w:br/>
      </w:r>
      <w:r>
        <w:rPr>
          <w:rFonts w:hint="eastAsia"/>
        </w:rPr>
        <w:t>　　图表 2020-2025年我国瓦楞纸箱产量变化图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2020-2025年我国瓦楞纸箱重点省市产量对比图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2025年我国瓦楞纸箱产量和2025年同期对比图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2025年我国瓦楞纸箱产量前5位省市对比图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2025年我国瓦楞纸箱前5位省市产量比例图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2025年我国瓦楞纸箱重点省市产量及增长率统计表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2025年我国瓦楞纸箱产量增长率排名前5位省市对比图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2025年我国瓦楞纸箱主要省份产量比重统计表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2025年我国瓦楞纸箱市场集中度和2025年同期对比图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2020-2025年中国瓦楞纸或纸板制的箱，盒，匣进口数量分析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2020-2025年中国瓦楞纸或纸板制的箱，盒，匣进口金额分析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2020-2025年中国瓦楞纸或纸板制的箱，盒，匣出口数量分析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2020-2025年中国瓦楞纸或纸板制的箱，盒，匣出口金额分析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2020-2025年中国瓦楞纸或纸板制的箱，盒，匣进出口平均单价分析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2020-2025年中国瓦楞纸或纸板制的箱，盒，匣进口国家及地区分析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上峰集团有限公司负债情况图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上峰集团有限公司负债指标走势图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大业集团公司主要经济指标走势图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大业集团公司经营收入走势图</w:t>
      </w:r>
      <w:r>
        <w:rPr>
          <w:rFonts w:hint="eastAsia"/>
        </w:rPr>
        <w:br/>
      </w:r>
      <w:r>
        <w:rPr>
          <w:rFonts w:hint="eastAsia"/>
        </w:rPr>
        <w:t>　　图表 大业集团公司盈利指标走势图</w:t>
      </w:r>
      <w:r>
        <w:rPr>
          <w:rFonts w:hint="eastAsia"/>
        </w:rPr>
        <w:br/>
      </w:r>
      <w:r>
        <w:rPr>
          <w:rFonts w:hint="eastAsia"/>
        </w:rPr>
        <w:t>　　图表 大业集团公司负债情况图</w:t>
      </w:r>
      <w:r>
        <w:rPr>
          <w:rFonts w:hint="eastAsia"/>
        </w:rPr>
        <w:br/>
      </w:r>
      <w:r>
        <w:rPr>
          <w:rFonts w:hint="eastAsia"/>
        </w:rPr>
        <w:t>　　图表 大业集团公司负债指标走势图</w:t>
      </w:r>
      <w:r>
        <w:rPr>
          <w:rFonts w:hint="eastAsia"/>
        </w:rPr>
        <w:br/>
      </w:r>
      <w:r>
        <w:rPr>
          <w:rFonts w:hint="eastAsia"/>
        </w:rPr>
        <w:t>　　图表 大业集团公司运营能力指标走势图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大业集团公司成长能力指标走势图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鸿兴印刷（中国）有限公司主要经济指标走势图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鸿兴印刷（中国）有限公司经营收入走势图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鸿兴印刷（中国）有限公司盈利指标走势图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鸿兴印刷（中国）有限公司负债情况图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鸿兴印刷（中国）有限公司负债指标走势图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鸿兴印刷（中国）有限公司运营能力指标走势图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鸿兴印刷（中国）有限公司成长能力指标走势图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涪陵宏声实业（集团）有限责任公司主要经济指标走势图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涪陵宏声实业（集团）有限责任公司经营收入走势图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涪陵宏声实业（集团）有限责任公司盈利指标走势图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涪陵宏声实业（集团）有限责任公司负债情况图</w:t>
      </w:r>
      <w:r>
        <w:rPr>
          <w:rFonts w:hint="eastAsia"/>
        </w:rPr>
        <w:br/>
      </w:r>
      <w:r>
        <w:rPr>
          <w:rFonts w:hint="eastAsia"/>
        </w:rPr>
        <w:t>　　图表 涪陵宏声实业（集团）有限责任公司负债指标走势图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涪陵宏声实业（集团）有限责任公司运营能力指标走势图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涪陵宏声实业（集团）有限责任公司成长能力指标走势图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新郑市立宝包装材料有限公司主要经济指标走势图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新郑市立宝包装材料有限公司经营收入走势图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新郑市立宝包装材料有限公司盈利指标走势图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新郑市立宝包装材料有限公司负债情况图</w:t>
      </w:r>
      <w:r>
        <w:rPr>
          <w:rFonts w:hint="eastAsia"/>
        </w:rPr>
        <w:br/>
      </w:r>
      <w:r>
        <w:rPr>
          <w:rFonts w:hint="eastAsia"/>
        </w:rPr>
        <w:t>　　图表 新郑市立宝包装材料有限公司负债指标走势图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新郑市立宝包装材料有限公司运营能力指标走势图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新郑市立宝包装材料有限公司成长能力指标走势图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青岛金龙包装有限公司主要经济指标走势图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青岛金龙包装有限公司经营收入走势图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青岛金龙包装有限公司盈利指标走势图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青岛金龙包装有限公司负债情况图</w:t>
      </w:r>
      <w:r>
        <w:rPr>
          <w:rFonts w:hint="eastAsia"/>
        </w:rPr>
        <w:br/>
      </w:r>
      <w:r>
        <w:rPr>
          <w:rFonts w:hint="eastAsia"/>
        </w:rPr>
        <w:t>　　图表 青岛金龙包装有限公司负债指标走势图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青岛金龙包装有限公司运营能力指标走势图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青岛金龙包装有限公司成长能力指标走势图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广东金盛彩印包装有限公司主要经济指标走势图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广东金盛彩印包装有限公司经营收入走势图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广东金盛彩印包装有限公司盈利指标走势图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广东金盛彩印包装有限公司负债情况图</w:t>
      </w:r>
      <w:r>
        <w:rPr>
          <w:rFonts w:hint="eastAsia"/>
        </w:rPr>
        <w:br/>
      </w:r>
      <w:r>
        <w:rPr>
          <w:rFonts w:hint="eastAsia"/>
        </w:rPr>
        <w:t>　　图表 广东金盛彩印包装有限公司负债指标走势图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广东金盛彩印包装有限公司运营能力指标走势图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广东金盛彩印包装有限公司成长能力指标走势图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佛山市三水至丰纸品制造有限公司主要经济指标走势图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佛山市三水至丰纸品制造有限公司经营收入走势图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佛山市三水至丰纸品制造有限公司盈利指标走势图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佛山市三水至丰纸品制造有限公司负债情况图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佛山市三水至丰纸品制造有限公司负债指标走势图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佛山市三水至丰纸品制造有限公司运营能力指标走势图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佛山市三水至丰纸品制造有限公司成长能力指标走势图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辽宁宝树包装有限公司主要经济指标走势图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辽宁宝树包装有限公司经营收入走势图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辽宁宝树包装有限公司盈利指标走势图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辽宁宝树包装有限公司负债情况图</w:t>
      </w:r>
      <w:r>
        <w:rPr>
          <w:rFonts w:hint="eastAsia"/>
        </w:rPr>
        <w:br/>
      </w:r>
      <w:r>
        <w:rPr>
          <w:rFonts w:hint="eastAsia"/>
        </w:rPr>
        <w:t>　　图表 辽宁宝树包装有限公司负债指标走势图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辽宁宝树包装有限公司运营能力指标走势图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辽宁宝树包装有限公司成长能力指标走势图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力嘉包装（深圳）有限公司主要经济指标走势图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力嘉包装（深圳）有限公司经营收入走势图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力嘉包装（深圳）有限公司盈利指标走势图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力嘉包装（深圳）有限公司负债情况图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力嘉包装（深圳）有限公司负债指标走势图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力嘉包装（深圳）有限公司运营能力指标走势图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力嘉包装（深圳）有限公司成长能力指标走势图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2025-2031年中国纸和纸板容器的制造业预测分析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2025-2031年中国瓦楞纸箱行业供给预测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2025-2031年中国瓦楞纸箱行业需求预测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2025-2031年中国瓦楞纸箱进出口预测分析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2025-2031年中国瓦楞纸箱行业盈利能力预测分析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04476318a4a91" w:history="1">
        <w:r>
          <w:rPr>
            <w:rStyle w:val="Hyperlink"/>
          </w:rPr>
          <w:t>中国纸箱行业现状调研分析及市场前景预测报告（2025版）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04476318a4a91" w:history="1">
        <w:r>
          <w:rPr>
            <w:rStyle w:val="Hyperlink"/>
          </w:rPr>
          <w:t>https://www.20087.com/M_QiTa/37/ZhiXiangShiChangDiaoYanYuQianJingYuCe.html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热点：包装盒定制加工厂、纸箱厂家、纸板箱图片、纸箱生产设备多少钱一套、收废纸上门电话附近、纸箱尺寸规格表、打包机、纸箱做手工制作大全、铝单板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5c301c8cb49da" w:history="1">
      <w:r>
        <w:rPr>
          <w:rStyle w:val="Hyperlink"/>
        </w:rPr>
        <w:t>中国纸箱行业现状调研分析及市场前景预测报告（2025版）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7/ZhiXiangShiChangDiaoYanYuQianJingYuCe.html" TargetMode="External" Id="R78704476318a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7/ZhiXiangShiChangDiaoYanYuQianJingYuCe.html" TargetMode="External" Id="R6345c301c8cb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2025-01-01T23:55:00Z</dcterms:created>
  <dcterms:modified xsi:type="dcterms:W3CDTF">2025-01-02T00:55:00Z</dcterms:modified>
  <dc:subject>中国纸箱行业现状调研分析及市场前景预测报告（2025版）</dc:subject>
  <dc:title>中国纸箱行业现状调研分析及市场前景预测报告（2025版）</dc:title>
  <cp:keywords>中国纸箱行业现状调研分析及市场前景预测报告（2025版）</cp:keywords>
  <dc:description>中国纸箱行业现状调研分析及市场前景预测报告（2025版）</dc:description>
</cp:coreProperties>
</file>