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aeb92273541be" w:history="1">
              <w:r>
                <w:rPr>
                  <w:rStyle w:val="Hyperlink"/>
                </w:rPr>
                <w:t>2025-2031年中国草莓香精市场调研与行业前景预测报告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aeb92273541be" w:history="1">
              <w:r>
                <w:rPr>
                  <w:rStyle w:val="Hyperlink"/>
                </w:rPr>
                <w:t>2025-2031年中国草莓香精市场调研与行业前景预测报告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aeb92273541be" w:history="1">
                <w:r>
                  <w:rPr>
                    <w:rStyle w:val="Hyperlink"/>
                  </w:rPr>
                  <w:t>https://www.20087.com/7/23/CaoMeiXiangJingHangYeFaZhanQianJing.html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香精以其甜美的香气和口感，在食品工业中占据了重要地位。草莓香精广泛应用于糖果、糕点、冰淇淋等产品中，为消费者带来愉悦的食用体验。随着消费者对天然、健康产品的偏好加强，天然来源的草莓香精在市场上受到欢迎。此外，随着科技的进步，通过超临界萃取等先进技术提取的草莓香精，不仅保留了原有香气，还提高了其稳定性和持久性。在当前市场中，草莓香精不仅限于传统的食品领域，还被广泛应用于高端护肤品、洗浴用品等领域。</w:t>
      </w:r>
      <w:r>
        <w:rPr>
          <w:rFonts w:hint="eastAsia"/>
        </w:rPr>
        <w:br/>
      </w:r>
      <w:r>
        <w:rPr>
          <w:rFonts w:hint="eastAsia"/>
        </w:rPr>
        <w:t>　　未来，草莓香精将更加注重品质提升和创新应用。随着生物科技的进步，利用现代发酵技术生产的草莓香精，不仅保留了原有香气，还增强了其保健功能。同时，随着消费者对健康生活方式的追求，开发具有特定功能的草莓香精将成为新的发展方向。此外，随着跨境电商的发展，草莓香精也有望打入国际市场，为更多消费者所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aeb92273541be" w:history="1">
        <w:r>
          <w:rPr>
            <w:rStyle w:val="Hyperlink"/>
          </w:rPr>
          <w:t>2025-2031年中国草莓香精市场调研与行业前景预测报告</w:t>
        </w:r>
      </w:hyperlink>
      <w:r>
        <w:rPr>
          <w:rFonts w:hint="eastAsia"/>
        </w:rPr>
        <w:t>》基于统计局、相关行业协会及科研机构的详实数据，系统呈现草莓香精行业市场规模、技术发展现状及未来趋势，客观分析草莓香精行业竞争格局与主要企业经营状况。报告从草莓香精供需关系、政策环境等维度，评估了草莓香精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草莓香精行业概述</w:t>
      </w:r>
      <w:r>
        <w:rPr>
          <w:rFonts w:hint="eastAsia"/>
        </w:rPr>
        <w:br/>
      </w:r>
      <w:r>
        <w:rPr>
          <w:rFonts w:hint="eastAsia"/>
        </w:rPr>
        <w:t>　　第一节 草莓香精定义与分类</w:t>
      </w:r>
      <w:r>
        <w:rPr>
          <w:rFonts w:hint="eastAsia"/>
        </w:rPr>
        <w:br/>
      </w:r>
      <w:r>
        <w:rPr>
          <w:rFonts w:hint="eastAsia"/>
        </w:rPr>
        <w:t>　　第二节 草莓香精应用领域</w:t>
      </w:r>
      <w:r>
        <w:rPr>
          <w:rFonts w:hint="eastAsia"/>
        </w:rPr>
        <w:br/>
      </w:r>
      <w:r>
        <w:rPr>
          <w:rFonts w:hint="eastAsia"/>
        </w:rPr>
        <w:t>　　第三节 草莓香精行业经济指标分析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草莓香精产业链及经营模式分析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三、草莓香精销售模式及销售渠道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2019-2024年全球草莓香精市场规模与趋势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主要国家与地区草莓香精市场分析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2025-2031年全球草莓香精行业发展趋势与前景预测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2024-2025年草莓香精产能与投资动态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一、国内草莓香精产能及利用情况</w:t>
      </w:r>
      <w:r>
        <w:rPr>
          <w:rFonts w:hint="eastAsia"/>
        </w:rPr>
        <w:br/>
      </w:r>
      <w:r>
        <w:rPr>
          <w:rFonts w:hint="eastAsia"/>
        </w:rPr>
        <w:t>　　　　二、草莓香精产能扩张与投资动态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草莓香精行业产量情况分析与趋势预测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一、2019-2024年草莓香精行业产量数据统计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1、2019-2024年草莓香精产量及增长趋势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2、2019-2024年草莓香精细分产品产量及份额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二、影响草莓香精产量的关键因素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三、2025-2031年草莓香精产量预测</w:t>
      </w:r>
      <w:r>
        <w:rPr>
          <w:rFonts w:hint="eastAsia"/>
        </w:rPr>
        <w:br/>
      </w:r>
      <w:r>
        <w:rPr>
          <w:rFonts w:hint="eastAsia"/>
        </w:rPr>
        <w:t>　　第三节 2025-2031年草莓香精市场需求与销售分析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一、2024-2025年草莓香精行业需求现状</w:t>
      </w:r>
      <w:r>
        <w:rPr>
          <w:rFonts w:hint="eastAsia"/>
        </w:rPr>
        <w:br/>
      </w:r>
      <w:r>
        <w:rPr>
          <w:rFonts w:hint="eastAsia"/>
        </w:rPr>
        <w:t>　　　　二、草莓香精客户群体与需求特点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三、2019-2024年草莓香精行业销售规模分析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四、2025-2031年草莓香精市场增长潜力与规模预测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2024-2025年草莓香精行业技术发展现状及趋势分析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草莓香精行业技术发展现状分析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国内外草莓香精行业技术差异与原因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草莓香精行业技术发展方向、趋势预测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提升草莓香精行业技术能力策略建议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草莓香精细分市场分析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一、2024-2025年草莓香精主要细分产品市场现状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草莓香精下游应用与客户群体分析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一、2024-2025年草莓香精各应用领域市场现状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一、2019-2024年草莓香精市场价格走势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草莓香精定价策略与方法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2025-2031年草莓香精价格竞争态势与趋势预测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2024-2025年重点区域草莓香精市场发展概况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2019-2024年中国草莓香精行业进出口情况分析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草莓香精行业进口情况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一、2019-2024年草莓香精进口规模及增长情况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草莓香精行业出口情况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一、2019-2024年草莓香精出口规模及增长情况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2019-2024年中国草莓香精行业总体发展与财务状况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2019-2024年中国草莓香精行业规模情况</w:t>
      </w:r>
      <w:r>
        <w:rPr>
          <w:rFonts w:hint="eastAsia"/>
        </w:rPr>
        <w:br/>
      </w:r>
      <w:r>
        <w:rPr>
          <w:rFonts w:hint="eastAsia"/>
        </w:rPr>
        <w:t>　　　　一、草莓香精行业企业数量规模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二、草莓香精行业从业人员规模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三、草莓香精行业市场敏感性分析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2019-2024年中国草莓香精行业财务能力分析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一、草莓香精行业盈利能力</w:t>
      </w:r>
      <w:r>
        <w:rPr>
          <w:rFonts w:hint="eastAsia"/>
        </w:rPr>
        <w:br/>
      </w:r>
      <w:r>
        <w:rPr>
          <w:rFonts w:hint="eastAsia"/>
        </w:rPr>
        <w:t>　　　　二、草莓香精行业偿债能力</w:t>
      </w:r>
      <w:r>
        <w:rPr>
          <w:rFonts w:hint="eastAsia"/>
        </w:rPr>
        <w:br/>
      </w:r>
      <w:r>
        <w:rPr>
          <w:rFonts w:hint="eastAsia"/>
        </w:rPr>
        <w:t>　　　　三、草莓香精行业营运能力</w:t>
      </w:r>
      <w:r>
        <w:rPr>
          <w:rFonts w:hint="eastAsia"/>
        </w:rPr>
        <w:br/>
      </w:r>
      <w:r>
        <w:rPr>
          <w:rFonts w:hint="eastAsia"/>
        </w:rPr>
        <w:t>　　　　四、草莓香精行业发展能力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中国草莓香精行业竞争格局分析</w:t>
      </w:r>
      <w:r>
        <w:rPr>
          <w:rFonts w:hint="eastAsia"/>
        </w:rPr>
        <w:br/>
      </w:r>
      <w:r>
        <w:rPr>
          <w:rFonts w:hint="eastAsia"/>
        </w:rPr>
        <w:t>　　第一节 草莓香精行业竞争格局总览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2024-2025年草莓香精行业竞争力分析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2019-2024年草莓香精行业企业并购活动分析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2024-2025年草莓香精行业会展与招投标活动分析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一、草莓香精行业会展活动及其市场影响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2025年中国草莓香精企业发展企业发展策略与建议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草莓香精销售模式与渠道策略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草莓香精品牌与市场推广策略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草莓香精研发投入与技术创新能力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草莓香精合作联盟与资源整合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中国草莓香精行业风险与对策</w:t>
      </w:r>
      <w:r>
        <w:rPr>
          <w:rFonts w:hint="eastAsia"/>
        </w:rPr>
        <w:br/>
      </w:r>
      <w:r>
        <w:rPr>
          <w:rFonts w:hint="eastAsia"/>
        </w:rPr>
        <w:t>　　第一节 草莓香精行业SWOT分析</w:t>
      </w:r>
      <w:r>
        <w:rPr>
          <w:rFonts w:hint="eastAsia"/>
        </w:rPr>
        <w:br/>
      </w:r>
      <w:r>
        <w:rPr>
          <w:rFonts w:hint="eastAsia"/>
        </w:rPr>
        <w:t>　　　　一、草莓香精行业优势</w:t>
      </w:r>
      <w:r>
        <w:rPr>
          <w:rFonts w:hint="eastAsia"/>
        </w:rPr>
        <w:br/>
      </w:r>
      <w:r>
        <w:rPr>
          <w:rFonts w:hint="eastAsia"/>
        </w:rPr>
        <w:t>　　　　二、草莓香精行业劣势</w:t>
      </w:r>
      <w:r>
        <w:rPr>
          <w:rFonts w:hint="eastAsia"/>
        </w:rPr>
        <w:br/>
      </w:r>
      <w:r>
        <w:rPr>
          <w:rFonts w:hint="eastAsia"/>
        </w:rPr>
        <w:t>　　　　三、草莓香精市场机会</w:t>
      </w:r>
      <w:r>
        <w:rPr>
          <w:rFonts w:hint="eastAsia"/>
        </w:rPr>
        <w:br/>
      </w:r>
      <w:r>
        <w:rPr>
          <w:rFonts w:hint="eastAsia"/>
        </w:rPr>
        <w:t>　　　　四、草莓香精市场威胁</w:t>
      </w:r>
      <w:r>
        <w:rPr>
          <w:rFonts w:hint="eastAsia"/>
        </w:rPr>
        <w:br/>
      </w:r>
      <w:r>
        <w:rPr>
          <w:rFonts w:hint="eastAsia"/>
        </w:rPr>
        <w:t>　　第二节 草莓香精行业风险及对策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2025-2031年中国草莓香精行业前景与发展趋势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2024-2025年草莓香精行业发展环境分析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一、草莓香精行业主管部门与监管体制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二、草莓香精行业主要法律法规及政策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三、草莓香精行业标准与质量监管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2025-2031年草莓香精行业发展趋势与方向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2025-2031年草莓香精行业发展潜力与机遇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中^智^林^草莓香精行业发展建议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草莓香精行业类别</w:t>
      </w:r>
      <w:r>
        <w:rPr>
          <w:rFonts w:hint="eastAsia"/>
        </w:rPr>
        <w:br/>
      </w:r>
      <w:r>
        <w:rPr>
          <w:rFonts w:hint="eastAsia"/>
        </w:rPr>
        <w:t>　　图表 草莓香精行业产业链调研</w:t>
      </w:r>
      <w:r>
        <w:rPr>
          <w:rFonts w:hint="eastAsia"/>
        </w:rPr>
        <w:br/>
      </w:r>
      <w:r>
        <w:rPr>
          <w:rFonts w:hint="eastAsia"/>
        </w:rPr>
        <w:t>　　图表 草莓香精行业现状</w:t>
      </w:r>
      <w:r>
        <w:rPr>
          <w:rFonts w:hint="eastAsia"/>
        </w:rPr>
        <w:br/>
      </w:r>
      <w:r>
        <w:rPr>
          <w:rFonts w:hint="eastAsia"/>
        </w:rPr>
        <w:t>　　图表 草莓香精行业标准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2025年中国草莓香精行业产能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2019-2024年中国草莓香精行业产量统计</w:t>
      </w:r>
      <w:r>
        <w:rPr>
          <w:rFonts w:hint="eastAsia"/>
        </w:rPr>
        <w:br/>
      </w:r>
      <w:r>
        <w:rPr>
          <w:rFonts w:hint="eastAsia"/>
        </w:rPr>
        <w:t>　　图表 草莓香精行业动态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2019-2024年中国草莓香精市场需求量</w:t>
      </w:r>
      <w:r>
        <w:rPr>
          <w:rFonts w:hint="eastAsia"/>
        </w:rPr>
        <w:br/>
      </w:r>
      <w:r>
        <w:rPr>
          <w:rFonts w:hint="eastAsia"/>
        </w:rPr>
        <w:t>　　图表 2025年中国草莓香精行业需求区域调研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2019-2024年中国草莓香精行情</w:t>
      </w:r>
      <w:r>
        <w:rPr>
          <w:rFonts w:hint="eastAsia"/>
        </w:rPr>
        <w:br/>
      </w:r>
      <w:r>
        <w:rPr>
          <w:rFonts w:hint="eastAsia"/>
        </w:rPr>
        <w:t>　　图表 2019-2024年中国草莓香精价格走势图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2019-2024年中国草莓香精行业销售收入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2019-2024年中国草莓香精行业盈利情况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2019-2024年中国草莓香精行业利润总额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2019-2024年中国草莓香精出口统计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**地区草莓香精市场规模</w:t>
      </w:r>
      <w:r>
        <w:rPr>
          <w:rFonts w:hint="eastAsia"/>
        </w:rPr>
        <w:br/>
      </w:r>
      <w:r>
        <w:rPr>
          <w:rFonts w:hint="eastAsia"/>
        </w:rPr>
        <w:t>　　图表 **地区草莓香精行业市场需求</w:t>
      </w:r>
      <w:r>
        <w:rPr>
          <w:rFonts w:hint="eastAsia"/>
        </w:rPr>
        <w:br/>
      </w:r>
      <w:r>
        <w:rPr>
          <w:rFonts w:hint="eastAsia"/>
        </w:rPr>
        <w:t>　　图表 **地区草莓香精市场调研</w:t>
      </w:r>
      <w:r>
        <w:rPr>
          <w:rFonts w:hint="eastAsia"/>
        </w:rPr>
        <w:br/>
      </w:r>
      <w:r>
        <w:rPr>
          <w:rFonts w:hint="eastAsia"/>
        </w:rPr>
        <w:t>　　图表 **地区草莓香精行业市场需求分析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**地区草莓香精市场规模</w:t>
      </w:r>
      <w:r>
        <w:rPr>
          <w:rFonts w:hint="eastAsia"/>
        </w:rPr>
        <w:br/>
      </w:r>
      <w:r>
        <w:rPr>
          <w:rFonts w:hint="eastAsia"/>
        </w:rPr>
        <w:t>　　图表 **地区草莓香精行业市场需求</w:t>
      </w:r>
      <w:r>
        <w:rPr>
          <w:rFonts w:hint="eastAsia"/>
        </w:rPr>
        <w:br/>
      </w:r>
      <w:r>
        <w:rPr>
          <w:rFonts w:hint="eastAsia"/>
        </w:rPr>
        <w:t>　　图表 **地区草莓香精市场调研</w:t>
      </w:r>
      <w:r>
        <w:rPr>
          <w:rFonts w:hint="eastAsia"/>
        </w:rPr>
        <w:br/>
      </w:r>
      <w:r>
        <w:rPr>
          <w:rFonts w:hint="eastAsia"/>
        </w:rPr>
        <w:t>　　图表 **地区草莓香精行业市场需求分析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草莓香精行业竞争对手分析</w:t>
      </w:r>
      <w:r>
        <w:rPr>
          <w:rFonts w:hint="eastAsia"/>
        </w:rPr>
        <w:br/>
      </w:r>
      <w:r>
        <w:rPr>
          <w:rFonts w:hint="eastAsia"/>
        </w:rPr>
        <w:t>　　图表 草莓香精重点企业（一）基本信息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草莓香精重点企业（三）经营情况分析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2025-2031年中国草莓香精行业市场规模预测</w:t>
      </w:r>
      <w:r>
        <w:rPr>
          <w:rFonts w:hint="eastAsia"/>
        </w:rPr>
        <w:br/>
      </w:r>
      <w:r>
        <w:rPr>
          <w:rFonts w:hint="eastAsia"/>
        </w:rPr>
        <w:t>　　图表 草莓香精行业准入条件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2025-2031年中国草莓香精市场前景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2025-2031年中国草莓香精行业信息化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2025-2031年中国草莓香精行业风险分析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2025-2031年中国草莓香精行业发展趋势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aeb92273541be" w:history="1">
        <w:r>
          <w:rPr>
            <w:rStyle w:val="Hyperlink"/>
          </w:rPr>
          <w:t>2025-2031年中国草莓香精市场调研与行业前景预测报告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aeb92273541be" w:history="1">
        <w:r>
          <w:rPr>
            <w:rStyle w:val="Hyperlink"/>
          </w:rPr>
          <w:t>https://www.20087.com/7/23/CaoMeiXiangJingHangYeFaZhanQianJing.html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热点：柠檬香精是什么东西、草莓香精是什么做的、柠檬香精、草莓香精配方、草莓香精是什么做的、草莓香精怎么做出来的、草莓香精的正确使用方法、草莓香精的正确使用方法、香蕉香精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eb46308164d0a" w:history="1">
      <w:r>
        <w:rPr>
          <w:rStyle w:val="Hyperlink"/>
        </w:rPr>
        <w:t>2025-2031年中国草莓香精市场调研与行业前景预测报告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aoMeiXiangJingHangYeFaZhanQianJing.html" TargetMode="External" Id="R66caeb922735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aoMeiXiangJingHangYeFaZhanQianJing.html" TargetMode="External" Id="Re4eeb4630816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2024-09-22T02:04:42Z</dcterms:created>
  <dcterms:modified xsi:type="dcterms:W3CDTF">2024-09-22T03:04:42Z</dcterms:modified>
  <dc:subject>2025-2031年中国草莓香精市场调研与行业前景预测报告</dc:subject>
  <dc:title>2025-2031年中国草莓香精市场调研与行业前景预测报告</dc:title>
  <cp:keywords>2025-2031年中国草莓香精市场调研与行业前景预测报告</cp:keywords>
  <dc:description>2025-2031年中国草莓香精市场调研与行业前景预测报告</dc:description>
</cp:coreProperties>
</file>