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f994c24894e50" w:history="1">
              <w:r>
                <w:rPr>
                  <w:rStyle w:val="Hyperlink"/>
                </w:rPr>
                <w:t>2024-2030年全球与中国车前草行业研究及市场前景报告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f994c24894e50" w:history="1">
              <w:r>
                <w:rPr>
                  <w:rStyle w:val="Hyperlink"/>
                </w:rPr>
                <w:t>2024-2030年全球与中国车前草行业研究及市场前景报告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f994c24894e50" w:history="1">
                <w:r>
                  <w:rPr>
                    <w:rStyle w:val="Hyperlink"/>
                  </w:rPr>
                  <w:t>https://www.20087.com/7/83/CheQianCaoShiChangQianJing.html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前草是一种常见的中药材，具有清热利尿、明目等功效。近年来，随着人们健康意识的增强，车前草作为天然草本植物，在中药保健领域受到了广泛关注。车前草不仅被用于制药，还被开发成了各种保健品、功能性食品等，满足了消费者对于健康生活方式的追求。此外，随着现代农业技术的发展，车前草的种植与采收过程更加科学化，产品质量得以保证。</w:t>
      </w:r>
      <w:r>
        <w:rPr>
          <w:rFonts w:hint="eastAsia"/>
        </w:rPr>
        <w:br/>
      </w:r>
      <w:r>
        <w:rPr>
          <w:rFonts w:hint="eastAsia"/>
        </w:rPr>
        <w:t>　　未来，车前草的应用将更加注重科学性和功能性。随着现代药理学研究的深入，车前草中有效成分的分离纯化技术将得到提升，从而使其疗效更为明确。同时，通过制定严格的行业标准，确保车前草产品的质量可控，保障消费者用药安全。此外，随着消费者对天然、健康产品需求的增加，车前草作为传统药材，在开发功能性食品、保健品方面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f994c24894e50" w:history="1">
        <w:r>
          <w:rPr>
            <w:rStyle w:val="Hyperlink"/>
          </w:rPr>
          <w:t>2024-2030年全球与中国车前草行业研究及市场前景报告</w:t>
        </w:r>
      </w:hyperlink>
      <w:r>
        <w:rPr>
          <w:rFonts w:hint="eastAsia"/>
        </w:rPr>
        <w:t>》通过严谨的内容、翔实的分析、权威的数据和直观的图表，全面解析了车前草行业的市场规模、需求变化、价格波动以及产业链构成。车前草报告深入剖析了当前市场现状，科学预测了未来车前草市场前景与发展趋势，特别关注了车前草细分市场的机会与挑战。同时，对车前草重点企业的竞争地位、品牌影响力和市场集中度进行了全面评估。车前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车前草市场概述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按照不同产品类型，车前草主要可以分为如下几个类别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全球不同产品类型车前草销售额增长趋势2019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从不同应用，车前草主要包括如下几个方面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全球不同应用车前草销售额增长趋势2019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车前草行业背景、发展历史、现状及趋势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车前草行业目前现状分析</w:t>
      </w:r>
      <w:r>
        <w:rPr>
          <w:rFonts w:hint="eastAsia"/>
        </w:rPr>
        <w:br/>
      </w:r>
      <w:r>
        <w:rPr>
          <w:rFonts w:hint="eastAsia"/>
        </w:rPr>
        <w:t>　　　　1.4.2 车前草发展趋势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全球车前草总体规模分析</w:t>
      </w:r>
      <w:r>
        <w:rPr>
          <w:rFonts w:hint="eastAsia"/>
        </w:rPr>
        <w:br/>
      </w:r>
      <w:r>
        <w:rPr>
          <w:rFonts w:hint="eastAsia"/>
        </w:rPr>
        <w:t>　　2.1 全球车前草供需现状及预测（2019-2030）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全球车前草产能、产量、产能利用率及发展趋势（2019-2030）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全球车前草产量、需求量及发展趋势（2019-2030）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全球主要地区车前草产量及发展趋势（2019-2030）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全球主要地区车前草产量（2019-2023）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全球主要地区车前草产量（2024-2030）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全球主要地区车前草产量市场份额（2019-2030）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中国车前草供需现状及预测（2019-2030）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中国车前草产能、产量、产能利用率及发展趋势（2019-2030）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中国车前草产量、市场需求量及发展趋势（2019-2030）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全球车前草销量及销售额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全球市场车前草销售额（2019-2030）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全球市场车前草销量（2019-2030）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全球市场车前草价格趋势（2019-2030）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全球市场主要厂家车前草产能市场份额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全球市场主要厂家车前草销量（2019-2023）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全球市场主要厂家车前草销量（2019-2023）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全球市场主要厂家车前草销售收入（2019-2023）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全球市场主要厂家车前草销售价格（2019-2023）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2023年全球主要厂家车前草收入排名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中国市场主要厂家车前草销量（2019-2023）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中国市场主要厂家车前草销量（2019-2023）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中国市场主要厂家车前草销售收入（2019-2023）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2023年中国主要厂家车前草收入排名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中国市场主要厂家车前草销售价格（2019-2023）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全球主要厂家车前草总部及产地分布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全球主要厂家成立时间及车前草商业化日期</w:t>
      </w:r>
      <w:r>
        <w:rPr>
          <w:rFonts w:hint="eastAsia"/>
        </w:rPr>
        <w:br/>
      </w:r>
      <w:r>
        <w:rPr>
          <w:rFonts w:hint="eastAsia"/>
        </w:rPr>
        <w:t>　　3.6 全球主要厂家车前草产品类型及应用</w:t>
      </w:r>
      <w:r>
        <w:rPr>
          <w:rFonts w:hint="eastAsia"/>
        </w:rPr>
        <w:br/>
      </w:r>
      <w:r>
        <w:rPr>
          <w:rFonts w:hint="eastAsia"/>
        </w:rPr>
        <w:t>　　3.7 车前草行业集中度、竞争程度分析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车前草行业集中度分析：2023年全球Top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全球车前草第一梯队、第二梯队和第三梯队厂家（品牌）及市场份额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全球车前草主要地区分析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全球主要地区车前草市场规模分析：2019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全球主要地区车前草销售收入及市场份额（2019-2023年）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全球主要地区车前草销售收入预测（2024-2030年）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全球主要地区车前草销量分析：2019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全球主要地区车前草销量及市场份额（2019-2023年）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全球主要地区车前草销量及市场份额预测（2024-2030）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北美市场车前草销量、收入及增长率（2019-2030）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欧洲市场车前草销量、收入及增长率（2019-2030）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中国市场车前草销量、收入及增长率（2019-2030）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日本市场车前草销量、收入及增长率（2019-2030）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韩国市场车前草销量、收入及增长率（2019-2030）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全球车前草主要厂家分析</w:t>
      </w:r>
      <w:r>
        <w:rPr>
          <w:rFonts w:hint="eastAsia"/>
        </w:rPr>
        <w:br/>
      </w:r>
      <w:r>
        <w:rPr>
          <w:rFonts w:hint="eastAsia"/>
        </w:rPr>
        <w:t>　　5.1 车前草厂家（一）</w:t>
      </w:r>
      <w:r>
        <w:rPr>
          <w:rFonts w:hint="eastAsia"/>
        </w:rPr>
        <w:br/>
      </w:r>
      <w:r>
        <w:rPr>
          <w:rFonts w:hint="eastAsia"/>
        </w:rPr>
        <w:t>　　　　5.1.1 车前草厂家（一）基本信息、车前草生产基地、销售区域、竞争对手及市场地位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车前草厂家（一） 车前草产品规格、参数及市场应用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车前草厂家（一） 车前草销量、收入、价格及毛利率（2019-2023）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车前草厂家（一）公司简介及主要业务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车前草厂家（一）企业最新动态</w:t>
      </w:r>
      <w:r>
        <w:rPr>
          <w:rFonts w:hint="eastAsia"/>
        </w:rPr>
        <w:br/>
      </w:r>
      <w:r>
        <w:rPr>
          <w:rFonts w:hint="eastAsia"/>
        </w:rPr>
        <w:t>　　5.2 车前草厂家（二）</w:t>
      </w:r>
      <w:r>
        <w:rPr>
          <w:rFonts w:hint="eastAsia"/>
        </w:rPr>
        <w:br/>
      </w:r>
      <w:r>
        <w:rPr>
          <w:rFonts w:hint="eastAsia"/>
        </w:rPr>
        <w:t>　　　　5.2.1 车前草厂家（二）基本信息、车前草生产基地、销售区域、竞争对手及市场地位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车前草厂家（二） 车前草产品规格、参数及市场应用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车前草厂家（二） 车前草销量、收入、价格及毛利率（2019-2023）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车前草厂家（二）公司简介及主要业务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车前草厂家（二）企业最新动态</w:t>
      </w:r>
      <w:r>
        <w:rPr>
          <w:rFonts w:hint="eastAsia"/>
        </w:rPr>
        <w:br/>
      </w:r>
      <w:r>
        <w:rPr>
          <w:rFonts w:hint="eastAsia"/>
        </w:rPr>
        <w:t>　　5.3 车前草厂家（三）</w:t>
      </w:r>
      <w:r>
        <w:rPr>
          <w:rFonts w:hint="eastAsia"/>
        </w:rPr>
        <w:br/>
      </w:r>
      <w:r>
        <w:rPr>
          <w:rFonts w:hint="eastAsia"/>
        </w:rPr>
        <w:t>　　　　5.3.1 车前草厂家（三）基本信息、车前草生产基地、销售区域、竞争对手及市场地位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车前草厂家（三） 车前草产品规格、参数及市场应用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车前草厂家（三） 车前草销量、收入、价格及毛利率（2019-2023）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车前草厂家（三）公司简介及主要业务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车前草厂家（三）企业最新动态</w:t>
      </w:r>
      <w:r>
        <w:rPr>
          <w:rFonts w:hint="eastAsia"/>
        </w:rPr>
        <w:br/>
      </w:r>
      <w:r>
        <w:rPr>
          <w:rFonts w:hint="eastAsia"/>
        </w:rPr>
        <w:t>　　5.4 车前草厂家（四）</w:t>
      </w:r>
      <w:r>
        <w:rPr>
          <w:rFonts w:hint="eastAsia"/>
        </w:rPr>
        <w:br/>
      </w:r>
      <w:r>
        <w:rPr>
          <w:rFonts w:hint="eastAsia"/>
        </w:rPr>
        <w:t>　　　　5.4.1 车前草厂家（四）基本信息、车前草生产基地、销售区域、竞争对手及市场地位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车前草厂家（四） 车前草产品规格、参数及市场应用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车前草厂家（四） 车前草销量、收入、价格及毛利率（2019-2023）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车前草厂家（四）公司简介及主要业务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车前草厂家（四）企业最新动态</w:t>
      </w:r>
      <w:r>
        <w:rPr>
          <w:rFonts w:hint="eastAsia"/>
        </w:rPr>
        <w:br/>
      </w:r>
      <w:r>
        <w:rPr>
          <w:rFonts w:hint="eastAsia"/>
        </w:rPr>
        <w:t>　　5.5 车前草厂家（五）</w:t>
      </w:r>
      <w:r>
        <w:rPr>
          <w:rFonts w:hint="eastAsia"/>
        </w:rPr>
        <w:br/>
      </w:r>
      <w:r>
        <w:rPr>
          <w:rFonts w:hint="eastAsia"/>
        </w:rPr>
        <w:t>　　　　5.5.1 车前草厂家（五）基本信息、车前草生产基地、销售区域、竞争对手及市场地位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车前草厂家（五） 车前草产品规格、参数及市场应用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车前草厂家（五） 车前草销量、收入、价格及毛利率（2019-2023）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车前草厂家（五）公司简介及主要业务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车前草厂家（五）企业最新动态</w:t>
      </w:r>
      <w:r>
        <w:rPr>
          <w:rFonts w:hint="eastAsia"/>
        </w:rPr>
        <w:br/>
      </w:r>
      <w:r>
        <w:rPr>
          <w:rFonts w:hint="eastAsia"/>
        </w:rPr>
        <w:t>　　5.6 车前草厂家（六）</w:t>
      </w:r>
      <w:r>
        <w:rPr>
          <w:rFonts w:hint="eastAsia"/>
        </w:rPr>
        <w:br/>
      </w:r>
      <w:r>
        <w:rPr>
          <w:rFonts w:hint="eastAsia"/>
        </w:rPr>
        <w:t>　　　　5.6.1 车前草厂家（六）基本信息、车前草生产基地、销售区域、竞争对手及市场地位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车前草厂家（六） 车前草产品规格、参数及市场应用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车前草厂家（六） 车前草销量、收入、价格及毛利率（2019-2023）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车前草厂家（六）公司简介及主要业务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车前草厂家（六）企业最新动态</w:t>
      </w:r>
      <w:r>
        <w:rPr>
          <w:rFonts w:hint="eastAsia"/>
        </w:rPr>
        <w:br/>
      </w:r>
      <w:r>
        <w:rPr>
          <w:rFonts w:hint="eastAsia"/>
        </w:rPr>
        <w:t>　　5.7 车前草厂家（七）</w:t>
      </w:r>
      <w:r>
        <w:rPr>
          <w:rFonts w:hint="eastAsia"/>
        </w:rPr>
        <w:br/>
      </w:r>
      <w:r>
        <w:rPr>
          <w:rFonts w:hint="eastAsia"/>
        </w:rPr>
        <w:t>　　　　5.7.1 车前草厂家（七）基本信息、车前草生产基地、销售区域、竞争对手及市场地位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车前草厂家（七） 车前草产品规格、参数及市场应用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车前草厂家（七） 车前草销量、收入、价格及毛利率（2019-2023）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车前草厂家（七）公司简介及主要业务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车前草厂家（七）企业最新动态</w:t>
      </w:r>
      <w:r>
        <w:rPr>
          <w:rFonts w:hint="eastAsia"/>
        </w:rPr>
        <w:br/>
      </w:r>
      <w:r>
        <w:rPr>
          <w:rFonts w:hint="eastAsia"/>
        </w:rPr>
        <w:t>　　5.8 车前草厂家（八）</w:t>
      </w:r>
      <w:r>
        <w:rPr>
          <w:rFonts w:hint="eastAsia"/>
        </w:rPr>
        <w:br/>
      </w:r>
      <w:r>
        <w:rPr>
          <w:rFonts w:hint="eastAsia"/>
        </w:rPr>
        <w:t>　　　　5.8.1 车前草厂家（八）基本信息、车前草生产基地、销售区域、竞争对手及市场地位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车前草厂家（八） 车前草产品规格、参数及市场应用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车前草厂家（八） 车前草销量、收入、价格及毛利率（2019-2023）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车前草厂家（八）公司简介及主要业务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车前草厂家（八）企业最新动态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不同产品类型车前草分析</w:t>
      </w:r>
      <w:r>
        <w:rPr>
          <w:rFonts w:hint="eastAsia"/>
        </w:rPr>
        <w:br/>
      </w:r>
      <w:r>
        <w:rPr>
          <w:rFonts w:hint="eastAsia"/>
        </w:rPr>
        <w:t>　　6.1 全球不同产品类型车前草销量（2019-2030）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全球不同产品类型车前草销量及市场份额（2019-2023）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全球不同产品类型车前草销量预测（2024-2030）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全球不同产品类型车前草收入（2019-2030）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全球不同产品类型车前草收入及市场份额（2019-2023）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全球不同产品类型车前草收入预测（2024-2030）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全球不同产品类型车前草价格走势（2019-2030）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不同应用车前草分析</w:t>
      </w:r>
      <w:r>
        <w:rPr>
          <w:rFonts w:hint="eastAsia"/>
        </w:rPr>
        <w:br/>
      </w:r>
      <w:r>
        <w:rPr>
          <w:rFonts w:hint="eastAsia"/>
        </w:rPr>
        <w:t>　　7.1 全球不同应用车前草销量（2019-2030）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全球不同应用车前草销量及市场份额（2019-2023）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全球不同应用车前草销量预测（2024-2030）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全球不同应用车前草收入（2019-2030）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全球不同应用车前草收入及市场份额（2019-2023）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全球不同应用车前草收入预测（2024-2030）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全球不同应用车前草价格走势（2019-2030）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车前草产业链分析</w:t>
      </w:r>
      <w:r>
        <w:rPr>
          <w:rFonts w:hint="eastAsia"/>
        </w:rPr>
        <w:br/>
      </w:r>
      <w:r>
        <w:rPr>
          <w:rFonts w:hint="eastAsia"/>
        </w:rPr>
        <w:t>　　8.2 车前草产业上游供应分析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车前草下游典型客户</w:t>
      </w:r>
      <w:r>
        <w:rPr>
          <w:rFonts w:hint="eastAsia"/>
        </w:rPr>
        <w:br/>
      </w:r>
      <w:r>
        <w:rPr>
          <w:rFonts w:hint="eastAsia"/>
        </w:rPr>
        <w:t>　　8.4 车前草销售渠道分析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车前草行业发展机遇及主要驱动因素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车前草行业发展面临的风险</w:t>
      </w:r>
      <w:r>
        <w:rPr>
          <w:rFonts w:hint="eastAsia"/>
        </w:rPr>
        <w:br/>
      </w:r>
      <w:r>
        <w:rPr>
          <w:rFonts w:hint="eastAsia"/>
        </w:rPr>
        <w:t>　　9.3 车前草行业政策分析</w:t>
      </w:r>
      <w:r>
        <w:rPr>
          <w:rFonts w:hint="eastAsia"/>
        </w:rPr>
        <w:br/>
      </w:r>
      <w:r>
        <w:rPr>
          <w:rFonts w:hint="eastAsia"/>
        </w:rPr>
        <w:t>　　9.4 车前草中国企业SWOT分析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车前草产品图片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全球不同产品类型车前草规模2019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全球不同产品类型车前草市场份额2023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全球不同应用车前草规模2019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全球不同应用车前草市场份额2023 VS 2030</w:t>
      </w:r>
      <w:r>
        <w:rPr>
          <w:rFonts w:hint="eastAsia"/>
        </w:rPr>
        <w:br/>
      </w:r>
      <w:r>
        <w:rPr>
          <w:rFonts w:hint="eastAsia"/>
        </w:rPr>
        <w:t>　　图 全球车前草产能、产量、产能利用率及发展趋势（2019-2030）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全球车前草产量、需求量及发展趋势（2019-2030）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全球主要地区车前草产量规模：2019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全球主要地区车前草产量市场份额（2019-2030）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中国车前草产能、产量、产能利用率及发展趋势（2019-2030）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中国车前草产量、市场需求量及发展趋势（2019-2030）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中国车前草总产能占全球比重（2019-2030）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中国车前草总产量占全球比重（2019-2030）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全球车前草市场收入及增长率:（2019-2030）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全球市场车前草市场规模：2019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全球市场车前草销量及增长率（2019-2030）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全球市场车前草价格趋势（2019-2030）</w:t>
      </w:r>
      <w:r>
        <w:rPr>
          <w:rFonts w:hint="eastAsia"/>
        </w:rPr>
        <w:br/>
      </w:r>
      <w:r>
        <w:rPr>
          <w:rFonts w:hint="eastAsia"/>
        </w:rPr>
        <w:t>　　图 中国车前草市场收入及增长率:（2019-2030）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中国市场车前草市场规模：2019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中国市场车前草销量及增长率（2019-2030）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中国市场车前草销量占全球比重（2019-2030）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中国车前草收入占全球比重（2019-2030）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全球主要地区车前草销售收入规模：2019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全球主要地区车前草销售收入市场份额（2019-2023）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全球主要地区车前草销售收入市场份额（2019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全球主要地区车前草收入市场份额（2024-2030）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北美（美国和加拿大）车前草销量（2019-2030）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北美（美国和加拿大）车前草销量份额（2019-2030）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北美（美国和加拿大）车前草收入（2019-2030）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北美（美国和加拿大）车前草收入份额（2019-2030）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欧洲（德国、英国、法国和意大利等国家）车前草销量（2019-2030）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欧洲（德国、英国、法国和意大利等国家）车前草销量份额（2019-2030）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欧洲（德国、英国、法国和意大利等国家）车前草收入（2019-2030）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欧洲（德国、英国、法国和意大利等国家）车前草收入份额（2019-2030）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亚太（中国、日本、韩国、中国台湾、印度和东南亚等）车前草销量（2019-2030）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亚太（中国、日本、韩国、中国台湾、印度和东南亚等）车前草销量份额（2019-2030）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亚太（中国、日本、韩国、中国台湾、印度和东南亚等）车前草收入（2019-2030）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亚太（中国、日本、韩国、中国台湾、印度和东南亚等）车前草收入份额（2019-2030）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拉美地区（墨西哥、巴西等国家）车前草销量（2019-2030）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拉美地区（墨西哥、巴西等国家）车前草销量份额（2019-2030）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拉美地区（墨西哥、巴西等国家）车前草收入（2019-2030）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拉美地区（墨西哥、巴西等国家）车前草收入份额（2019-2030）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中东及非洲（土耳其、沙特等国家）车前草销量（2019-2030）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中东及非洲（土耳其、沙特等国家）车前草销量份额（2019-2030）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中东及非洲（土耳其、沙特等国家）车前草收入（2019-2030）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中东及非洲（土耳其、沙特等国家）车前草收入份额（2019-2030）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2023年全球市场主要厂商车前草销量市场份额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2023年全球市场主要厂商车前草收入市场份额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2023年中国市场主要厂商车前草销量市场份额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2023年中国市场主要厂商车前草收入市场份额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2023年全球前五大生产商车前草市场份额</w:t>
      </w:r>
      <w:r>
        <w:rPr>
          <w:rFonts w:hint="eastAsia"/>
        </w:rPr>
        <w:br/>
      </w:r>
      <w:r>
        <w:rPr>
          <w:rFonts w:hint="eastAsia"/>
        </w:rPr>
        <w:t>　　图 全球车前草第一梯队、第二梯队和第三梯队生产商（品牌）及市场份额（2023）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全球不同产品类型车前草价格走势（2019-2030）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全球不同应用车前草价格走势（2019-2030）</w:t>
      </w:r>
      <w:r>
        <w:rPr>
          <w:rFonts w:hint="eastAsia"/>
        </w:rPr>
        <w:br/>
      </w:r>
      <w:r>
        <w:rPr>
          <w:rFonts w:hint="eastAsia"/>
        </w:rPr>
        <w:t>　　图 车前草中国企业SWOT分析</w:t>
      </w:r>
      <w:r>
        <w:rPr>
          <w:rFonts w:hint="eastAsia"/>
        </w:rPr>
        <w:br/>
      </w:r>
      <w:r>
        <w:rPr>
          <w:rFonts w:hint="eastAsia"/>
        </w:rPr>
        <w:t>　　图 车前草产业链</w:t>
      </w:r>
      <w:r>
        <w:rPr>
          <w:rFonts w:hint="eastAsia"/>
        </w:rPr>
        <w:br/>
      </w:r>
      <w:r>
        <w:rPr>
          <w:rFonts w:hint="eastAsia"/>
        </w:rPr>
        <w:t>　　图 车前草行业采购模式分析</w:t>
      </w:r>
      <w:r>
        <w:rPr>
          <w:rFonts w:hint="eastAsia"/>
        </w:rPr>
        <w:br/>
      </w:r>
      <w:r>
        <w:rPr>
          <w:rFonts w:hint="eastAsia"/>
        </w:rPr>
        <w:t>　　图 车前草行业生产模式分析</w:t>
      </w:r>
      <w:r>
        <w:rPr>
          <w:rFonts w:hint="eastAsia"/>
        </w:rPr>
        <w:br/>
      </w:r>
      <w:r>
        <w:rPr>
          <w:rFonts w:hint="eastAsia"/>
        </w:rPr>
        <w:t>　　图 车前草行业销售模式分析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全球不同产品类型车前草增长趋势2019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不同应用车前草增长趋势2019 VS 2023 VS 2030</w:t>
      </w:r>
      <w:r>
        <w:rPr>
          <w:rFonts w:hint="eastAsia"/>
        </w:rPr>
        <w:br/>
      </w:r>
      <w:r>
        <w:rPr>
          <w:rFonts w:hint="eastAsia"/>
        </w:rPr>
        <w:t>　　表 车前草行业发展主要特点</w:t>
      </w:r>
      <w:r>
        <w:rPr>
          <w:rFonts w:hint="eastAsia"/>
        </w:rPr>
        <w:br/>
      </w:r>
      <w:r>
        <w:rPr>
          <w:rFonts w:hint="eastAsia"/>
        </w:rPr>
        <w:t>　　表 车前草行业发展有利因素分析</w:t>
      </w:r>
      <w:r>
        <w:rPr>
          <w:rFonts w:hint="eastAsia"/>
        </w:rPr>
        <w:br/>
      </w:r>
      <w:r>
        <w:rPr>
          <w:rFonts w:hint="eastAsia"/>
        </w:rPr>
        <w:t>　　表 车前草行业发展不利因素分析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进入车前草行业壁垒</w:t>
      </w:r>
      <w:r>
        <w:rPr>
          <w:rFonts w:hint="eastAsia"/>
        </w:rPr>
        <w:br/>
      </w:r>
      <w:r>
        <w:rPr>
          <w:rFonts w:hint="eastAsia"/>
        </w:rPr>
        <w:t>　　表 全球主要地区车前草产量：2019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全球主要地区车前草产量（2019-2023）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全球主要地区车前草产量市场份额（2019-2023）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全球主要地区车前草产量（2024-2030）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全球主要地区车前草销售收入：2019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全球主要地区车前草销售收入（2019-2023）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全球主要地区车前草销售收入市场份额（2019-2023）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全球主要地区车前草收入（2024-2030）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全球主要地区车前草收入市场份额（2024-2030）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全球主要地区车前草销量：2019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全球主要地区车前草销量（2019-2023）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全球主要地区车前草销量市场份额（2019-2023）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全球主要地区车前草销量（2024-2030）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全球主要地区车前草销量份额（2024-2030）</w:t>
      </w:r>
      <w:r>
        <w:rPr>
          <w:rFonts w:hint="eastAsia"/>
        </w:rPr>
        <w:br/>
      </w:r>
      <w:r>
        <w:rPr>
          <w:rFonts w:hint="eastAsia"/>
        </w:rPr>
        <w:t>　　表 北美车前草基本情况分析</w:t>
      </w:r>
      <w:r>
        <w:rPr>
          <w:rFonts w:hint="eastAsia"/>
        </w:rPr>
        <w:br/>
      </w:r>
      <w:r>
        <w:rPr>
          <w:rFonts w:hint="eastAsia"/>
        </w:rPr>
        <w:t>　　表 欧洲车前草基本情况分析</w:t>
      </w:r>
      <w:r>
        <w:rPr>
          <w:rFonts w:hint="eastAsia"/>
        </w:rPr>
        <w:br/>
      </w:r>
      <w:r>
        <w:rPr>
          <w:rFonts w:hint="eastAsia"/>
        </w:rPr>
        <w:t>　　表 亚太地区车前草基本情况分析</w:t>
      </w:r>
      <w:r>
        <w:rPr>
          <w:rFonts w:hint="eastAsia"/>
        </w:rPr>
        <w:br/>
      </w:r>
      <w:r>
        <w:rPr>
          <w:rFonts w:hint="eastAsia"/>
        </w:rPr>
        <w:t>　　表 拉美地区车前草基本情况分析</w:t>
      </w:r>
      <w:r>
        <w:rPr>
          <w:rFonts w:hint="eastAsia"/>
        </w:rPr>
        <w:br/>
      </w:r>
      <w:r>
        <w:rPr>
          <w:rFonts w:hint="eastAsia"/>
        </w:rPr>
        <w:t>　　表 中东及非洲车前草基本情况分析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全球市场主要厂商车前草产能（2023-2024）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全球市场主要厂商车前草销量（2019-2023）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全球市场主要厂商车前草销量市场份额（2019-2023）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全球市场主要厂商车前草销售收入（2019-2023）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全球市场主要厂商车前草销售收入市场份额（2019-2023）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全球市场主要厂商车前草销售价格（2019-2023）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2023年全球主要生产商车前草收入排名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中国市场主要厂商车前草销量（2019-2023）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中国市场主要厂商车前草销量市场份额（2019-2023）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中国市场主要厂商车前草销售收入（2019-2023）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中国市场主要厂商车前草销售收入市场份额（2019-2023）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中国市场主要厂商车前草销售价格（2019-2023）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2023年中国主要生产商车前草收入排名</w:t>
      </w:r>
      <w:r>
        <w:rPr>
          <w:rFonts w:hint="eastAsia"/>
        </w:rPr>
        <w:br/>
      </w:r>
      <w:r>
        <w:rPr>
          <w:rFonts w:hint="eastAsia"/>
        </w:rPr>
        <w:t>　　表 全球主要厂商车前草总部及产地分布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全球主要厂商车前草商业化日期</w:t>
      </w:r>
      <w:r>
        <w:rPr>
          <w:rFonts w:hint="eastAsia"/>
        </w:rPr>
        <w:br/>
      </w:r>
      <w:r>
        <w:rPr>
          <w:rFonts w:hint="eastAsia"/>
        </w:rPr>
        <w:t>　　表 全球主要厂商车前草产品类型及应用</w:t>
      </w:r>
      <w:r>
        <w:rPr>
          <w:rFonts w:hint="eastAsia"/>
        </w:rPr>
        <w:br/>
      </w:r>
      <w:r>
        <w:rPr>
          <w:rFonts w:hint="eastAsia"/>
        </w:rPr>
        <w:t>　　表 2023年全球车前草主要厂商市场地位（第一梯队、第二梯队和第三梯队）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全球不同产品类型车前草销量（2019-2023年）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全球不同产品类型车前草销量市场份额（2019-2023）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全球不同产品类型车前草销量预测（2024-2030）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全球市场不同产品类型车前草销量市场份额预测（2024-2030）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全球不同产品类型车前草收入（2019-2023年）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全球不同产品类型车前草收入市场份额（2019-2023）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全球不同产品类型车前草收入预测（2024-2030）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全球不同产品类型车前草收入市场份额预测（2024-2030）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中国不同产品类型车前草销量（2019-2023年）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中国不同产品类型车前草销量市场份额（2019-2023）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中国不同产品类型车前草销量预测（2024-2030）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中国不同产品类型车前草销量市场份额预测（2024-2030）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中国不同产品类型车前草收入（2019-2023年）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中国不同产品类型车前草收入市场份额（2019-2023）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中国不同产品类型车前草收入预测（2024-2030）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中国不同产品类型车前草收入市场份额预测（2024-2030）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全球不同应用车前草销量（2019-2023年）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全球不同应用车前草销量市场份额（2019-2023）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全球不同应用车前草销量预测（2024-2030）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全球市场不同应用车前草销量市场份额预测（2024-2030）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全球不同应用车前草收入（2019-2023年）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全球不同应用车前草收入市场份额（2019-2023）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全球不同应用车前草收入预测（2024-2030）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全球不同应用车前草收入市场份额预测（2024-2030）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中国不同应用车前草销量（2019-2023年）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中国不同应用车前草销量市场份额（2019-2023）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中国不同应用车前草销量预测（2024-2030）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中国不同应用车前草销量市场份额预测（2024-2030）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中国不同应用车前草收入（2019-2023年）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中国不同应用车前草收入市场份额（2019-2023）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中国不同应用车前草收入预测（2024-2030）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中国不同应用车前草收入市场份额预测（2024-2030）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车前草行业技术发展趋势</w:t>
      </w:r>
      <w:r>
        <w:rPr>
          <w:rFonts w:hint="eastAsia"/>
        </w:rPr>
        <w:br/>
      </w:r>
      <w:r>
        <w:rPr>
          <w:rFonts w:hint="eastAsia"/>
        </w:rPr>
        <w:t>　　表 车前草行业主要驱动因素</w:t>
      </w:r>
      <w:r>
        <w:rPr>
          <w:rFonts w:hint="eastAsia"/>
        </w:rPr>
        <w:br/>
      </w:r>
      <w:r>
        <w:rPr>
          <w:rFonts w:hint="eastAsia"/>
        </w:rPr>
        <w:t>　　表 车前草行业供应链分析</w:t>
      </w:r>
      <w:r>
        <w:rPr>
          <w:rFonts w:hint="eastAsia"/>
        </w:rPr>
        <w:br/>
      </w:r>
      <w:r>
        <w:rPr>
          <w:rFonts w:hint="eastAsia"/>
        </w:rPr>
        <w:t>　　表 车前草上游原料供应商</w:t>
      </w:r>
      <w:r>
        <w:rPr>
          <w:rFonts w:hint="eastAsia"/>
        </w:rPr>
        <w:br/>
      </w:r>
      <w:r>
        <w:rPr>
          <w:rFonts w:hint="eastAsia"/>
        </w:rPr>
        <w:t>　　表 车前草行业主要下游客户</w:t>
      </w:r>
      <w:r>
        <w:rPr>
          <w:rFonts w:hint="eastAsia"/>
        </w:rPr>
        <w:br/>
      </w:r>
      <w:r>
        <w:rPr>
          <w:rFonts w:hint="eastAsia"/>
        </w:rPr>
        <w:t>　　表 车前草行业典型经销商</w:t>
      </w:r>
      <w:r>
        <w:rPr>
          <w:rFonts w:hint="eastAsia"/>
        </w:rPr>
        <w:br/>
      </w:r>
      <w:r>
        <w:rPr>
          <w:rFonts w:hint="eastAsia"/>
        </w:rPr>
        <w:t>　　表 车前草厂商（一） 车前草生产基地、销售区域、竞争对手及市场地位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车前草厂商（一） 车前草产品规格、参数及市场应用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车前草厂商（一） 车前草销量、收入、价格（美元/件）及毛利率（2019-2023）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车前草厂商（一）公司简介及主要业务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车前草厂商（一）企业最新动态</w:t>
      </w:r>
      <w:r>
        <w:rPr>
          <w:rFonts w:hint="eastAsia"/>
        </w:rPr>
        <w:br/>
      </w:r>
      <w:r>
        <w:rPr>
          <w:rFonts w:hint="eastAsia"/>
        </w:rPr>
        <w:t>　　表 车前草厂商（二） 车前草生产基地、销售区域、竞争对手及市场地位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车前草厂商（二） 车前草产品规格、参数及市场应用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车前草厂商（二） 车前草销量、收入、价格（美元/件）及毛利率（2019-2023）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车前草厂商（二）公司简介及主要业务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车前草厂商（二）企业最新动态</w:t>
      </w:r>
      <w:r>
        <w:rPr>
          <w:rFonts w:hint="eastAsia"/>
        </w:rPr>
        <w:br/>
      </w:r>
      <w:r>
        <w:rPr>
          <w:rFonts w:hint="eastAsia"/>
        </w:rPr>
        <w:t>　　表 车前草厂商（三） 车前草生产基地、销售区域、竞争对手及市场地位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车前草厂商（三） 车前草产品规格、参数及市场应用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车前草厂商（三） 车前草销量、收入、价格（美元/件）及毛利率（2019-2023）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车前草厂商（三）公司简介及主要业务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车前草厂商（三）企业最新动态</w:t>
      </w:r>
      <w:r>
        <w:rPr>
          <w:rFonts w:hint="eastAsia"/>
        </w:rPr>
        <w:br/>
      </w:r>
      <w:r>
        <w:rPr>
          <w:rFonts w:hint="eastAsia"/>
        </w:rPr>
        <w:t>　　表 车前草厂商（四） 车前草生产基地、销售区域、竞争对手及市场地位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车前草厂商（四） 车前草产品规格、参数及市场应用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车前草厂商（四） 车前草销量、收入、价格（美元/件）及毛利率（2019-2023）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车前草厂商（四）公司简介及主要业务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车前草厂商（四）企业最新动态</w:t>
      </w:r>
      <w:r>
        <w:rPr>
          <w:rFonts w:hint="eastAsia"/>
        </w:rPr>
        <w:br/>
      </w:r>
      <w:r>
        <w:rPr>
          <w:rFonts w:hint="eastAsia"/>
        </w:rPr>
        <w:t>　　表 车前草厂商（五） 车前草生产基地、销售区域、竞争对手及市场地位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车前草厂商（五） 车前草产品规格、参数及市场应用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车前草厂商（五） 车前草销量、收入、价格（美元/件）及毛利率（2019-2023）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车前草厂商（五）公司简介及主要业务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车前草厂商（五）企业最新动态</w:t>
      </w:r>
      <w:r>
        <w:rPr>
          <w:rFonts w:hint="eastAsia"/>
        </w:rPr>
        <w:br/>
      </w:r>
      <w:r>
        <w:rPr>
          <w:rFonts w:hint="eastAsia"/>
        </w:rPr>
        <w:t>　　表 车前草厂商（六） 车前草生产基地、销售区域、竞争对手及市场地位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车前草厂商（六） 车前草产品规格、参数及市场应用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车前草厂商（六） 车前草销量、收入、价格（美元/件）及毛利率（2019-2023）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车前草厂商（六）公司简介及主要业务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车前草厂商（六）企业最新动态</w:t>
      </w:r>
      <w:r>
        <w:rPr>
          <w:rFonts w:hint="eastAsia"/>
        </w:rPr>
        <w:br/>
      </w:r>
      <w:r>
        <w:rPr>
          <w:rFonts w:hint="eastAsia"/>
        </w:rPr>
        <w:t>　　表 车前草厂商（七） 车前草生产基地、销售区域、竞争对手及市场地位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车前草厂商（七） 车前草产品规格、参数及市场应用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车前草厂商（七） 车前草销量、收入、价格（美元/件）及毛利率（2019-2023）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车前草厂商（七）公司简介及主要业务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车前草厂商（七）企业最新动态</w:t>
      </w:r>
      <w:r>
        <w:rPr>
          <w:rFonts w:hint="eastAsia"/>
        </w:rPr>
        <w:br/>
      </w:r>
      <w:r>
        <w:rPr>
          <w:rFonts w:hint="eastAsia"/>
        </w:rPr>
        <w:t>　　表 车前草厂商（八） 车前草生产基地、销售区域、竞争对手及市场地位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车前草厂商（八） 车前草产品规格、参数及市场应用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车前草厂商（八） 车前草销量、收入、价格（美元/件）及毛利率（2019-2023）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车前草厂商（八）公司简介及主要业务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车前草厂商（八）企业最新动态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中国市场车前草产量、销量、进出口（2019-2023年）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中国市场车前草产量、销量、进出口预测（2024-2030）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中国市场车前草进出口贸易趋势</w:t>
      </w:r>
      <w:r>
        <w:rPr>
          <w:rFonts w:hint="eastAsia"/>
        </w:rPr>
        <w:br/>
      </w:r>
      <w:r>
        <w:rPr>
          <w:rFonts w:hint="eastAsia"/>
        </w:rPr>
        <w:t>　　表 中国市场车前草主要进口来源</w:t>
      </w:r>
      <w:r>
        <w:rPr>
          <w:rFonts w:hint="eastAsia"/>
        </w:rPr>
        <w:br/>
      </w:r>
      <w:r>
        <w:rPr>
          <w:rFonts w:hint="eastAsia"/>
        </w:rPr>
        <w:t>　　表 中国市场车前草主要出口目的地</w:t>
      </w:r>
      <w:r>
        <w:rPr>
          <w:rFonts w:hint="eastAsia"/>
        </w:rPr>
        <w:br/>
      </w:r>
      <w:r>
        <w:rPr>
          <w:rFonts w:hint="eastAsia"/>
        </w:rPr>
        <w:t>　　表 中国车前草生产地区分布</w:t>
      </w:r>
      <w:r>
        <w:rPr>
          <w:rFonts w:hint="eastAsia"/>
        </w:rPr>
        <w:br/>
      </w:r>
      <w:r>
        <w:rPr>
          <w:rFonts w:hint="eastAsia"/>
        </w:rPr>
        <w:t>　　表 中国车前草消费地区分布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f994c24894e50" w:history="1">
        <w:r>
          <w:rPr>
            <w:rStyle w:val="Hyperlink"/>
          </w:rPr>
          <w:t>2024-2030年全球与中国车前草行业研究及市场前景报告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f994c24894e50" w:history="1">
        <w:r>
          <w:rPr>
            <w:rStyle w:val="Hyperlink"/>
          </w:rPr>
          <w:t>https://www.20087.com/7/83/CheQianCaoShiChangQianJing.html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42cbcd83f4dae" w:history="1">
      <w:r>
        <w:rPr>
          <w:rStyle w:val="Hyperlink"/>
        </w:rPr>
        <w:t>2024-2030年全球与中国车前草行业研究及市场前景报告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heQianCaoShiChangQianJing.html" TargetMode="External" Id="Rf43f994c2489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heQianCaoShiChangQianJing.html" TargetMode="External" Id="R2f642cbcd83f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2024-10-21T03:40:05Z</dcterms:created>
  <dcterms:modified xsi:type="dcterms:W3CDTF">2024-10-21T04:40:05Z</dcterms:modified>
  <dc:subject>2024-2030年全球与中国车前草行业研究及市场前景报告</dc:subject>
  <dc:title>2024-2030年全球与中国车前草行业研究及市场前景报告</dc:title>
  <cp:keywords>2024-2030年全球与中国车前草行业研究及市场前景报告</cp:keywords>
  <dc:description>2024-2030年全球与中国车前草行业研究及市场前景报告</dc:description>
</cp:coreProperties>
</file>