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133bf1531496a" w:history="1">
              <w:r>
                <w:rPr>
                  <w:rStyle w:val="Hyperlink"/>
                </w:rPr>
                <w:t>2025-2031年中国金融系统安防行业现状与发展趋势分析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133bf1531496a" w:history="1">
              <w:r>
                <w:rPr>
                  <w:rStyle w:val="Hyperlink"/>
                </w:rPr>
                <w:t>2025-2031年中国金融系统安防行业现状与发展趋势分析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133bf1531496a" w:history="1">
                <w:r>
                  <w:rPr>
                    <w:rStyle w:val="Hyperlink"/>
                  </w:rPr>
                  <w:t>https://www.20087.com/7/63/JinRongXiTongAnFangDeFaZhanQuShi.html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系统安防涵盖了物理安全、网络安全和数据安全等多个层面，旨在保护金融机构免受内外部威胁，保障资产安全和客户隐私。近年来，随着金融科技的快速发展，金融系统安防面临着前所未有的挑战，包括网络钓鱼、勒索软件和数据泄露等。为此，金融机构加大了对先进安全技术的投资，如人工智能、机器学习和区块链，以增强安全防御体系，同时，加强员工培训和合规审计，提升整体安全意识和应急响应能力。</w:t>
      </w:r>
      <w:r>
        <w:rPr>
          <w:rFonts w:hint="eastAsia"/>
        </w:rPr>
        <w:br/>
      </w:r>
      <w:r>
        <w:rPr>
          <w:rFonts w:hint="eastAsia"/>
        </w:rPr>
        <w:t>　　未来，金融系统安防将更加注重主动防御和智能分析。主动防御策略将包括实施零信任网络架构，确保只有经过验证的实体才能访问系统资源。智能分析则依靠大数据分析和人工智能，实现对异常行为的实时监测和预测性分析，提前识别和防范潜在威胁。此外，跨行业合作和信息共享机制的建立，将有助于形成更加协同和高效的网络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133bf1531496a" w:history="1">
        <w:r>
          <w:rPr>
            <w:rStyle w:val="Hyperlink"/>
          </w:rPr>
          <w:t>2025-2031年中国金融系统安防行业现状与发展趋势分析</w:t>
        </w:r>
      </w:hyperlink>
      <w:r>
        <w:rPr>
          <w:rFonts w:hint="eastAsia"/>
        </w:rPr>
        <w:t>》基于国家统计局及金融系统安防行业协会的权威数据，全面调研了金融系统安防行业的市场规模、市场需求、产业链结构及价格变动，并对金融系统安防细分市场进行了深入分析。报告详细剖析了金融系统安防市场竞争格局，重点关注品牌影响力及重点企业的运营表现，同时科学预测了金融系统安防市场前景与发展趋势，识别了行业潜在的风险与机遇。通过专业、科学的研究方法，报告为金融系统安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金融系统安防产业概述</w:t>
      </w:r>
      <w:r>
        <w:rPr>
          <w:rFonts w:hint="eastAsia"/>
        </w:rPr>
        <w:br/>
      </w:r>
      <w:r>
        <w:rPr>
          <w:rFonts w:hint="eastAsia"/>
        </w:rPr>
        <w:t>　　第一节 金融系统安防定义</w:t>
      </w:r>
      <w:r>
        <w:rPr>
          <w:rFonts w:hint="eastAsia"/>
        </w:rPr>
        <w:br/>
      </w:r>
      <w:r>
        <w:rPr>
          <w:rFonts w:hint="eastAsia"/>
        </w:rPr>
        <w:t>　　第二节 金融系统安防行业特点</w:t>
      </w:r>
      <w:r>
        <w:rPr>
          <w:rFonts w:hint="eastAsia"/>
        </w:rPr>
        <w:br/>
      </w:r>
      <w:r>
        <w:rPr>
          <w:rFonts w:hint="eastAsia"/>
        </w:rPr>
        <w:t>　　第三节 金融系统安防发展历程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2024-2025年中国金融系统安防行业运行环境分析</w:t>
      </w:r>
      <w:r>
        <w:rPr>
          <w:rFonts w:hint="eastAsia"/>
        </w:rPr>
        <w:br/>
      </w:r>
      <w:r>
        <w:rPr>
          <w:rFonts w:hint="eastAsia"/>
        </w:rPr>
        <w:t>　　第一节 金融系统安防行业经济环境分析</w:t>
      </w:r>
      <w:r>
        <w:rPr>
          <w:rFonts w:hint="eastAsia"/>
        </w:rPr>
        <w:br/>
      </w:r>
      <w:r>
        <w:rPr>
          <w:rFonts w:hint="eastAsia"/>
        </w:rPr>
        <w:t>　　第二节 金融系统安防产业政策环境分析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一、金融系统安防行业监管体制</w:t>
      </w:r>
      <w:r>
        <w:rPr>
          <w:rFonts w:hint="eastAsia"/>
        </w:rPr>
        <w:br/>
      </w:r>
      <w:r>
        <w:rPr>
          <w:rFonts w:hint="eastAsia"/>
        </w:rPr>
        <w:t>　　　　二、金融系统安防行业主要法规政策</w:t>
      </w:r>
      <w:r>
        <w:rPr>
          <w:rFonts w:hint="eastAsia"/>
        </w:rPr>
        <w:br/>
      </w:r>
      <w:r>
        <w:rPr>
          <w:rFonts w:hint="eastAsia"/>
        </w:rPr>
        <w:t>　　第三节 金融系统安防产业社会环境分析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2024-2025年全球金融系统安防行业发展态势分析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全球金融系统安防市场发展现状分析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全球主要国家、地区金融系统安防市场现状</w:t>
      </w:r>
      <w:r>
        <w:rPr>
          <w:rFonts w:hint="eastAsia"/>
        </w:rPr>
        <w:br/>
      </w:r>
      <w:r>
        <w:rPr>
          <w:rFonts w:hint="eastAsia"/>
        </w:rPr>
        <w:t>　　第三节 全球金融系统安防行业发展趋势预测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中国金融系统安防行业发展调研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2019-2024年中国金融系统安防行业规模情况</w:t>
      </w:r>
      <w:r>
        <w:rPr>
          <w:rFonts w:hint="eastAsia"/>
        </w:rPr>
        <w:br/>
      </w:r>
      <w:r>
        <w:rPr>
          <w:rFonts w:hint="eastAsia"/>
        </w:rPr>
        <w:t>　　　　一、金融系统安防行业市场规模状况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二、金融系统安防行业单位规模状况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三、金融系统安防行业人员规模状况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2019-2024年中国金融系统安防行业财务能力分析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2024-2025年中国金融系统安防行业热点动态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2024-2025年中国金融系统安防行业面临的挑战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中国金融系统安防行业重点地区市场调研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**地区金融系统安防发展现状及趋势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**地区金融系统安防发展现状及趋势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**地区金融系统安防发展现状及趋势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**地区金融系统安防发展现状及趋势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中国金融系统安防行业价格走势及影响因素分析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国内金融系统安防行业价格回顾</w:t>
      </w:r>
      <w:r>
        <w:rPr>
          <w:rFonts w:hint="eastAsia"/>
        </w:rPr>
        <w:br/>
      </w:r>
      <w:r>
        <w:rPr>
          <w:rFonts w:hint="eastAsia"/>
        </w:rPr>
        <w:t>　　第二节 国内金融系统安防行业价格走势预测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国内金融系统安防行业价格影响因素分析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中国金融系统安防行业客户调研</w:t>
      </w:r>
      <w:r>
        <w:rPr>
          <w:rFonts w:hint="eastAsia"/>
        </w:rPr>
        <w:br/>
      </w:r>
      <w:r>
        <w:rPr>
          <w:rFonts w:hint="eastAsia"/>
        </w:rPr>
        <w:t>　　　　一、金融系统安防行业客户偏好调查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二、客户对金融系统安防品牌的首要认知渠道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三、金融系统安防品牌忠诚度调查</w:t>
      </w:r>
      <w:r>
        <w:rPr>
          <w:rFonts w:hint="eastAsia"/>
        </w:rPr>
        <w:br/>
      </w:r>
      <w:r>
        <w:rPr>
          <w:rFonts w:hint="eastAsia"/>
        </w:rPr>
        <w:t>　　　　四、金融系统安防行业客户消费理念调研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中国金融系统安防行业重点企业发展调研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2025年金融系统安防行业集中度分析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一、金融系统安防市场集中度分析</w:t>
      </w:r>
      <w:r>
        <w:rPr>
          <w:rFonts w:hint="eastAsia"/>
        </w:rPr>
        <w:br/>
      </w:r>
      <w:r>
        <w:rPr>
          <w:rFonts w:hint="eastAsia"/>
        </w:rPr>
        <w:t>　　　　二、金融系统安防企业集中度分析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三、我国金融系统安防市场竞争趋势</w:t>
      </w:r>
      <w:r>
        <w:rPr>
          <w:rFonts w:hint="eastAsia"/>
        </w:rPr>
        <w:br/>
      </w:r>
      <w:r>
        <w:rPr>
          <w:rFonts w:hint="eastAsia"/>
        </w:rPr>
        <w:t>　　第三节 金融系统安防行业兼并与重组整合分析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二、金融系统安防行业兼并与重组整合发展趋势预测分析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金融系统安防行业投资风险及应对策略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金融系统安防行业SWOT模型分析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一、金融系统安防行业优势分析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二、金融系统安防行业劣势分析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三、金融系统安防行业机会分析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四、金融系统安防行业风险分析</w:t>
      </w:r>
      <w:r>
        <w:rPr>
          <w:rFonts w:hint="eastAsia"/>
        </w:rPr>
        <w:br/>
      </w:r>
      <w:r>
        <w:rPr>
          <w:rFonts w:hint="eastAsia"/>
        </w:rPr>
        <w:t>　　第二节 金融系统安防行业投资风险及控制策略分析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二、金融系统安防行业政策风险及控制策略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三、金融系统安防行业经营风险及控制策略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四、金融系统安防同业竞争风险及控制策略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五、金融系统安防行业其他风险及控制策略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2025-2031年中国金融系统安防市场预测及发展建议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2025-2031年中国金融系统安防市场预测分析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一、中国金融系统安防市场前景分析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二、中国金融系统安防发展趋势预测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2025-2031年中国金融系统安防企业发展策略建议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一、金融系统安防企业融资策略</w:t>
      </w:r>
      <w:r>
        <w:rPr>
          <w:rFonts w:hint="eastAsia"/>
        </w:rPr>
        <w:br/>
      </w:r>
      <w:r>
        <w:rPr>
          <w:rFonts w:hint="eastAsia"/>
        </w:rPr>
        <w:t>　　　　二、金融系统安防企业人才策略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2025-2031年中国金融系统安防企业营销策略建议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一、金融系统安防企业定位策略</w:t>
      </w:r>
      <w:r>
        <w:rPr>
          <w:rFonts w:hint="eastAsia"/>
        </w:rPr>
        <w:br/>
      </w:r>
      <w:r>
        <w:rPr>
          <w:rFonts w:hint="eastAsia"/>
        </w:rPr>
        <w:t>　　　　二、金融系统安防企业价格策略</w:t>
      </w:r>
      <w:r>
        <w:rPr>
          <w:rFonts w:hint="eastAsia"/>
        </w:rPr>
        <w:br/>
      </w:r>
      <w:r>
        <w:rPr>
          <w:rFonts w:hint="eastAsia"/>
        </w:rPr>
        <w:t>　　　　三、金融系统安防企业促销策略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中.智林.－金融系统安防行业研究结论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金融系统安防行业历程</w:t>
      </w:r>
      <w:r>
        <w:rPr>
          <w:rFonts w:hint="eastAsia"/>
        </w:rPr>
        <w:br/>
      </w:r>
      <w:r>
        <w:rPr>
          <w:rFonts w:hint="eastAsia"/>
        </w:rPr>
        <w:t>　　图表 金融系统安防行业生命周期</w:t>
      </w:r>
      <w:r>
        <w:rPr>
          <w:rFonts w:hint="eastAsia"/>
        </w:rPr>
        <w:br/>
      </w:r>
      <w:r>
        <w:rPr>
          <w:rFonts w:hint="eastAsia"/>
        </w:rPr>
        <w:t>　　图表 金融系统安防行业产业链分析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2019-2024年金融系统安防行业市场容量统计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133bf1531496a" w:history="1">
        <w:r>
          <w:rPr>
            <w:rStyle w:val="Hyperlink"/>
          </w:rPr>
          <w:t>2025-2031年中国金融系统安防行业现状与发展趋势分析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133bf1531496a" w:history="1">
        <w:r>
          <w:rPr>
            <w:rStyle w:val="Hyperlink"/>
          </w:rPr>
          <w:t>https://www.20087.com/7/63/JinRongXiTongAnFangDeFaZhanQuShi.html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热点：金融系统包括哪些、金融系统安全、银行安防系统包括哪几部分、金融行业安防要求、金融行业网络安全、金融系统安全检查内容、维护金融安全稳定、金融安防app安卓版、中国银行考拉金融安防下载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a85467d34497" w:history="1">
      <w:r>
        <w:rPr>
          <w:rStyle w:val="Hyperlink"/>
        </w:rPr>
        <w:t>2025-2031年中国金融系统安防行业现状与发展趋势分析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nRongXiTongAnFangDeFaZhanQuShi.html" TargetMode="External" Id="R82e133bf1531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nRongXiTongAnFangDeFaZhanQuShi.html" TargetMode="External" Id="R7f5fa85467d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2025-01-12T04:55:00Z</dcterms:created>
  <dcterms:modified xsi:type="dcterms:W3CDTF">2025-01-12T05:55:00Z</dcterms:modified>
  <dc:subject>2025-2031年中国金融系统安防行业现状与发展趋势分析</dc:subject>
  <dc:title>2025-2031年中国金融系统安防行业现状与发展趋势分析</dc:title>
  <cp:keywords>2025-2031年中国金融系统安防行业现状与发展趋势分析</cp:keywords>
  <dc:description>2025-2031年中国金融系统安防行业现状与发展趋势分析</dc:description>
</cp:coreProperties>
</file>