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6a6228f014b45" w:history="1">
              <w:r>
                <w:rPr>
                  <w:rStyle w:val="Hyperlink"/>
                </w:rPr>
                <w:t>2026-2032年全球与中国镶嵌工艺品行业发展研究及前景趋势报告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6a6228f014b45" w:history="1">
              <w:r>
                <w:rPr>
                  <w:rStyle w:val="Hyperlink"/>
                </w:rPr>
                <w:t>2026-2032年全球与中国镶嵌工艺品行业发展研究及前景趋势报告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6a6228f014b45" w:history="1">
                <w:r>
                  <w:rPr>
                    <w:rStyle w:val="Hyperlink"/>
                  </w:rPr>
                  <w:t>https://www.20087.com/7/93/XiangQianGongYiPinFaZhanXianZhuangQianJing.html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工艺品是以金属、木材、玉石、贝壳等材料为主要原料，通过精细工艺将不同材质嵌合于主体表面，形成具有装饰性与艺术价值的手工艺品。目前，该类产品广泛应用于家居装饰、礼品市场、宗教器物及收藏品领域，在中国、印度、中东等地拥有深厚的文化传承基础。国内企业在传统技艺基础上不断创新，部分高端产品已进入国际市场。但在行业发展中仍存在手工依赖度高、生产效率低、设计创新不足、知识产权保护不力等问题，影响其规模化发展与品牌建设。</w:t>
      </w:r>
      <w:r>
        <w:rPr>
          <w:rFonts w:hint="eastAsia"/>
        </w:rPr>
        <w:br/>
      </w:r>
      <w:r>
        <w:rPr>
          <w:rFonts w:hint="eastAsia"/>
        </w:rPr>
        <w:t>　　未来，镶嵌工艺品将朝着艺术化、产业化、国际化方向演进。随着国潮文化复兴与消费审美升级，该类产品或将融合现代设计理念与非遗技艺，拓展至高端定制家具、艺术品投资、文化旅游纪念品等领域。智能制造辅助设备如激光雕刻、数控切割、3D建模的应用，将提升工艺精度并降低人工成本，实现个性化与批量化生产的平衡。政策层面若加强对传统工艺振兴与文创产业扶持，并推动相关出口贸易便利化，将有助于行业走向标准化与全球化。此外，借助短视频平台与直播电商，镶嵌工艺品有望增强文化传播力与市场渗透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76a6228f014b45" w:history="1">
        <w:r>
          <w:rPr>
            <w:rStyle w:val="Hyperlink"/>
          </w:rPr>
          <w:t>2026-2032年全球与中国镶嵌工艺品行业发展研究及前景趋势报告</w:t>
        </w:r>
      </w:hyperlink>
      <w:r>
        <w:rPr>
          <w:rFonts w:hint="eastAsia"/>
        </w:rPr>
        <w:t>基于统计局、相关行业协会及科研机构的详实数据，分析镶嵌工艺品行业市场规模、价格走势及供需变化，梳理镶嵌工艺品产业链结构与细分领域表现。报告评估镶嵌工艺品市场竞争格局与品牌集中度，研究镶嵌工艺品重点企业经营策略与行业驱动力，结合镶嵌工艺品技术发展现状与创新方向，预测镶嵌工艺品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中国镶嵌工艺品概述</w:t>
      </w:r>
      <w:r>
        <w:rPr>
          <w:rFonts w:hint="eastAsia"/>
        </w:rPr>
        <w:br/>
      </w:r>
      <w:r>
        <w:rPr>
          <w:rFonts w:hint="eastAsia"/>
        </w:rPr>
        <w:t>　　第一节 镶嵌工艺品行业定义</w:t>
      </w:r>
      <w:r>
        <w:rPr>
          <w:rFonts w:hint="eastAsia"/>
        </w:rPr>
        <w:br/>
      </w:r>
      <w:r>
        <w:rPr>
          <w:rFonts w:hint="eastAsia"/>
        </w:rPr>
        <w:t>　　第二节 镶嵌工艺品行业发展特性</w:t>
      </w:r>
      <w:r>
        <w:rPr>
          <w:rFonts w:hint="eastAsia"/>
        </w:rPr>
        <w:br/>
      </w:r>
      <w:r>
        <w:rPr>
          <w:rFonts w:hint="eastAsia"/>
        </w:rPr>
        <w:t>　　第三节 镶嵌工艺品产业链分析</w:t>
      </w:r>
      <w:r>
        <w:rPr>
          <w:rFonts w:hint="eastAsia"/>
        </w:rPr>
        <w:br/>
      </w:r>
      <w:r>
        <w:rPr>
          <w:rFonts w:hint="eastAsia"/>
        </w:rPr>
        <w:t>　　第四节 镶嵌工艺品行业生命周期分析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中国镶嵌工艺品行业发展环境分析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镶嵌工艺品行业经济环境分析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镶嵌工艺品行业相关政策、标准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镶嵌工艺品行业相关发展规划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2025-2026年镶嵌工艺品行业技术发展现状及趋势分析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镶嵌工艺品行业技术发展现状分析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国内外镶嵌工艺品行业技术差异与原因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镶嵌工艺品行业技术发展方向、趋势预测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提升镶嵌工艺品行业技术能力策略建议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全球主要镶嵌工艺品市场发展概况</w:t>
      </w:r>
      <w:r>
        <w:rPr>
          <w:rFonts w:hint="eastAsia"/>
        </w:rPr>
        <w:br/>
      </w:r>
      <w:r>
        <w:rPr>
          <w:rFonts w:hint="eastAsia"/>
        </w:rPr>
        <w:t>　　第一节 全球镶嵌工艺品市场发展分析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欧洲地区主要国家镶嵌工艺品市场概况</w:t>
      </w:r>
      <w:r>
        <w:rPr>
          <w:rFonts w:hint="eastAsia"/>
        </w:rPr>
        <w:br/>
      </w:r>
      <w:r>
        <w:rPr>
          <w:rFonts w:hint="eastAsia"/>
        </w:rPr>
        <w:t>　　第三节 北美地区镶嵌工艺品市场概况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亚洲地区主要国家镶嵌工艺品市场概况</w:t>
      </w:r>
      <w:r>
        <w:rPr>
          <w:rFonts w:hint="eastAsia"/>
        </w:rPr>
        <w:br/>
      </w:r>
      <w:r>
        <w:rPr>
          <w:rFonts w:hint="eastAsia"/>
        </w:rPr>
        <w:t>　　第五节 全球镶嵌工艺品市场发展预测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中国镶嵌工艺品发展现状</w:t>
      </w:r>
      <w:r>
        <w:rPr>
          <w:rFonts w:hint="eastAsia"/>
        </w:rPr>
        <w:br/>
      </w:r>
      <w:r>
        <w:rPr>
          <w:rFonts w:hint="eastAsia"/>
        </w:rPr>
        <w:t>　　第一节 中国镶嵌工艺品市场现状分析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中国镶嵌工艺品行业产量情况分析及预测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一、镶嵌工艺品总体产能规模</w:t>
      </w:r>
      <w:r>
        <w:rPr>
          <w:rFonts w:hint="eastAsia"/>
        </w:rPr>
        <w:br/>
      </w:r>
      <w:r>
        <w:rPr>
          <w:rFonts w:hint="eastAsia"/>
        </w:rPr>
        <w:t>　　　　二、镶嵌工艺品生产区域分布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三、2020-2025年中国镶嵌工艺品行业产量统计分析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四、2026-2032年中国镶嵌工艺品行业产量预测分析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中国镶嵌工艺品市场需求分析及预测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一、中国镶嵌工艺品市场需求特点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二、2020-2025年中国镶嵌工艺品市场需求量统计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三、2026-2032年中国镶嵌工艺品市场需求量预测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中国镶嵌工艺品价格趋势分析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一、2020-2025年中国镶嵌工艺品市场价格趋势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二、2026-2032年中国镶嵌工艺品市场价格走势预测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镶嵌工艺品市场特性分析</w:t>
      </w:r>
      <w:r>
        <w:rPr>
          <w:rFonts w:hint="eastAsia"/>
        </w:rPr>
        <w:br/>
      </w:r>
      <w:r>
        <w:rPr>
          <w:rFonts w:hint="eastAsia"/>
        </w:rPr>
        <w:t>　　第一节 镶嵌工艺品行业集中度分析</w:t>
      </w:r>
      <w:r>
        <w:rPr>
          <w:rFonts w:hint="eastAsia"/>
        </w:rPr>
        <w:br/>
      </w:r>
      <w:r>
        <w:rPr>
          <w:rFonts w:hint="eastAsia"/>
        </w:rPr>
        <w:t>　　第二节 镶嵌工艺品行业SWOT分析</w:t>
      </w:r>
      <w:r>
        <w:rPr>
          <w:rFonts w:hint="eastAsia"/>
        </w:rPr>
        <w:br/>
      </w:r>
      <w:r>
        <w:rPr>
          <w:rFonts w:hint="eastAsia"/>
        </w:rPr>
        <w:t>　　　　一、镶嵌工艺品行业优势</w:t>
      </w:r>
      <w:r>
        <w:rPr>
          <w:rFonts w:hint="eastAsia"/>
        </w:rPr>
        <w:br/>
      </w:r>
      <w:r>
        <w:rPr>
          <w:rFonts w:hint="eastAsia"/>
        </w:rPr>
        <w:t>　　　　二、镶嵌工艺品行业劣势</w:t>
      </w:r>
      <w:r>
        <w:rPr>
          <w:rFonts w:hint="eastAsia"/>
        </w:rPr>
        <w:br/>
      </w:r>
      <w:r>
        <w:rPr>
          <w:rFonts w:hint="eastAsia"/>
        </w:rPr>
        <w:t>　　　　三、镶嵌工艺品行业机会</w:t>
      </w:r>
      <w:r>
        <w:rPr>
          <w:rFonts w:hint="eastAsia"/>
        </w:rPr>
        <w:br/>
      </w:r>
      <w:r>
        <w:rPr>
          <w:rFonts w:hint="eastAsia"/>
        </w:rPr>
        <w:t>　　　　四、镶嵌工艺品行业风险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2020-2025年镶嵌工艺品行业经济运行状况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2020-2025年中国镶嵌工艺品行业盈利能力分析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2020-2025年中国镶嵌工艺品行业发展能力分析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2020-2025年镶嵌工艺品行业偿债能力分析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2020-2025年镶嵌工艺品制造企业数量分析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镶嵌工艺品行业上、下游市场分析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镶嵌工艺品行业上游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镶嵌工艺品行业下游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中国镶嵌工艺品行业重点地区发展分析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镶嵌工艺品行业重点区域市场结构调研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**地区镶嵌工艺品市场发展分析</w:t>
      </w:r>
      <w:r>
        <w:rPr>
          <w:rFonts w:hint="eastAsia"/>
        </w:rPr>
        <w:br/>
      </w:r>
      <w:r>
        <w:rPr>
          <w:rFonts w:hint="eastAsia"/>
        </w:rPr>
        <w:t>　　第三节 **地区镶嵌工艺品市场发展分析</w:t>
      </w:r>
      <w:r>
        <w:rPr>
          <w:rFonts w:hint="eastAsia"/>
        </w:rPr>
        <w:br/>
      </w:r>
      <w:r>
        <w:rPr>
          <w:rFonts w:hint="eastAsia"/>
        </w:rPr>
        <w:t>　　第四节 **地区镶嵌工艺品市场发展分析</w:t>
      </w:r>
      <w:r>
        <w:rPr>
          <w:rFonts w:hint="eastAsia"/>
        </w:rPr>
        <w:br/>
      </w:r>
      <w:r>
        <w:rPr>
          <w:rFonts w:hint="eastAsia"/>
        </w:rPr>
        <w:t>　　第五节 **地区镶嵌工艺品市场发展分析</w:t>
      </w:r>
      <w:r>
        <w:rPr>
          <w:rFonts w:hint="eastAsia"/>
        </w:rPr>
        <w:br/>
      </w:r>
      <w:r>
        <w:rPr>
          <w:rFonts w:hint="eastAsia"/>
        </w:rPr>
        <w:t>　　第六节 **地区镶嵌工艺品市场发展分析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2020-2025年中国镶嵌工艺品进出口分析</w:t>
      </w:r>
      <w:r>
        <w:rPr>
          <w:rFonts w:hint="eastAsia"/>
        </w:rPr>
        <w:br/>
      </w:r>
      <w:r>
        <w:rPr>
          <w:rFonts w:hint="eastAsia"/>
        </w:rPr>
        <w:t>　　第一节 镶嵌工艺品进口情况分析</w:t>
      </w:r>
      <w:r>
        <w:rPr>
          <w:rFonts w:hint="eastAsia"/>
        </w:rPr>
        <w:br/>
      </w:r>
      <w:r>
        <w:rPr>
          <w:rFonts w:hint="eastAsia"/>
        </w:rPr>
        <w:t>　　第二节 镶嵌工艺品出口情况分析</w:t>
      </w:r>
      <w:r>
        <w:rPr>
          <w:rFonts w:hint="eastAsia"/>
        </w:rPr>
        <w:br/>
      </w:r>
      <w:r>
        <w:rPr>
          <w:rFonts w:hint="eastAsia"/>
        </w:rPr>
        <w:t>　　第三节 影响镶嵌工艺品进出口因素分析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镶嵌工艺品行业重点企业竞争力分析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三、企业镶嵌工艺品经营状况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镶嵌工艺品行业企业经营策略研究分析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镶嵌工艺品企业多样化经营策略分析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一、镶嵌工艺品企业多样化经营情况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二、现行镶嵌工艺品行业多样化经营的方向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大型镶嵌工艺品企业集团未来发展策略分析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对中小镶嵌工艺品企业生产经营的建议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镶嵌工艺品行业投资风险预警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影响镶嵌工艺品行业发展的主要因素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一、2026影响镶嵌工艺品行业运行的有利因素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二、2026影响镶嵌工艺品行业运行的稳定因素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三、2026影响镶嵌工艺品行业运行的不利因素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四、2026我国镶嵌工艺品行业发展面临的挑战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五、2026我国镶嵌工艺品行业发展面临的机遇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镶嵌工艺品行业投资风险预警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一、镶嵌工艺品行业市场风险预测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二、镶嵌工艺品行业政策风险预测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三、镶嵌工艺品行业经营风险预测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四、镶嵌工艺品行业技术风险预测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五、镶嵌工艺品行业竞争风险预测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六、镶嵌工艺品行业其他风险预测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镶嵌工艺品投资建议</w:t>
      </w:r>
      <w:r>
        <w:rPr>
          <w:rFonts w:hint="eastAsia"/>
        </w:rPr>
        <w:br/>
      </w:r>
      <w:r>
        <w:rPr>
          <w:rFonts w:hint="eastAsia"/>
        </w:rPr>
        <w:t>　　第一节 2026年镶嵌工艺品市场前景分析</w:t>
      </w:r>
      <w:r>
        <w:rPr>
          <w:rFonts w:hint="eastAsia"/>
        </w:rPr>
        <w:br/>
      </w:r>
      <w:r>
        <w:rPr>
          <w:rFonts w:hint="eastAsia"/>
        </w:rPr>
        <w:t>　　第二节 2026年镶嵌工艺品发展趋势预测</w:t>
      </w:r>
      <w:r>
        <w:rPr>
          <w:rFonts w:hint="eastAsia"/>
        </w:rPr>
        <w:br/>
      </w:r>
      <w:r>
        <w:rPr>
          <w:rFonts w:hint="eastAsia"/>
        </w:rPr>
        <w:t>　　第三节 镶嵌工艺品行业投资进入壁垒分析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镶嵌工艺品行业类别</w:t>
      </w:r>
      <w:r>
        <w:rPr>
          <w:rFonts w:hint="eastAsia"/>
        </w:rPr>
        <w:br/>
      </w:r>
      <w:r>
        <w:rPr>
          <w:rFonts w:hint="eastAsia"/>
        </w:rPr>
        <w:t>　　图表 镶嵌工艺品行业产业链调研</w:t>
      </w:r>
      <w:r>
        <w:rPr>
          <w:rFonts w:hint="eastAsia"/>
        </w:rPr>
        <w:br/>
      </w:r>
      <w:r>
        <w:rPr>
          <w:rFonts w:hint="eastAsia"/>
        </w:rPr>
        <w:t>　　图表 镶嵌工艺品行业现状</w:t>
      </w:r>
      <w:r>
        <w:rPr>
          <w:rFonts w:hint="eastAsia"/>
        </w:rPr>
        <w:br/>
      </w:r>
      <w:r>
        <w:rPr>
          <w:rFonts w:hint="eastAsia"/>
        </w:rPr>
        <w:t>　　图表 镶嵌工艺品行业标准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2020-2025年中国镶嵌工艺品行业市场规模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2025年中国镶嵌工艺品行业产能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2020-2025年中国镶嵌工艺品行业产量统计</w:t>
      </w:r>
      <w:r>
        <w:rPr>
          <w:rFonts w:hint="eastAsia"/>
        </w:rPr>
        <w:br/>
      </w:r>
      <w:r>
        <w:rPr>
          <w:rFonts w:hint="eastAsia"/>
        </w:rPr>
        <w:t>　　图表 镶嵌工艺品行业动态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2020-2025年中国镶嵌工艺品市场需求量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2025年中国镶嵌工艺品行业需求区域调研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2020-2025年中国镶嵌工艺品行情</w:t>
      </w:r>
      <w:r>
        <w:rPr>
          <w:rFonts w:hint="eastAsia"/>
        </w:rPr>
        <w:br/>
      </w:r>
      <w:r>
        <w:rPr>
          <w:rFonts w:hint="eastAsia"/>
        </w:rPr>
        <w:t>　　图表 2020-2025年中国镶嵌工艺品价格走势图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2020-2025年中国镶嵌工艺品行业销售收入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2020-2025年中国镶嵌工艺品行业盈利情况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2020-2025年中国镶嵌工艺品行业利润总额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2020-2025年中国镶嵌工艺品进口统计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2020-2025年中国镶嵌工艺品出口统计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2020-2025年中国镶嵌工艺品行业企业数量统计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**地区镶嵌工艺品市场规模</w:t>
      </w:r>
      <w:r>
        <w:rPr>
          <w:rFonts w:hint="eastAsia"/>
        </w:rPr>
        <w:br/>
      </w:r>
      <w:r>
        <w:rPr>
          <w:rFonts w:hint="eastAsia"/>
        </w:rPr>
        <w:t>　　图表 **地区镶嵌工艺品行业市场需求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**地区镶嵌工艺品市场调研</w:t>
      </w:r>
      <w:r>
        <w:rPr>
          <w:rFonts w:hint="eastAsia"/>
        </w:rPr>
        <w:br/>
      </w:r>
      <w:r>
        <w:rPr>
          <w:rFonts w:hint="eastAsia"/>
        </w:rPr>
        <w:t>　　图表 **地区镶嵌工艺品行业市场需求分析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**地区镶嵌工艺品市场规模</w:t>
      </w:r>
      <w:r>
        <w:rPr>
          <w:rFonts w:hint="eastAsia"/>
        </w:rPr>
        <w:br/>
      </w:r>
      <w:r>
        <w:rPr>
          <w:rFonts w:hint="eastAsia"/>
        </w:rPr>
        <w:t>　　图表 **地区镶嵌工艺品行业市场需求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**地区镶嵌工艺品市场调研</w:t>
      </w:r>
      <w:r>
        <w:rPr>
          <w:rFonts w:hint="eastAsia"/>
        </w:rPr>
        <w:br/>
      </w:r>
      <w:r>
        <w:rPr>
          <w:rFonts w:hint="eastAsia"/>
        </w:rPr>
        <w:t>　　图表 **地区镶嵌工艺品行业市场需求分析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镶嵌工艺品行业竞争对手分析</w:t>
      </w:r>
      <w:r>
        <w:rPr>
          <w:rFonts w:hint="eastAsia"/>
        </w:rPr>
        <w:br/>
      </w:r>
      <w:r>
        <w:rPr>
          <w:rFonts w:hint="eastAsia"/>
        </w:rPr>
        <w:t>　　图表 镶嵌工艺品重点企业（一）基本信息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镶嵌工艺品重点企业（一）经营情况分析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镶嵌工艺品重点企业（一）主要经济指标情况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镶嵌工艺品重点企业（二）经营情况分析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镶嵌工艺品重点企业（二）主要经济指标情况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镶嵌工艺品重点企业（三）经营情况分析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镶嵌工艺品重点企业（三）主要经济指标情况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镶嵌工艺品重点企业（三）成长能力情况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2026-2032年中国镶嵌工艺品行业产能预测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2026-2032年中国镶嵌工艺品行业产量预测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2026-2032年中国镶嵌工艺品市场需求预测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2026-2032年中国镶嵌工艺品行业市场规模预测</w:t>
      </w:r>
      <w:r>
        <w:rPr>
          <w:rFonts w:hint="eastAsia"/>
        </w:rPr>
        <w:br/>
      </w:r>
      <w:r>
        <w:rPr>
          <w:rFonts w:hint="eastAsia"/>
        </w:rPr>
        <w:t>　　图表 镶嵌工艺品行业准入条件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2026-2032年中国镶嵌工艺品行业信息化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2026-2032年中国镶嵌工艺品行业风险分析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2026-2032年中国镶嵌工艺品行业发展趋势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2026-2032年中国镶嵌工艺品市场前景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6a6228f014b45" w:history="1">
        <w:r>
          <w:rPr>
            <w:rStyle w:val="Hyperlink"/>
          </w:rPr>
          <w:t>2026-2032年全球与中国镶嵌工艺品行业发展研究及前景趋势报告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6a6228f014b45" w:history="1">
        <w:r>
          <w:rPr>
            <w:rStyle w:val="Hyperlink"/>
          </w:rPr>
          <w:t>https://www.20087.com/7/93/XiangQianGongYiPinFaZhanXianZhuangQianJing.html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热点：机雕和手雕的区别图片、镶嵌工艺品吉尼斯、电动雕刻刀一套多少钱、镶嵌工艺品店、镂空花钱图片价格及大全、镶嵌的工艺、100个简单的木工小制作、手工镶嵌工艺、常见的6种镶嵌方法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652a926ff4d6f" w:history="1">
      <w:r>
        <w:rPr>
          <w:rStyle w:val="Hyperlink"/>
        </w:rPr>
        <w:t>2026-2032年全球与中国镶嵌工艺品行业发展研究及前景趋势报告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angQianGongYiPinFaZhanXianZhuangQianJing.html" TargetMode="External" Id="R8576a6228f01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angQianGongYiPinFaZhanXianZhuangQianJing.html" TargetMode="External" Id="Re2c652a926ff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2026-02-01T00:24:00Z</dcterms:created>
  <dcterms:modified xsi:type="dcterms:W3CDTF">2026-02-01T01:24:00Z</dcterms:modified>
  <dc:subject>2026-2032年全球与中国镶嵌工艺品行业发展研究及前景趋势报告</dc:subject>
  <dc:title>2026-2032年全球与中国镶嵌工艺品行业发展研究及前景趋势报告</dc:title>
  <cp:keywords>2026-2032年全球与中国镶嵌工艺品行业发展研究及前景趋势报告</cp:keywords>
  <dc:description>2026-2032年全球与中国镶嵌工艺品行业发展研究及前景趋势报告</dc:description>
</cp:coreProperties>
</file>