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407e532bf4352" w:history="1">
              <w:r>
                <w:rPr>
                  <w:rStyle w:val="Hyperlink"/>
                </w:rPr>
                <w:t>中国露营床垫市场现状与前景分析报告（2026-2032年）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407e532bf4352" w:history="1">
              <w:r>
                <w:rPr>
                  <w:rStyle w:val="Hyperlink"/>
                </w:rPr>
                <w:t>中国露营床垫市场现状与前景分析报告（2026-2032年）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407e532bf4352" w:history="1">
                <w:r>
                  <w:rPr>
                    <w:rStyle w:val="Hyperlink"/>
                  </w:rPr>
                  <w:t>https://www.20087.com/7/33/LuYingChuangDianShiChangXianZhuangHeQianJing.html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床垫是为户外露营活动设计的睡眠支撑系统，用于隔离地面湿冷、提升睡眠舒适度并提供基本缓冲保护，广泛应用于徒步旅行、自驾露营及野外作业场景。目前，产品类型主要包括充气式、泡沫式与自充气式三类，各具特点：充气床垫通过气室结构提供高舒适性与可调节硬度，但存在漏气风险；泡沫垫轻便耐用且无需维护，但体积较大；自充气垫结合泡沫回弹与空气填充，平衡了舒适性与便捷性。材料多采用高密度聚乙烯、热塑性聚氨酯或闭孔泡沫，具备良好的隔热性能（R值）与抗压回弹性。表面处理注重防滑、耐磨与易清洁特性，部分型号集成枕头结构或快速充放气阀。露营床垫企业在气密性、折叠体积、重量控制与低温稳定性方面进行持续优化，确保在复杂地形与多变气候下的可靠表现。</w:t>
      </w:r>
      <w:r>
        <w:rPr>
          <w:rFonts w:hint="eastAsia"/>
        </w:rPr>
        <w:br/>
      </w:r>
      <w:r>
        <w:rPr>
          <w:rFonts w:hint="eastAsia"/>
        </w:rPr>
        <w:t>　　未来，露营床垫的发展将围绕材料革新、智能调节与可持续设计深化。市场调研网指出，复合隔热材料与蜂窝结构设计将大大提升单位厚度的保温效能，适应极地或高海拔等严苛环境。动态压力调节系统可能通过手动或机械方式实现分区硬度控制，优化脊柱支撑与血液循环。在便携性方面，超轻量化材料与高效折叠技术将减少背包负担，支持超长距离徒步需求。可持续方向，生物基原料、可回收聚合物与无氟涂层的应用将降低生态影响。模块化设计允许用户更换磨损部件（如气阀或外层织物），延长整体使用寿命。在智能集成方面，部分高端产品可能嵌入温度感应或湿度调节层，主动优化微气候环境。长远来看，露营床垫将从被动睡眠装备演变为集热管理、体压分布优化与环境适应性于一体的智能户外睡眠系统，支撑户外休闲向更舒适、更安全与更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8407e532bf4352" w:history="1">
        <w:r>
          <w:rPr>
            <w:rStyle w:val="Hyperlink"/>
          </w:rPr>
          <w:t>中国露营床垫市场现状与前景分析报告（2026-2032年）</w:t>
        </w:r>
      </w:hyperlink>
      <w:r>
        <w:rPr>
          <w:rFonts w:hint="eastAsia"/>
        </w:rPr>
        <w:t>》，2025年露营床垫行业市场规模达 亿元，预计2032年市场规模将达 亿元，期间年均复合增长率（CAGR）达 %。报告基于长期行业观察和供需变化规律，对露营床垫行业进行系统分析，涵盖露营床垫市场规模、竞争格局、技术发展现状及未来方向，并对露营床垫重点企业经营状况和行业集中度进行评估。通过定量与定性相结合的方法，客观预测露营床垫行业发展趋势，分析露营床垫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露营床垫行业界定</w:t>
      </w:r>
      <w:r>
        <w:rPr>
          <w:rFonts w:hint="eastAsia"/>
        </w:rPr>
        <w:br/>
      </w:r>
      <w:r>
        <w:rPr>
          <w:rFonts w:hint="eastAsia"/>
        </w:rPr>
        <w:t>　　第一节 露营床垫行业定义</w:t>
      </w:r>
      <w:r>
        <w:rPr>
          <w:rFonts w:hint="eastAsia"/>
        </w:rPr>
        <w:br/>
      </w:r>
      <w:r>
        <w:rPr>
          <w:rFonts w:hint="eastAsia"/>
        </w:rPr>
        <w:t>　　第二节 露营床垫行业特点分析</w:t>
      </w:r>
      <w:r>
        <w:rPr>
          <w:rFonts w:hint="eastAsia"/>
        </w:rPr>
        <w:br/>
      </w:r>
      <w:r>
        <w:rPr>
          <w:rFonts w:hint="eastAsia"/>
        </w:rPr>
        <w:t>　　第三节 露营床垫产业链分析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中国露营床垫行业发展环境分析</w:t>
      </w:r>
      <w:r>
        <w:rPr>
          <w:rFonts w:hint="eastAsia"/>
        </w:rPr>
        <w:br/>
      </w:r>
      <w:r>
        <w:rPr>
          <w:rFonts w:hint="eastAsia"/>
        </w:rPr>
        <w:t>　　第一节 露营床垫行业经济环境分析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2025-2026年中国露营床垫技术发展研究</w:t>
      </w:r>
      <w:r>
        <w:rPr>
          <w:rFonts w:hint="eastAsia"/>
        </w:rPr>
        <w:br/>
      </w:r>
      <w:r>
        <w:rPr>
          <w:rFonts w:hint="eastAsia"/>
        </w:rPr>
        <w:t>　　第一节 当前露营床垫技术发展现状</w:t>
      </w:r>
      <w:r>
        <w:rPr>
          <w:rFonts w:hint="eastAsia"/>
        </w:rPr>
        <w:br/>
      </w:r>
      <w:r>
        <w:rPr>
          <w:rFonts w:hint="eastAsia"/>
        </w:rPr>
        <w:t>　　第二节 国内外露营床垫技术差异与原因</w:t>
      </w:r>
      <w:r>
        <w:rPr>
          <w:rFonts w:hint="eastAsia"/>
        </w:rPr>
        <w:br/>
      </w:r>
      <w:r>
        <w:rPr>
          <w:rFonts w:hint="eastAsia"/>
        </w:rPr>
        <w:t>　　第三节 露营床垫技术创新与发展趋势预测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技术进步对露营床垫行业的影响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2026年全球露营床垫行业市场运行形势分析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2026年全球露营床垫行业发展概况</w:t>
      </w:r>
      <w:r>
        <w:rPr>
          <w:rFonts w:hint="eastAsia"/>
        </w:rPr>
        <w:br/>
      </w:r>
      <w:r>
        <w:rPr>
          <w:rFonts w:hint="eastAsia"/>
        </w:rPr>
        <w:t>　　第二节 全球露营床垫行业发展走势</w:t>
      </w:r>
      <w:r>
        <w:rPr>
          <w:rFonts w:hint="eastAsia"/>
        </w:rPr>
        <w:br/>
      </w:r>
      <w:r>
        <w:rPr>
          <w:rFonts w:hint="eastAsia"/>
        </w:rPr>
        <w:t>　　　　二、全球露营床垫行业市场分布情况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三、全球露营床垫行业发展趋势分析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全球露营床垫行业重点国家和区域分析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中国露营床垫行业发展调研</w:t>
      </w:r>
      <w:r>
        <w:rPr>
          <w:rFonts w:hint="eastAsia"/>
        </w:rPr>
        <w:br/>
      </w:r>
      <w:r>
        <w:rPr>
          <w:rFonts w:hint="eastAsia"/>
        </w:rPr>
        <w:t>　　第一节 中国露营床垫市场现状分析</w:t>
      </w:r>
      <w:r>
        <w:rPr>
          <w:rFonts w:hint="eastAsia"/>
        </w:rPr>
        <w:br/>
      </w:r>
      <w:r>
        <w:rPr>
          <w:rFonts w:hint="eastAsia"/>
        </w:rPr>
        <w:t>　　第二节 中国露营床垫行业产量情况分析及预测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一、露营床垫总体产能规模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三、2020-2025年中国露营床垫行业产量统计分析</w:t>
      </w:r>
      <w:r>
        <w:rPr>
          <w:rFonts w:hint="eastAsia"/>
        </w:rPr>
        <w:br/>
      </w:r>
      <w:r>
        <w:rPr>
          <w:rFonts w:hint="eastAsia"/>
        </w:rPr>
        <w:t>　　　　二、露营床垫生产区域分布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三、2026-2032年中国露营床垫行业产量预测分析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中国露营床垫市场需求分析及预测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一、中国露营床垫市场需求特点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二、2020-2025年中国露营床垫市场需求量统计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三、2026-2032年中国露营床垫市场需求量预测分析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露营床垫行业细分产品市场调研分析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2020-2025年中国露营床垫行业重点地区调研分析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一、中国露营床垫行业重点区域市场结构调研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二、**地区露营床垫市场调研分析</w:t>
      </w:r>
      <w:r>
        <w:rPr>
          <w:rFonts w:hint="eastAsia"/>
        </w:rPr>
        <w:br/>
      </w:r>
      <w:r>
        <w:rPr>
          <w:rFonts w:hint="eastAsia"/>
        </w:rPr>
        <w:t>　　　　三、**地区露营床垫市场调研分析</w:t>
      </w:r>
      <w:r>
        <w:rPr>
          <w:rFonts w:hint="eastAsia"/>
        </w:rPr>
        <w:br/>
      </w:r>
      <w:r>
        <w:rPr>
          <w:rFonts w:hint="eastAsia"/>
        </w:rPr>
        <w:t>　　　　四、**地区露营床垫市场调研分析</w:t>
      </w:r>
      <w:r>
        <w:rPr>
          <w:rFonts w:hint="eastAsia"/>
        </w:rPr>
        <w:br/>
      </w:r>
      <w:r>
        <w:rPr>
          <w:rFonts w:hint="eastAsia"/>
        </w:rPr>
        <w:t>　　　　五、**地区露营床垫市场调研分析</w:t>
      </w:r>
      <w:r>
        <w:rPr>
          <w:rFonts w:hint="eastAsia"/>
        </w:rPr>
        <w:br/>
      </w:r>
      <w:r>
        <w:rPr>
          <w:rFonts w:hint="eastAsia"/>
        </w:rPr>
        <w:t>　　　　六、**地区露营床垫市场调研分析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中国露营床垫行业进出口情况分析预测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2020-2025年中国露营床垫行业进出口情况分析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一、2020-2025年中国露营床垫行业进口分析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二、2020-2025年中国露营床垫行业出口分析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2026-2032年中国露营床垫行业进出口情况预测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一、2026-2032年中国露营床垫行业进口预测分析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二、2026-2032年中国露营床垫行业出口预测分析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影响露营床垫行业进出口变化的主要原因分析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露营床垫行业竞争格局分析</w:t>
      </w:r>
      <w:r>
        <w:rPr>
          <w:rFonts w:hint="eastAsia"/>
        </w:rPr>
        <w:br/>
      </w:r>
      <w:r>
        <w:rPr>
          <w:rFonts w:hint="eastAsia"/>
        </w:rPr>
        <w:t>　　第一节 露营床垫行业集中度分析</w:t>
      </w:r>
      <w:r>
        <w:rPr>
          <w:rFonts w:hint="eastAsia"/>
        </w:rPr>
        <w:br/>
      </w:r>
      <w:r>
        <w:rPr>
          <w:rFonts w:hint="eastAsia"/>
        </w:rPr>
        <w:t>　　　　一、露营床垫市场集中度分析</w:t>
      </w:r>
      <w:r>
        <w:rPr>
          <w:rFonts w:hint="eastAsia"/>
        </w:rPr>
        <w:br/>
      </w:r>
      <w:r>
        <w:rPr>
          <w:rFonts w:hint="eastAsia"/>
        </w:rPr>
        <w:t>　　　　二、露营床垫企业集中度分析</w:t>
      </w:r>
      <w:r>
        <w:rPr>
          <w:rFonts w:hint="eastAsia"/>
        </w:rPr>
        <w:br/>
      </w:r>
      <w:r>
        <w:rPr>
          <w:rFonts w:hint="eastAsia"/>
        </w:rPr>
        <w:t>　　　　三、露营床垫区域集中度分析</w:t>
      </w:r>
      <w:r>
        <w:rPr>
          <w:rFonts w:hint="eastAsia"/>
        </w:rPr>
        <w:br/>
      </w:r>
      <w:r>
        <w:rPr>
          <w:rFonts w:hint="eastAsia"/>
        </w:rPr>
        <w:t>　　第二节 露营床垫行业主要企业竞争力分析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露营床垫行业竞争格局分析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一、2026年露营床垫行业竞争分析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二、2026年中外露营床垫产品竞争分析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三、2020-2025年我国露营床垫市场竞争分析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四、2026-2032年国内主要露营床垫企业动向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露营床垫行业重点企业发展调研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露营床垫重点企业（一）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露营床垫重点企业（二）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露营床垫重点企业（三）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露营床垫重点企业（四）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露营床垫重点企业（五）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露营床垫重点企业（六）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露营床垫企业管理策略建议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提高露营床垫企业竞争力的策略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一、提高中国露营床垫企业核心竞争力的对策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二、露营床垫企业提升竞争力的主要方向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三、影响露营床垫企业核心竞争力的因素及提升途径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四、提高露营床垫企业竞争力的策略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对我国露营床垫品牌的战略思考</w:t>
      </w:r>
      <w:r>
        <w:rPr>
          <w:rFonts w:hint="eastAsia"/>
        </w:rPr>
        <w:br/>
      </w:r>
      <w:r>
        <w:rPr>
          <w:rFonts w:hint="eastAsia"/>
        </w:rPr>
        <w:t>　　　　一、露营床垫实施品牌战略的意义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二、露营床垫企业品牌的现状分析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三、我国露营床垫企业的品牌战略</w:t>
      </w:r>
      <w:r>
        <w:rPr>
          <w:rFonts w:hint="eastAsia"/>
        </w:rPr>
        <w:br/>
      </w:r>
      <w:r>
        <w:rPr>
          <w:rFonts w:hint="eastAsia"/>
        </w:rPr>
        <w:t>　　　　四、露营床垫品牌战略管理的策略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2026-2032年中国露营床垫行业前景与风险预测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2026年中国露营床垫市场前景分析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2026-2032年中国露营床垫发展趋势预测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2026-2032年中国露营床垫行业投资特性分析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一、2026-2032年中国露营床垫行业进入壁垒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二、2026-2032年中国露营床垫行业盈利模式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三、2026-2032年中国露营床垫行业盈利因素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2026-2032年中国露营床垫行业投资机会分析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一、2026-2032年中国露营床垫细分市场投资机会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二、2026-2032年中国露营床垫行业区域市场投资潜力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2026-2032年中国露营床垫行业投资风险分析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一、2026-2032年中国露营床垫行业市场竞争风险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二、2026-2032年中国露营床垫行业技术风险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三、2026-2032年中国露营床垫行业政策风险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四、2026-2032年中国露营床垫行业进入退出风险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2026年露营床垫行业多维发展策略专题研究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2026年露营床垫行业降本增效与转型升级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一、露营床垫企业降本增效实施路径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2、智能制造提升露营床垫生产效率</w:t>
      </w:r>
      <w:r>
        <w:rPr>
          <w:rFonts w:hint="eastAsia"/>
        </w:rPr>
        <w:br/>
      </w:r>
      <w:r>
        <w:rPr>
          <w:rFonts w:hint="eastAsia"/>
        </w:rPr>
        <w:t>　　　　二、露营床垫产业转型升级关键举措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1、传统露营床垫业务数字化改造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2026年露营床垫行业价值评估与全球布局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一、露营床垫企业价值评估体系构建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1、露营床垫行业估值模型分析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2、成长性露营床垫企业筛选标准</w:t>
      </w:r>
      <w:r>
        <w:rPr>
          <w:rFonts w:hint="eastAsia"/>
        </w:rPr>
        <w:br/>
      </w:r>
      <w:r>
        <w:rPr>
          <w:rFonts w:hint="eastAsia"/>
        </w:rPr>
        <w:t>　　　　二、露营床垫行业出海布局战略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1、重点海外露营床垫市场投资机遇</w:t>
      </w:r>
      <w:r>
        <w:rPr>
          <w:rFonts w:hint="eastAsia"/>
        </w:rPr>
        <w:br/>
      </w:r>
      <w:r>
        <w:rPr>
          <w:rFonts w:hint="eastAsia"/>
        </w:rPr>
        <w:t>　　　　　　2、跨境露营床垫贸易风险应对策略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2026年露营床垫行业标准体系与产业治理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一、露营床垫行业标准建设规划</w:t>
      </w:r>
      <w:r>
        <w:rPr>
          <w:rFonts w:hint="eastAsia"/>
        </w:rPr>
        <w:br/>
      </w:r>
      <w:r>
        <w:rPr>
          <w:rFonts w:hint="eastAsia"/>
        </w:rPr>
        <w:t>　　　　　　1、露营床垫产品质量标准升级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2、国际露营床垫标准对接路径</w:t>
      </w:r>
      <w:r>
        <w:rPr>
          <w:rFonts w:hint="eastAsia"/>
        </w:rPr>
        <w:br/>
      </w:r>
      <w:r>
        <w:rPr>
          <w:rFonts w:hint="eastAsia"/>
        </w:rPr>
        <w:t>　　　　二、露营床垫产业治理现代化建议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1、露营床垫行业监管创新机制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2、区域露营床垫产业集群培育政策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露营床垫行业研究结论</w:t>
      </w:r>
      <w:r>
        <w:rPr>
          <w:rFonts w:hint="eastAsia"/>
        </w:rPr>
        <w:br/>
      </w:r>
      <w:r>
        <w:rPr>
          <w:rFonts w:hint="eastAsia"/>
        </w:rPr>
        <w:t>　　第二节 露营床垫行业投资价值评估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中:智:林:－露营床垫行业投资建议</w:t>
      </w:r>
      <w:r>
        <w:rPr>
          <w:rFonts w:hint="eastAsia"/>
        </w:rPr>
        <w:br/>
      </w:r>
      <w:r>
        <w:rPr>
          <w:rFonts w:hint="eastAsia"/>
        </w:rPr>
        <w:t>　　　　一、露营床垫行业投资策略建议</w:t>
      </w:r>
      <w:r>
        <w:rPr>
          <w:rFonts w:hint="eastAsia"/>
        </w:rPr>
        <w:br/>
      </w:r>
      <w:r>
        <w:rPr>
          <w:rFonts w:hint="eastAsia"/>
        </w:rPr>
        <w:t>　　　　二、露营床垫行业投资方向建议</w:t>
      </w:r>
      <w:r>
        <w:rPr>
          <w:rFonts w:hint="eastAsia"/>
        </w:rPr>
        <w:br/>
      </w:r>
      <w:r>
        <w:rPr>
          <w:rFonts w:hint="eastAsia"/>
        </w:rPr>
        <w:t>　　　　三、露营床垫行业投资方式建议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2020-2025年中国露营床垫市场规模及增长情况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2020-2025年中国露营床垫行业产能及增长趋势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2026-2032年中国露营床垫行业产能预测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2020-2025年中国露营床垫行业产量及增长趋势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2026-2032年中国露营床垫行业产量预测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2026-2032年中国露营床垫行业市场需求预测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**地区露营床垫市场规模及增长情况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**地区露营床垫市场规模及增长情况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**地区露营床垫行业市场需求情况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2020-2025年中国露营床垫行业进口量及增速统计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2020-2025年中国露营床垫行业出口量及增速统计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2026年露营床垫行业壁垒</w:t>
      </w:r>
      <w:r>
        <w:rPr>
          <w:rFonts w:hint="eastAsia"/>
        </w:rPr>
        <w:br/>
      </w:r>
      <w:r>
        <w:rPr>
          <w:rFonts w:hint="eastAsia"/>
        </w:rPr>
        <w:t>　　图表 2026年露营床垫市场前景分析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2026-2032年中国露营床垫市场需求预测</w:t>
      </w:r>
      <w:r>
        <w:rPr>
          <w:rFonts w:hint="eastAsia"/>
        </w:rPr>
        <w:br/>
      </w:r>
      <w:r>
        <w:rPr>
          <w:rFonts w:hint="eastAsia"/>
        </w:rPr>
        <w:t>　　图表 2026年露营床垫发展趋势预测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407e532bf4352" w:history="1">
        <w:r>
          <w:rPr>
            <w:rStyle w:val="Hyperlink"/>
          </w:rPr>
          <w:t>中国露营床垫市场现状与前景分析报告（2026-2032年）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407e532bf4352" w:history="1">
        <w:r>
          <w:rPr>
            <w:rStyle w:val="Hyperlink"/>
          </w:rPr>
          <w:t>https://www.20087.com/7/33/LuYingChuangDianShiChangXianZhuangHeQianJing.html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热点：露营垫什么材质的好、露营床垫好还是充气垫好、露营地垫什么牌子好、露营床垫怎么选、露营床垫买哪种好、露营床垫怎么充气、户外床垫哪种好、露营床垫推荐、露营帐篷品牌十大排名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0487c75f24546" w:history="1">
      <w:r>
        <w:rPr>
          <w:rStyle w:val="Hyperlink"/>
        </w:rPr>
        <w:t>中国露营床垫市场现状与前景分析报告（2026-2032年）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uYingChuangDianShiChangXianZhuangHeQianJing.html" TargetMode="External" Id="Ra18407e532bf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uYingChuangDianShiChangXianZhuangHeQianJing.html" TargetMode="External" Id="R5330487c75f2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2026-07-12T01:28:49Z</dcterms:created>
  <dcterms:modified xsi:type="dcterms:W3CDTF">2026-07-12T02:28:49Z</dcterms:modified>
  <dc:subject>中国露营床垫市场现状与前景分析报告（2026-2032年）</dc:subject>
  <dc:title>中国露营床垫市场现状与前景分析报告（2026-2032年）</dc:title>
  <cp:keywords>中国露营床垫市场现状与前景分析报告（2026-2032年）</cp:keywords>
  <dc:description>中国露营床垫市场现状与前景分析报告（2026-2032年）</dc:description>
</cp:coreProperties>
</file>