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6a3910614082" w:history="1">
              <w:r>
                <w:rPr>
                  <w:rStyle w:val="Hyperlink"/>
                </w:rPr>
                <w:t>2025-2031年中国食品级集装袋行业分析与趋势预测报告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6a3910614082" w:history="1">
              <w:r>
                <w:rPr>
                  <w:rStyle w:val="Hyperlink"/>
                </w:rPr>
                <w:t>2025-2031年中国食品级集装袋行业分析与趋势预测报告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46a3910614082" w:history="1">
                <w:r>
                  <w:rPr>
                    <w:rStyle w:val="Hyperlink"/>
                  </w:rPr>
                  <w:t>https://www.20087.com/7/63/ShiPinJiJiZhuangDaiFaZhanQuShiFenXi.html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集装袋是一种用于食品、农产品等货物运输、储存的柔性包装容器，具有防潮、防尘、防污染、易搬运等特点。目前，市场上的食品级集装袋产品种类丰富，包括编织袋、薄膜袋、复合袋等，能满足不同材质、容量、密封方式需求。行业技术成熟，竞争激烈，但同时也面临产品同质化严重、环保标准提升、食品安全要求高等挑战。</w:t>
      </w:r>
      <w:r>
        <w:rPr>
          <w:rFonts w:hint="eastAsia"/>
        </w:rPr>
        <w:br/>
      </w:r>
      <w:r>
        <w:rPr>
          <w:rFonts w:hint="eastAsia"/>
        </w:rPr>
        <w:t>　　食品级集装袋行业将围绕绿色化、功能化、服务化发展。首先，企业将加大环保投入，采用可再生、可降解的环保材料，减少生产过程中的污染排放，提升产品环保性能，以满足日益严格的环保法规要求和食品行业对绿色包装的追求。其次，开发具有防静电、抗紫外线、耐高温、保鲜、智能追踪等功能的集装袋产品，满足市场细分需求，提升产品附加值。此外，提供从集装袋设计、材料选择、定制生产到物流配送的全链条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6a3910614082" w:history="1">
        <w:r>
          <w:rPr>
            <w:rStyle w:val="Hyperlink"/>
          </w:rPr>
          <w:t>2025-2031年中国食品级集装袋行业分析与趋势预测报告</w:t>
        </w:r>
      </w:hyperlink>
      <w:r>
        <w:rPr>
          <w:rFonts w:hint="eastAsia"/>
        </w:rPr>
        <w:t>》系统分析了食品级集装袋行业的市场规模、供需动态及竞争格局，重点评估了主要食品级集装袋企业的经营表现，并对食品级集装袋行业未来发展趋势进行了科学预测。报告结合食品级集装袋技术现状与SWOT分析，揭示了市场机遇与潜在风险。市场调研网发布的《</w:t>
      </w:r>
      <w:hyperlink r:id="Rbab46a3910614082" w:history="1">
        <w:r>
          <w:rPr>
            <w:rStyle w:val="Hyperlink"/>
          </w:rPr>
          <w:t>2025-2031年中国食品级集装袋行业分析与趋势预测报告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食品级集装袋行业界定</w:t>
      </w:r>
      <w:r>
        <w:rPr>
          <w:rFonts w:hint="eastAsia"/>
        </w:rPr>
        <w:br/>
      </w:r>
      <w:r>
        <w:rPr>
          <w:rFonts w:hint="eastAsia"/>
        </w:rPr>
        <w:t>　　第一节 食品级集装袋行业定义</w:t>
      </w:r>
      <w:r>
        <w:rPr>
          <w:rFonts w:hint="eastAsia"/>
        </w:rPr>
        <w:br/>
      </w:r>
      <w:r>
        <w:rPr>
          <w:rFonts w:hint="eastAsia"/>
        </w:rPr>
        <w:t>　　第二节 食品级集装袋行业特点分析</w:t>
      </w:r>
      <w:r>
        <w:rPr>
          <w:rFonts w:hint="eastAsia"/>
        </w:rPr>
        <w:br/>
      </w:r>
      <w:r>
        <w:rPr>
          <w:rFonts w:hint="eastAsia"/>
        </w:rPr>
        <w:t>　　第三节 食品级集装袋产业链分析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2025年世界食品级集装袋行业市场运行形势分析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2025年全球食品级集装袋行业发展概况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世界食品级集装袋行业发展走势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二、全球食品级集装袋行业市场分布情况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三、全球食品级集装袋行业发展趋势分析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全球食品级集装袋行业重点国家和区域分析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2025年食品级集装袋行业技术发展现状及趋势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当前我国食品级集装袋技术发展现状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中外食品级集装袋技术差距及产生差距的主要原因分析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提高我国食品级集装袋技术的对策</w:t>
      </w:r>
      <w:r>
        <w:rPr>
          <w:rFonts w:hint="eastAsia"/>
        </w:rPr>
        <w:br/>
      </w:r>
      <w:r>
        <w:rPr>
          <w:rFonts w:hint="eastAsia"/>
        </w:rPr>
        <w:t>　　第四节 我国食品级集装袋研发、设计发展趋势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中国食品级集装袋发展现状调研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中国食品级集装袋市场现状分析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中国食品级集装袋行业产量情况分析及预测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一、食品级集装袋总体产能规模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三、2020-2025年中国食品级集装袋产量统计</w:t>
      </w:r>
      <w:r>
        <w:rPr>
          <w:rFonts w:hint="eastAsia"/>
        </w:rPr>
        <w:br/>
      </w:r>
      <w:r>
        <w:rPr>
          <w:rFonts w:hint="eastAsia"/>
        </w:rPr>
        <w:t>　　　　二、食品级集装袋生产区域分布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三、2025-2031年中国食品级集装袋产量预测分析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一、中国食品级集装袋市场需求特点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二、2020-2025年中国食品级集装袋市场需求量统计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三、2025-2031年中国食品级集装袋市场需求量预测分析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中国食品级集装袋行业进出口情况分析预测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2020-2025年中国食品级集装袋行业进出口情况分析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一、2020-2025年中国食品级集装袋行业进口分析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二、2020-2025年中国食品级集装袋行业出口分析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2025-2031年中国食品级集装袋行业进出口情况预测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一、2025-2031年中国食品级集装袋行业进口预测分析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二、2025-2031年中国食品级集装袋行业出口预测分析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影响食品级集装袋行业进出口变化的主要原因分析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2020-2025年中国食品级集装袋行业重点地区调研分析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一、中国食品级集装袋行业重点区域市场结构调研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二、**地区食品级集装袋市场调研分析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三、**地区食品级集装袋市场调研分析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四、**地区食品级集装袋市场调研分析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五、**地区食品级集装袋市场调研分析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六、**地区食品级集装袋市场调研分析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食品级集装袋行业集中度分析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一、食品级集装袋市场集中度分析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二、食品级集装袋企业集中度分析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三、食品级集装袋区域集中度分析</w:t>
      </w:r>
      <w:r>
        <w:rPr>
          <w:rFonts w:hint="eastAsia"/>
        </w:rPr>
        <w:br/>
      </w:r>
      <w:r>
        <w:rPr>
          <w:rFonts w:hint="eastAsia"/>
        </w:rPr>
        <w:t>　　第二节 食品级集装袋行业主要企业竞争力分析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食品级集装袋行业竞争格局分析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一、2025年食品级集装袋行业竞争分析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二、2025年中外食品级集装袋产品竞争分析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三、2020-2025年我国食品级集装袋市场竞争分析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四、2025-2031年国内主要食品级集装袋企业动向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食品级集装袋行业细分产品市场调研分析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食品级集装袋重点企业（一）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食品级集装袋重点企业（二）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食品级集装袋重点企业（三）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食品级集装袋重点企业（四）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食品级集装袋重点企业（五）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食品级集装袋重点企业（六）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食品级集装袋企业管理策略建议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提高食品级集装袋企业竞争力的策略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一、提高中国食品级集装袋企业核心竞争力的对策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二、食品级集装袋企业提升竞争力的主要方向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三、影响食品级集装袋企业核心竞争力的因素及提升途径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四、提高食品级集装袋企业竞争力的策略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三、我国食品级集装袋企业的品牌战略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四、食品级集装袋品牌战略管理的策略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2025-2031年中国食品级集装袋行业前景与风险预测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2025年中国食品级集装袋市场前景分析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2025-2031年中国食品级集装袋发展趋势预测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2025-2031年中国食品级集装袋行业投资特性分析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一、2025-2031年中国食品级集装袋行业进入壁垒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二、2025-2031年中国食品级集装袋行业盈利模式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三、2025-2031年中国食品级集装袋行业盈利因素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2025-2031年中国食品级集装袋行业投资机会分析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一、2025-2031年中国食品级集装袋细分市场投资机会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二、2025-2031年中国食品级集装袋行业区域市场投资潜力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一、2025-2031年中国食品级集装袋行业市场竞争风险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二、2025-2031年中国食品级集装袋行业技术风险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三、2025-2031年中国食品级集装袋行业政策风险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四、2025-2031年中国食品级集装袋行业进入退出风险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食品级集装袋行业研究结论</w:t>
      </w:r>
      <w:r>
        <w:rPr>
          <w:rFonts w:hint="eastAsia"/>
        </w:rPr>
        <w:br/>
      </w:r>
      <w:r>
        <w:rPr>
          <w:rFonts w:hint="eastAsia"/>
        </w:rPr>
        <w:t>　　第二节 食品级集装袋行业投资价值评估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食品级集装袋行业投资建议</w:t>
      </w:r>
      <w:r>
        <w:rPr>
          <w:rFonts w:hint="eastAsia"/>
        </w:rPr>
        <w:br/>
      </w:r>
      <w:r>
        <w:rPr>
          <w:rFonts w:hint="eastAsia"/>
        </w:rPr>
        <w:t>　　　　一、食品级集装袋行业投资策略建议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二、食品级集装袋行业投资方向建议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三、食品级集装袋行业投资方式建议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食品级集装袋行业历程</w:t>
      </w:r>
      <w:r>
        <w:rPr>
          <w:rFonts w:hint="eastAsia"/>
        </w:rPr>
        <w:br/>
      </w:r>
      <w:r>
        <w:rPr>
          <w:rFonts w:hint="eastAsia"/>
        </w:rPr>
        <w:t>　　图表 食品级集装袋行业生命周期</w:t>
      </w:r>
      <w:r>
        <w:rPr>
          <w:rFonts w:hint="eastAsia"/>
        </w:rPr>
        <w:br/>
      </w:r>
      <w:r>
        <w:rPr>
          <w:rFonts w:hint="eastAsia"/>
        </w:rPr>
        <w:t>　　图表 食品级集装袋行业产业链分析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食品级集装袋企业信息</w:t>
      </w:r>
      <w:r>
        <w:rPr>
          <w:rFonts w:hint="eastAsia"/>
        </w:rPr>
        <w:br/>
      </w:r>
      <w:r>
        <w:rPr>
          <w:rFonts w:hint="eastAsia"/>
        </w:rPr>
        <w:t>　　图表 食品级集装袋企业经营情况分析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6a3910614082" w:history="1">
        <w:r>
          <w:rPr>
            <w:rStyle w:val="Hyperlink"/>
          </w:rPr>
          <w:t>2025-2031年中国食品级集装袋行业分析与趋势预测报告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46a3910614082" w:history="1">
        <w:r>
          <w:rPr>
            <w:rStyle w:val="Hyperlink"/>
          </w:rPr>
          <w:t>https://www.20087.com/7/63/ShiPinJiJiZhuangDaiFaZhanQuShiFenXi.html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热点：最安全的食品级塑料、食品级集装袋哪家好、食品级材料有哪些、食品级集装袋厂家、食品级和304一样吗、食品级集装袋标准规范、集装袋吨包袋、集装袋标准、食品级保鲜袋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0b0d675144d8" w:history="1">
      <w:r>
        <w:rPr>
          <w:rStyle w:val="Hyperlink"/>
        </w:rPr>
        <w:t>2025-2031年中国食品级集装袋行业分析与趋势预测报告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PinJiJiZhuangDaiFaZhanQuShiFenXi.html" TargetMode="External" Id="Rbab46a391061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PinJiJiZhuangDaiFaZhanQuShiFenXi.html" TargetMode="External" Id="R6c050b0d6751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2025-01-04T04:47:00Z</dcterms:created>
  <dcterms:modified xsi:type="dcterms:W3CDTF">2025-01-04T05:47:00Z</dcterms:modified>
  <dc:subject>2025-2031年中国食品级集装袋行业分析与趋势预测报告</dc:subject>
  <dc:title>2025-2031年中国食品级集装袋行业分析与趋势预测报告</dc:title>
  <cp:keywords>2025-2031年中国食品级集装袋行业分析与趋势预测报告</cp:keywords>
  <dc:description>2025-2031年中国食品级集装袋行业分析与趋势预测报告</dc:description>
</cp:coreProperties>
</file>