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34e823764205" w:history="1">
              <w:r>
                <w:rPr>
                  <w:rStyle w:val="Hyperlink"/>
                </w:rPr>
                <w:t>2025-2031年中国食品软包装行业发展深度调研与未来趋势报告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34e823764205" w:history="1">
              <w:r>
                <w:rPr>
                  <w:rStyle w:val="Hyperlink"/>
                </w:rPr>
                <w:t>2025-2031年中国食品软包装行业发展深度调研与未来趋势报告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34e823764205" w:history="1">
                <w:r>
                  <w:rPr>
                    <w:rStyle w:val="Hyperlink"/>
                  </w:rPr>
                  <w:t>https://www.20087.com/7/33/ShiPinRuanBaoZhuangHangYeQuShiFe.html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是食品行业的重要组成部分，对于保证食品的安全性、延长保质期、提升品牌形象等方面具有重要作用。近年来，随着人们生活节奏的加快和消费习惯的改变，食品软包装市场呈现出快速增长的态势。一方面，各类方便食品、休闲食品等快消品的兴起带动了食品软包装的需求增长；另一方面，新材料、新工艺的不断涌现为食品软包装的创新发展提供了有力支撑。</w:t>
      </w:r>
      <w:r>
        <w:rPr>
          <w:rFonts w:hint="eastAsia"/>
        </w:rPr>
        <w:br/>
      </w:r>
      <w:r>
        <w:rPr>
          <w:rFonts w:hint="eastAsia"/>
        </w:rPr>
        <w:t>　　未来，食品软包装市场将迎来更加广阔的发展前景。随着消费者对食品安全和环保意识的提高，食品软包装将朝着更加安全、环保、智能化的方向发展。例如，采用可降解材料替代传统塑料材料，减少环境污染；利用智能标签和物联网技术实现产品追溯和防伪功能；开发具备保鲜、抗菌等特殊功能的食品软包装等。同时，随着全球贸易的深入和市场竞争的加剧，食品软包装企业将面临更多的机遇和挑战，需要不断提升自身创新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34e823764205" w:history="1">
        <w:r>
          <w:rPr>
            <w:rStyle w:val="Hyperlink"/>
          </w:rPr>
          <w:t>2025-2031年中国食品软包装行业发展深度调研与未来趋势报告</w:t>
        </w:r>
      </w:hyperlink>
      <w:r>
        <w:rPr>
          <w:rFonts w:hint="eastAsia"/>
        </w:rPr>
        <w:t>》基于多年食品软包装行业研究积累，结合食品软包装行业市场现状，通过资深研究团队对食品软包装市场资讯的系统整理与分析，依托权威数据资源及长期市场监测数据库，对食品软包装行业进行了全面调研。报告详细分析了食品软包装市场规模、市场前景、技术现状及未来发展方向，重点评估了食品软包装行业内企业的竞争格局及经营表现，并通过SWOT分析揭示了食品软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b34e823764205" w:history="1">
        <w:r>
          <w:rPr>
            <w:rStyle w:val="Hyperlink"/>
          </w:rPr>
          <w:t>2025-2031年中国食品软包装行业发展深度调研与未来趋势报告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》为投资者提供了准确的市场现状分析及前景预判，帮助挖掘行业投资价值，并提出投资策略与营销策略建议，是把握食品软包装行业动态、优化决策的重要工具。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全球食品软包装行业发展分析</w:t>
      </w:r>
      <w:r>
        <w:rPr>
          <w:rFonts w:hint="eastAsia"/>
        </w:rPr>
        <w:br/>
      </w:r>
      <w:r>
        <w:rPr>
          <w:rFonts w:hint="eastAsia"/>
        </w:rPr>
        <w:t>　　第一节 国际行业发展轨迹综述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一、国际行业发展历程</w:t>
      </w:r>
      <w:r>
        <w:rPr>
          <w:rFonts w:hint="eastAsia"/>
        </w:rPr>
        <w:br/>
      </w:r>
      <w:r>
        <w:rPr>
          <w:rFonts w:hint="eastAsia"/>
        </w:rPr>
        <w:t>　　　　二、国际行业发展面临的问题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世界食品软包装行业市场情况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一、2025年世界食品软包装产业发展现状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二、2025年国际食品软包装产业发展态势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三、2025年国际食品软包装行业研发动态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四、2025年全球食品软包装行业挑战与机会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一、2020-2025年美国食品软包装行业发展分析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二、2020-2025年欧洲食品软包装行业发展分析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三、2020-2025年日本食品软包装行业发展分析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四、2020-2025年韩国食品软包装行业发展分析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我国食品软包装行业发展现状</w:t>
      </w:r>
      <w:r>
        <w:rPr>
          <w:rFonts w:hint="eastAsia"/>
        </w:rPr>
        <w:br/>
      </w:r>
      <w:r>
        <w:rPr>
          <w:rFonts w:hint="eastAsia"/>
        </w:rPr>
        <w:t>　　第一节 我国食品软包装市场结构分析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三、2020-2025年食品软包装品种的规模结构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四、2020-2025年食品软包装用户的规模结构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五、2020-2025年食品软包装企业的规模结构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六、2020-2025年食品软包装地域的规模结构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我国食品软包装行业发展现状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一、我国食品软包装发展日新月异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二、2020-2025年中国食品软包装市场需求分析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三、2020-2025年我国食品软包装市场格局分析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六、2020-2025年食品软包装细分市场规模分析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我国食品软包装行业发展状况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一、2025年中国食品软包装行业发展回顾</w:t>
      </w:r>
      <w:r>
        <w:rPr>
          <w:rFonts w:hint="eastAsia"/>
        </w:rPr>
        <w:br/>
      </w:r>
      <w:r>
        <w:rPr>
          <w:rFonts w:hint="eastAsia"/>
        </w:rPr>
        <w:t>　　　　二、2025年食品软包装行业发展情况分析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三、2025年我国食品软包装市场特点分析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四、2025年我国食品软包装市场发展分析</w:t>
      </w:r>
      <w:r>
        <w:rPr>
          <w:rFonts w:hint="eastAsia"/>
        </w:rPr>
        <w:br/>
      </w:r>
      <w:r>
        <w:rPr>
          <w:rFonts w:hint="eastAsia"/>
        </w:rPr>
        <w:t>　　第四节 中国食品软包装行业供需分析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一、2025年中国食品软包装市场供给总量分析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二、2025年中国食品软包装市场供给结构分析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三、2025年中国食品软包装市场需求总量分析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四、2025年中国食品软包装市场需求结构分析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五、2025年中国食品软包装市场供需平衡分析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中国食品软包装行业经济运行分析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2025年食品软包装行业产量分析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一、2025年我国食品软包装产品产量分析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二、2025年我国食品软包装产品产量预测</w:t>
      </w:r>
      <w:r>
        <w:rPr>
          <w:rFonts w:hint="eastAsia"/>
        </w:rPr>
        <w:br/>
      </w:r>
      <w:r>
        <w:rPr>
          <w:rFonts w:hint="eastAsia"/>
        </w:rPr>
        <w:t>　　第三节 2025年食品软包装行业进出口分析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二、2025年食品软包装行业出口总量及价格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三、2025年食品软包装行业进出口数据统计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四、2025-2031年食品软包装进出口态势展望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2025年西北地区食品软包装行业调研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食品软包装行业投资与趋势预测分析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2025年食品软包装行业投资情况分析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食品软包装行业投资机会分析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二、可以投资的食品软包装模式</w:t>
      </w:r>
      <w:r>
        <w:rPr>
          <w:rFonts w:hint="eastAsia"/>
        </w:rPr>
        <w:br/>
      </w:r>
      <w:r>
        <w:rPr>
          <w:rFonts w:hint="eastAsia"/>
        </w:rPr>
        <w:t>　　　　三、2025年食品软包装投资机会</w:t>
      </w:r>
      <w:r>
        <w:rPr>
          <w:rFonts w:hint="eastAsia"/>
        </w:rPr>
        <w:br/>
      </w:r>
      <w:r>
        <w:rPr>
          <w:rFonts w:hint="eastAsia"/>
        </w:rPr>
        <w:t>　　　　四、2025年食品软包装细分行业投资机会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五、2025年食品软包装投资新方向</w:t>
      </w:r>
      <w:r>
        <w:rPr>
          <w:rFonts w:hint="eastAsia"/>
        </w:rPr>
        <w:br/>
      </w:r>
      <w:r>
        <w:rPr>
          <w:rFonts w:hint="eastAsia"/>
        </w:rPr>
        <w:t>　　第三节 食品软包装行业趋势预测分析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一、食品软包装市场趋势预测分析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二、我国食品软包装市场蕴藏的商机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三、欧债危机下食品软包装市场的趋势预测</w:t>
      </w:r>
      <w:r>
        <w:rPr>
          <w:rFonts w:hint="eastAsia"/>
        </w:rPr>
        <w:br/>
      </w:r>
      <w:r>
        <w:rPr>
          <w:rFonts w:hint="eastAsia"/>
        </w:rPr>
        <w:t>　　　　四、2025年食品软包装市场面临的发展商机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五、2025-2031年食品软包装市场面临的发展商机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食品软包装行业竞争格局分析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食品软包装行业集中度分析</w:t>
      </w:r>
      <w:r>
        <w:rPr>
          <w:rFonts w:hint="eastAsia"/>
        </w:rPr>
        <w:br/>
      </w:r>
      <w:r>
        <w:rPr>
          <w:rFonts w:hint="eastAsia"/>
        </w:rPr>
        <w:t>　　　　一、食品软包装市场集中度分析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二、食品软包装企业集中度分析</w:t>
      </w:r>
      <w:r>
        <w:rPr>
          <w:rFonts w:hint="eastAsia"/>
        </w:rPr>
        <w:br/>
      </w:r>
      <w:r>
        <w:rPr>
          <w:rFonts w:hint="eastAsia"/>
        </w:rPr>
        <w:t>　　　　三、食品软包装区域集中度分析</w:t>
      </w:r>
      <w:r>
        <w:rPr>
          <w:rFonts w:hint="eastAsia"/>
        </w:rPr>
        <w:br/>
      </w:r>
      <w:r>
        <w:rPr>
          <w:rFonts w:hint="eastAsia"/>
        </w:rPr>
        <w:t>　　第二节 食品软包装行业主要企业竞争力分析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二、2025年中外食品软包装产品竞争分析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三、2020-2025年国内外食品软包装竞争分析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四、2020-2025年我国食品软包装市场竞争分析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五、2020-2025年我国食品软包装市场集中度分析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六、2025-2031年国内主要食品软包装企业动向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2025-2031年中国食品软包装行业发展形势分析</w:t>
      </w:r>
      <w:r>
        <w:rPr>
          <w:rFonts w:hint="eastAsia"/>
        </w:rPr>
        <w:br/>
      </w:r>
      <w:r>
        <w:rPr>
          <w:rFonts w:hint="eastAsia"/>
        </w:rPr>
        <w:t>　　第一节 食品软包装行业发展概况</w:t>
      </w:r>
      <w:r>
        <w:rPr>
          <w:rFonts w:hint="eastAsia"/>
        </w:rPr>
        <w:br/>
      </w:r>
      <w:r>
        <w:rPr>
          <w:rFonts w:hint="eastAsia"/>
        </w:rPr>
        <w:t>　　　　一、食品软包装行业发展特点分析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二、食品软包装行业投资现状分析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三、食品软包装行业总产值分析</w:t>
      </w:r>
      <w:r>
        <w:rPr>
          <w:rFonts w:hint="eastAsia"/>
        </w:rPr>
        <w:br/>
      </w:r>
      <w:r>
        <w:rPr>
          <w:rFonts w:hint="eastAsia"/>
        </w:rPr>
        <w:t>　　　　四、食品软包装行业技术发展分析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2020-2025年食品软包装行业市场情况分析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一、食品软包装行业市场发展分析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二、食品软包装市场存在的问题</w:t>
      </w:r>
      <w:r>
        <w:rPr>
          <w:rFonts w:hint="eastAsia"/>
        </w:rPr>
        <w:br/>
      </w:r>
      <w:r>
        <w:rPr>
          <w:rFonts w:hint="eastAsia"/>
        </w:rPr>
        <w:t>　　　　三、食品软包装市场规模分析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2020-2025年食品软包装产销状况分析</w:t>
      </w:r>
      <w:r>
        <w:rPr>
          <w:rFonts w:hint="eastAsia"/>
        </w:rPr>
        <w:br/>
      </w:r>
      <w:r>
        <w:rPr>
          <w:rFonts w:hint="eastAsia"/>
        </w:rPr>
        <w:t>　　　　一、食品软包装产量分析</w:t>
      </w:r>
      <w:r>
        <w:rPr>
          <w:rFonts w:hint="eastAsia"/>
        </w:rPr>
        <w:br/>
      </w:r>
      <w:r>
        <w:rPr>
          <w:rFonts w:hint="eastAsia"/>
        </w:rPr>
        <w:t>　　　　二、食品软包装产能分析</w:t>
      </w:r>
      <w:r>
        <w:rPr>
          <w:rFonts w:hint="eastAsia"/>
        </w:rPr>
        <w:br/>
      </w:r>
      <w:r>
        <w:rPr>
          <w:rFonts w:hint="eastAsia"/>
        </w:rPr>
        <w:t>　　　　三、食品软包装市场需求状况分析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中国食品软包装所属行业整体运行指标分析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食品软包装行业赢利水平分析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二、2020-2025年食品软包装行业库存情况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一、2020-2025年食品软包装行业价格走势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二、2020-2025年食品软包装行业营业收入情况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三、2020-2025年食品软包装行业毛利率情况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四、2020-2025年食品软包装行业赢利能力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五、2020-2025年食品软包装行业赢利水平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六、2025-2031年食品软包装行业赢利预测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食品软包装行业盈利能力分析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2025年中国食品软包装行业利润总额分析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2025年中国食品软包装行业产值利税率分析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食品软包装重点企业发展分析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食品软包装行业投资前景研究分析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二、2025年食品软包装行业投资效益分析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四、2025-2031年食品软包装行业投资建议</w:t>
      </w:r>
      <w:r>
        <w:rPr>
          <w:rFonts w:hint="eastAsia"/>
        </w:rPr>
        <w:br/>
      </w:r>
      <w:r>
        <w:rPr>
          <w:rFonts w:hint="eastAsia"/>
        </w:rPr>
        <w:t>　　第四节 食品软包装行业投资前景研究研究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一、2025年食品软包装行业投资前景研究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四、2025-2031年食品软包装细分行业投资前景研究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食品软包装行业投资前景预警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影响食品软包装行业发展的主要因素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食品软包装行业投资前景预警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一、2025-2031年食品软包装行业市场风险预测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三、2025-2031年食品软包装行业经营风险预测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四、2025-2031年食品软包装行业技术风险预测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五、2025-2031年食品软包装行业竞争风险预测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六、2025-2031年食品软包装行业其他风险预测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食品软包装行业发展趋势分析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一、2020-2025年我国食品软包装市场趋势总结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二、2025-2031年我国食品软包装发展趋势分析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2025-2031年食品软包装产品发展趋势分析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一、2025-2031年食品软包装产品技术趋势分析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二、2025-2031年食品软包装产品价格趋势分析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一、2025-2031年中国食品软包装供给预测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二、2025-2031年中国食品软包装需求预测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三、2025-2031年中国食品软包装价格预测</w:t>
      </w:r>
      <w:r>
        <w:rPr>
          <w:rFonts w:hint="eastAsia"/>
        </w:rPr>
        <w:br/>
      </w:r>
      <w:r>
        <w:rPr>
          <w:rFonts w:hint="eastAsia"/>
        </w:rPr>
        <w:t>　　第四节 2025-2031年食品软包装行业规划建议</w:t>
      </w:r>
      <w:r>
        <w:rPr>
          <w:rFonts w:hint="eastAsia"/>
        </w:rPr>
        <w:br/>
      </w:r>
      <w:r>
        <w:rPr>
          <w:rFonts w:hint="eastAsia"/>
        </w:rPr>
        <w:t>　　　　一、食品软包装行业“十四五”整体规划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二、2025-2031年食品软包装行业规划建议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一、食品软包装价格策略分析</w:t>
      </w:r>
      <w:r>
        <w:rPr>
          <w:rFonts w:hint="eastAsia"/>
        </w:rPr>
        <w:br/>
      </w:r>
      <w:r>
        <w:rPr>
          <w:rFonts w:hint="eastAsia"/>
        </w:rPr>
        <w:t>　　　　二、食品软包装渠道策略分析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四、提高食品软包装企业竞争力的策略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对我国食品软包装品牌的战略思考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三、我国食品软包装企业的品牌战略</w:t>
      </w:r>
      <w:r>
        <w:rPr>
          <w:rFonts w:hint="eastAsia"/>
        </w:rPr>
        <w:br/>
      </w:r>
      <w:r>
        <w:rPr>
          <w:rFonts w:hint="eastAsia"/>
        </w:rPr>
        <w:t>　　　　四、食品软包装品牌战略管理的策略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食品软包装产业链分析</w:t>
      </w:r>
      <w:r>
        <w:rPr>
          <w:rFonts w:hint="eastAsia"/>
        </w:rPr>
        <w:br/>
      </w:r>
      <w:r>
        <w:rPr>
          <w:rFonts w:hint="eastAsia"/>
        </w:rPr>
        <w:t>　　图表 食品软包装行业生命周期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2020-2025年全球食品软包装产业市场规模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2020-2025年食品软包装重要数据指标比较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34e823764205" w:history="1">
        <w:r>
          <w:rPr>
            <w:rStyle w:val="Hyperlink"/>
          </w:rPr>
          <w:t>2025-2031年中国食品软包装行业发展深度调研与未来趋势报告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34e823764205" w:history="1">
        <w:r>
          <w:rPr>
            <w:rStyle w:val="Hyperlink"/>
          </w:rPr>
          <w:t>https://www.20087.com/7/33/ShiPinRuanBaoZhuangHangYeQuShiFe.html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b60548a342a3" w:history="1">
      <w:r>
        <w:rPr>
          <w:rStyle w:val="Hyperlink"/>
        </w:rPr>
        <w:t>2025-2031年中国食品软包装行业发展深度调研与未来趋势报告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iPinRuanBaoZhuangHangYeQuShiFe.html" TargetMode="External" Id="R061b34e8237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iPinRuanBaoZhuangHangYeQuShiFe.html" TargetMode="External" Id="R3995b60548a3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2025-01-06T03:20:00Z</dcterms:created>
  <dcterms:modified xsi:type="dcterms:W3CDTF">2025-01-06T04:20:00Z</dcterms:modified>
  <dc:subject>2025-2031年中国食品软包装行业发展深度调研与未来趋势报告</dc:subject>
  <dc:title>2025-2031年中国食品软包装行业发展深度调研与未来趋势报告</dc:title>
  <cp:keywords>2025-2031年中国食品软包装行业发展深度调研与未来趋势报告</cp:keywords>
  <dc:description>2025-2031年中国食品软包装行业发展深度调研与未来趋势报告</dc:description>
</cp:coreProperties>
</file>