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fb00ef3684548" w:history="1">
              <w:r>
                <w:rPr>
                  <w:rStyle w:val="Hyperlink"/>
                </w:rPr>
                <w:t>中国驾驶教育培训服务市场研究与前景趋势分析报告（2026-2032年）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fb00ef3684548" w:history="1">
              <w:r>
                <w:rPr>
                  <w:rStyle w:val="Hyperlink"/>
                </w:rPr>
                <w:t>中国驾驶教育培训服务市场研究与前景趋势分析报告（2026-2032年）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fb00ef3684548" w:history="1">
                <w:r>
                  <w:rPr>
                    <w:rStyle w:val="Hyperlink"/>
                  </w:rPr>
                  <w:t>https://www.20087.com/7/33/JiaShiJiaoYuPeiXunFuWuXianZhuangYuQianJingFenXi.html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教育培训服务是面向机动车准驾人员提供的理论教学、实车训练与考试辅导一体化解决方案，传统模式以线下驾校为主，涵盖科目一至科目四全流程。当前行业正经历数字化改造，头部机构引入VR模拟器、AI教练车及线上学习平台，实现部分训练场景虚拟化与进度个性化。政策层面，“自学直考”试点与计时培训系统推广提升了透明度，但区域执行差异大。然而，多数中小驾校仍依赖人工教学，训练车辆老旧、教练素质参差，导致教学标准化程度低；学员体验痛点集中于预约难、练车时间少及隐性收费。此外，新能源车普及对教练车电动化与教学内容更新提出新要求。</w:t>
      </w:r>
      <w:r>
        <w:rPr>
          <w:rFonts w:hint="eastAsia"/>
        </w:rPr>
        <w:br/>
      </w:r>
      <w:r>
        <w:rPr>
          <w:rFonts w:hint="eastAsia"/>
        </w:rPr>
        <w:t>　　未来，驾驶教育培训服务将深度融合智能硬件、数据驱动与终身安全教育理念。市场调研网指出，L4级自动驾驶教练车可接管危险操作，保障初学者安全；基于驾驶行为大数据的AI系统生成个性化薄弱项训练计划。服务延伸至“拿证后”阶段——提供防御性驾驶、雨雾夜训及老年驾驶员复训课程，构建全生命周期安全体系。商业模式上，“订阅制练车”“共享教练车”降低使用门槛；与保险公司合作，将培训记录纳入UBI（基于使用的保险）定价模型。长远看，驾驶教育培训服务将从“应试过关”转型为“道路安全素养培育平台”，在智能网联汽车时代重新定义人车协同能力培养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fb00ef3684548" w:history="1">
        <w:r>
          <w:rPr>
            <w:rStyle w:val="Hyperlink"/>
          </w:rPr>
          <w:t>中国驾驶教育培训服务市场研究与前景趋势分析报告（2026-2032年）</w:t>
        </w:r>
      </w:hyperlink>
      <w:r>
        <w:rPr>
          <w:rFonts w:hint="eastAsia"/>
        </w:rPr>
        <w:t>》系统分析了驾驶教育培训服务行业的市场规模、市场需求及价格波动，深入探讨了驾驶教育培训服务产业链关键环节及各细分市场特点。报告基于权威数据，科学预测了驾驶教育培训服务市场前景与发展趋势，同时评估了驾驶教育培训服务重点企业的经营状况，包括品牌影响力、市场集中度及竞争格局。通过SWOT分析，报告揭示了驾驶教育培训服务行业面临的风险与机遇，为驾驶教育培训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驾驶教育培训服务市场概述</w:t>
      </w:r>
      <w:r>
        <w:rPr>
          <w:rFonts w:hint="eastAsia"/>
        </w:rPr>
        <w:br/>
      </w:r>
      <w:r>
        <w:rPr>
          <w:rFonts w:hint="eastAsia"/>
        </w:rPr>
        <w:t>　　1.1 驾驶教育培训服务市场概述</w:t>
      </w:r>
      <w:r>
        <w:rPr>
          <w:rFonts w:hint="eastAsia"/>
        </w:rPr>
        <w:br/>
      </w:r>
      <w:r>
        <w:rPr>
          <w:rFonts w:hint="eastAsia"/>
        </w:rPr>
        <w:t>　　1.2 不同产品类型驾驶教育培训服务分析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中国市场不同产品类型驾驶教育培训服务规模对比（2021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线上培训</w:t>
      </w:r>
      <w:r>
        <w:rPr>
          <w:rFonts w:hint="eastAsia"/>
        </w:rPr>
        <w:br/>
      </w:r>
      <w:r>
        <w:rPr>
          <w:rFonts w:hint="eastAsia"/>
        </w:rPr>
        <w:t>　　　　1.2.3 线下培训</w:t>
      </w:r>
      <w:r>
        <w:rPr>
          <w:rFonts w:hint="eastAsia"/>
        </w:rPr>
        <w:br/>
      </w:r>
      <w:r>
        <w:rPr>
          <w:rFonts w:hint="eastAsia"/>
        </w:rPr>
        <w:t>　　1.3 从不同应用，驾驶教育培训服务主要包括如下几个方面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中国市场不同应用驾驶教育培训服务规模对比（2021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中国驾驶教育培训服务市场规模现状及未来趋势（2021-2032）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中国市场主要企业驾驶教育培训服务规模及市场份额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中国市场主要厂商进入驾驶教育培训服务行业时间点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中国市场主要厂商驾驶教育培训服务产品类型及应用</w:t>
      </w:r>
      <w:r>
        <w:rPr>
          <w:rFonts w:hint="eastAsia"/>
        </w:rPr>
        <w:br/>
      </w:r>
      <w:r>
        <w:rPr>
          <w:rFonts w:hint="eastAsia"/>
        </w:rPr>
        <w:t>　　2.5 驾驶教育培训服务行业集中度、竞争程度分析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驾驶教育培训服务行业集中度分析：2025年中国市场Top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中国市场驾驶教育培训服务第一梯队、第二梯队和第三梯队厂商及市场份额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中国不同产品类型驾驶教育培训服务规模及预测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中国不同产品类型驾驶教育培训服务规模及市场份额（2021-2026）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中国不同产品类型驾驶教育培训服务规模预测（2027-2032）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中国不同应用驾驶教育培训服务规模及市场份额（2021-2026）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中国不同应用驾驶教育培训服务规模预测（2027-2032）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驾驶教育培训服务行业发展机遇及主要驱动因素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驾驶教育培训服务行业发展面临的风险</w:t>
      </w:r>
      <w:r>
        <w:rPr>
          <w:rFonts w:hint="eastAsia"/>
        </w:rPr>
        <w:br/>
      </w:r>
      <w:r>
        <w:rPr>
          <w:rFonts w:hint="eastAsia"/>
        </w:rPr>
        <w:t>　　6.3 驾驶教育培训服务行业政策分析</w:t>
      </w:r>
      <w:r>
        <w:rPr>
          <w:rFonts w:hint="eastAsia"/>
        </w:rPr>
        <w:br/>
      </w:r>
      <w:r>
        <w:rPr>
          <w:rFonts w:hint="eastAsia"/>
        </w:rPr>
        <w:t>　　6.4 驾驶教育培训服务中国企业SWOT分析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驾驶教育培训服务行业产业链简介</w:t>
      </w:r>
      <w:r>
        <w:rPr>
          <w:rFonts w:hint="eastAsia"/>
        </w:rPr>
        <w:br/>
      </w:r>
      <w:r>
        <w:rPr>
          <w:rFonts w:hint="eastAsia"/>
        </w:rPr>
        <w:t>　　　　7.1.1 驾驶教育培训服务行业供应链分析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驾驶教育培训服务行业主要下游客户</w:t>
      </w:r>
      <w:r>
        <w:rPr>
          <w:rFonts w:hint="eastAsia"/>
        </w:rPr>
        <w:br/>
      </w:r>
      <w:r>
        <w:rPr>
          <w:rFonts w:hint="eastAsia"/>
        </w:rPr>
        <w:t>　　7.2 驾驶教育培训服务行业采购模式</w:t>
      </w:r>
      <w:r>
        <w:rPr>
          <w:rFonts w:hint="eastAsia"/>
        </w:rPr>
        <w:br/>
      </w:r>
      <w:r>
        <w:rPr>
          <w:rFonts w:hint="eastAsia"/>
        </w:rPr>
        <w:t>　　7.3 驾驶教育培训服务行业开发/生产模式</w:t>
      </w:r>
      <w:r>
        <w:rPr>
          <w:rFonts w:hint="eastAsia"/>
        </w:rPr>
        <w:br/>
      </w:r>
      <w:r>
        <w:rPr>
          <w:rFonts w:hint="eastAsia"/>
        </w:rPr>
        <w:t>　　7.4 驾驶教育培训服务行业销售模式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中国市场不同产品类型驾驶教育培训服务规模（万元）及增长率对比（2021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线上培训主要企业列表</w:t>
      </w:r>
      <w:r>
        <w:rPr>
          <w:rFonts w:hint="eastAsia"/>
        </w:rPr>
        <w:br/>
      </w:r>
      <w:r>
        <w:rPr>
          <w:rFonts w:hint="eastAsia"/>
        </w:rPr>
        <w:t>　　表 3： 线下培训主要企业列表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中国市场不同应用驾驶教育培训服务规模（万元）及增长率对比（2021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中国市场主要企业驾驶教育培训服务规模（万元）&amp;（2021-2026）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中国市场主要企业驾驶教育培训服务规模份额对比（2021-2026）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中国市场主要企业进入驾驶教育培训服务市场日期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中国市场主要厂商驾驶教育培训服务产品类型及应用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2025年中国市场驾驶教育培训服务主要厂商市场地位（第一梯队、第二梯队和第三梯队）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中国市场驾驶教育培训服务市场投资、并购等现状分析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重点企业（17）公司信息、总部、驾驶教育培训服务市场地位以及主要的竞争对手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驾驶教育培训服务产品及服务介绍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重点企业（17）在中国市场驾驶教育培训服务收入（万元）及毛利率（2021-2026）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中国不同产品类型驾驶教育培训服务规模列表（万元）&amp;（2021-2026）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中国不同产品类型驾驶教育培训服务规模市场份额列表（2021-2026）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中国不同产品类型驾驶教育培训服务规模（万元）预测（2027-2032）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中国不同产品类型驾驶教育培训服务规模市场份额预测（2027-2032）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中国不同应用驾驶教育培训服务规模列表（万元）&amp;（2021-2026）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中国不同应用驾驶教育培训服务规模市场份额列表（2021-2026）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中国不同应用驾驶教育培训服务规模（万元）预测（2027-2032）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中国不同应用驾驶教育培训服务规模市场份额预测（2027-2032）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驾驶教育培训服务行业发展机遇及主要驱动因素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驾驶教育培训服务行业发展面临的风险</w:t>
      </w:r>
      <w:r>
        <w:rPr>
          <w:rFonts w:hint="eastAsia"/>
        </w:rPr>
        <w:br/>
      </w:r>
      <w:r>
        <w:rPr>
          <w:rFonts w:hint="eastAsia"/>
        </w:rPr>
        <w:t>　　表 90： 驾驶教育培训服务行业政策分析</w:t>
      </w:r>
      <w:r>
        <w:rPr>
          <w:rFonts w:hint="eastAsia"/>
        </w:rPr>
        <w:br/>
      </w:r>
      <w:r>
        <w:rPr>
          <w:rFonts w:hint="eastAsia"/>
        </w:rPr>
        <w:t>　　表 91： 驾驶教育培训服务行业供应链分析</w:t>
      </w:r>
      <w:r>
        <w:rPr>
          <w:rFonts w:hint="eastAsia"/>
        </w:rPr>
        <w:br/>
      </w:r>
      <w:r>
        <w:rPr>
          <w:rFonts w:hint="eastAsia"/>
        </w:rPr>
        <w:t>　　表 92： 驾驶教育培训服务上游原材料和主要供应商情况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驾驶教育培训服务行业主要下游客户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驾驶教育培训服务产品图片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中国不同产品类型驾驶教育培训服务市场份额2025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线上培训产品图片</w:t>
      </w:r>
      <w:r>
        <w:rPr>
          <w:rFonts w:hint="eastAsia"/>
        </w:rPr>
        <w:br/>
      </w:r>
      <w:r>
        <w:rPr>
          <w:rFonts w:hint="eastAsia"/>
        </w:rPr>
        <w:t>　　图 4： 中国线上培训规模（万元）及增长率（2021-2032）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线下培训产品图片</w:t>
      </w:r>
      <w:r>
        <w:rPr>
          <w:rFonts w:hint="eastAsia"/>
        </w:rPr>
        <w:br/>
      </w:r>
      <w:r>
        <w:rPr>
          <w:rFonts w:hint="eastAsia"/>
        </w:rPr>
        <w:t>　　图 6： 中国线下培训规模（万元）及增长率（2021-2032）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中国不同应用驾驶教育培训服务市场份额2025 VS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中国驾驶教育培训服务市场规模增速预测：（2021-2032）&amp;（万元）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中国市场驾驶教育培训服务市场规模，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2025年中国市场前五大厂商驾驶教育培训服务市场份额</w:t>
      </w:r>
      <w:r>
        <w:rPr>
          <w:rFonts w:hint="eastAsia"/>
        </w:rPr>
        <w:br/>
      </w:r>
      <w:r>
        <w:rPr>
          <w:rFonts w:hint="eastAsia"/>
        </w:rPr>
        <w:t>　　图 13： 2025年中国市场驾驶教育培训服务第一梯队、第二梯队和第三梯队厂商及市场份额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中国不同产品类型驾驶教育培训服务市场份额2021 &amp; 2025</w:t>
      </w:r>
      <w:r>
        <w:rPr>
          <w:rFonts w:hint="eastAsia"/>
        </w:rPr>
        <w:br/>
      </w:r>
      <w:r>
        <w:rPr>
          <w:rFonts w:hint="eastAsia"/>
        </w:rPr>
        <w:t>　　图 15： 驾驶教育培训服务中国企业SWOT分析</w:t>
      </w:r>
      <w:r>
        <w:rPr>
          <w:rFonts w:hint="eastAsia"/>
        </w:rPr>
        <w:br/>
      </w:r>
      <w:r>
        <w:rPr>
          <w:rFonts w:hint="eastAsia"/>
        </w:rPr>
        <w:t>　　图 16： 驾驶教育培训服务产业链</w:t>
      </w:r>
      <w:r>
        <w:rPr>
          <w:rFonts w:hint="eastAsia"/>
        </w:rPr>
        <w:br/>
      </w:r>
      <w:r>
        <w:rPr>
          <w:rFonts w:hint="eastAsia"/>
        </w:rPr>
        <w:t>　　图 17： 驾驶教育培训服务行业采购模式</w:t>
      </w:r>
      <w:r>
        <w:rPr>
          <w:rFonts w:hint="eastAsia"/>
        </w:rPr>
        <w:br/>
      </w:r>
      <w:r>
        <w:rPr>
          <w:rFonts w:hint="eastAsia"/>
        </w:rPr>
        <w:t>　　图 18： 驾驶教育培训服务行业开发/生产模式分析</w:t>
      </w:r>
      <w:r>
        <w:rPr>
          <w:rFonts w:hint="eastAsia"/>
        </w:rPr>
        <w:br/>
      </w:r>
      <w:r>
        <w:rPr>
          <w:rFonts w:hint="eastAsia"/>
        </w:rPr>
        <w:t>　　图 19： 驾驶教育培训服务行业销售模式分析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fb00ef3684548" w:history="1">
        <w:r>
          <w:rPr>
            <w:rStyle w:val="Hyperlink"/>
          </w:rPr>
          <w:t>中国驾驶教育培训服务市场研究与前景趋势分析报告（2026-2032年）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fb00ef3684548" w:history="1">
        <w:r>
          <w:rPr>
            <w:rStyle w:val="Hyperlink"/>
          </w:rPr>
          <w:t>https://www.20087.com/7/33/JiaShiJiaoYuPeiXunFuWuXianZhuangYuQianJingFenXi.html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86fd3f5f4542" w:history="1">
      <w:r>
        <w:rPr>
          <w:rStyle w:val="Hyperlink"/>
        </w:rPr>
        <w:t>中国驾驶教育培训服务市场研究与前景趋势分析报告（2026-2032年）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ShiJiaoYuPeiXunFuWuXianZhuangYuQianJingFenXi.html" TargetMode="External" Id="R1b1fb00ef36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ShiJiaoYuPeiXunFuWuXianZhuangYuQianJingFenXi.html" TargetMode="External" Id="R92e486fd3f5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2026-02-07T08:54:47Z</dcterms:created>
  <dcterms:modified xsi:type="dcterms:W3CDTF">2026-02-07T09:54:47Z</dcterms:modified>
  <dc:subject>中国驾驶教育培训服务市场研究与前景趋势分析报告（2026-2032年）</dc:subject>
  <dc:title>中国驾驶教育培训服务市场研究与前景趋势分析报告（2026-2032年）</dc:title>
  <cp:keywords>中国驾驶教育培训服务市场研究与前景趋势分析报告（2026-2032年）</cp:keywords>
  <dc:description>中国驾驶教育培训服务市场研究与前景趋势分析报告（2026-2032年）</dc:description>
</cp:coreProperties>
</file>