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8fd2b325a4455" w:history="1">
              <w:r>
                <w:rPr>
                  <w:rStyle w:val="Hyperlink"/>
                </w:rPr>
                <w:t>2026-2032年中国创意产业园区行业现状调研与市场前景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8fd2b325a4455" w:history="1">
              <w:r>
                <w:rPr>
                  <w:rStyle w:val="Hyperlink"/>
                </w:rPr>
                <w:t>2026-2032年中国创意产业园区行业现状调研与市场前景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8fd2b325a4455" w:history="1">
                <w:r>
                  <w:rPr>
                    <w:rStyle w:val="Hyperlink"/>
                  </w:rPr>
                  <w:t>https://www.20087.com/1/91/ChuangYiChanYeYuanQuQianJing.html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作为推动文化产业和创新经济发展的平台，近年来在全球范围内迅速发展。这些园区通常集办公、展示、交流、培训等功能于一体，吸引了大量的创意企业和人才，形成了浓厚的创新氛围。同时，政府的政策支持和投资，促进了园区的基础设施建设和公共服务平台的完善。</w:t>
      </w:r>
      <w:r>
        <w:rPr>
          <w:rFonts w:hint="eastAsia"/>
        </w:rPr>
        <w:br/>
      </w:r>
      <w:r>
        <w:rPr>
          <w:rFonts w:hint="eastAsia"/>
        </w:rPr>
        <w:t>　　未来，创意产业园区将更加注重生态化和国际化。一方面，通过构建开放共享的创新生态，如跨行业合作、产学研用融合，激发园区的创新活力和产业协同效应。另一方面，结合一带一路、自由贸易区等国家战略，打造具有国际影响力的创意产业高地，吸引外资和海外人才，促进文化输出和产业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8fd2b325a4455" w:history="1">
        <w:r>
          <w:rPr>
            <w:rStyle w:val="Hyperlink"/>
          </w:rPr>
          <w:t>2026-2032年中国创意产业园区行业现状调研与市场前景</w:t>
        </w:r>
      </w:hyperlink>
      <w:r>
        <w:rPr>
          <w:rFonts w:hint="eastAsia"/>
        </w:rPr>
        <w:t>》基于权威机构和相关协会的详实数据资料，系统分析了创意产业园区行业的市场规模、竞争格局及技术发展现状，并对创意产业园区未来趋势作出科学预测。报告梳理了创意产业园区产业链结构、消费需求变化和价格波动情况，重点评估了创意产业园区重点企业的市场表现与竞争态势，同时客观分析了创意产业园区技术创新方向、市场机遇及潜在风险。通过翔实的数据支持和直观的图表展示，为相关企业及投资者提供了可靠的决策参考，帮助把握创意产业园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创意产业园区产业概述</w:t>
      </w:r>
      <w:r>
        <w:rPr>
          <w:rFonts w:hint="eastAsia"/>
        </w:rPr>
        <w:br/>
      </w:r>
      <w:r>
        <w:rPr>
          <w:rFonts w:hint="eastAsia"/>
        </w:rPr>
        <w:t>　　第一节 创意产业园区定义与分类</w:t>
      </w:r>
      <w:r>
        <w:rPr>
          <w:rFonts w:hint="eastAsia"/>
        </w:rPr>
        <w:br/>
      </w:r>
      <w:r>
        <w:rPr>
          <w:rFonts w:hint="eastAsia"/>
        </w:rPr>
        <w:t>　　第二节 创意产业园区产业链结构及关键环节剖析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创意产业园区商业模式与盈利模式解析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创意产业园区经济指标与行业评估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全球创意产业园区市场发展综述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2020-2025年全球创意产业园区市场规模及增长趋势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主要国家与地区创意产业园区市场对比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2026-2032年全球创意产业园区行业发展趋势与前景预测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国际创意产业园区市场发展趋势及对我国启示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二、对我国创意产业园区市场的借鉴意义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创意产业园区市场的总体规模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一、2020-2025年创意产业园区市场规模变化及趋势分析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二、2026年创意产业园区行业市场规模特点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创意产业园区市场规模的构成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一、创意产业园区客户群体特征与偏好分析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二、不同类型创意产业园区市场规模分布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三、各地区创意产业园区市场规模差异与特点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创意产业园区市场规模的预测与展望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一、未来几年创意产业园区市场规模增长预测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2020-2025年中国创意产业园区行业总体发展与财务状况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2020-2025年创意产业园区行业规模情况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一、创意产业园区行业企业数量规模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二、创意产业园区行业从业人员规模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三、创意产业园区行业市场敏感性分析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2020-2025年创意产业园区行业财务能力分析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一、创意产业园区行业盈利能力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二、创意产业园区行业偿债能力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三、创意产业园区行业营运能力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四、创意产业园区行业发展能力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创意产业园区细分市场（一）市场调研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创意产业园区细分市场（二）市场调研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2020-2025年中国创意产业园区行业重点区域调研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一、重点地区（一）创意产业园区市场规模与特点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二、重点地区（二）创意产业园区市场规模及特点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三、重点地区（三）创意产业园区市场规模及特点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四、重点地区（四）创意产业园区市场规模及特点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不同区域创意产业园区市场的对比与启示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二、创意产业园区市场拓展策略与建议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创意产业园区行业渠道分析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二、各类渠道对创意产业园区行业的影响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三、主要创意产业园区企业渠道策略研究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创意产业园区行业客户分析与定位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创意产业园区行业总体市场竞争状况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一、创意产业园区行业竞争结构分析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二、创意产业园区企业竞争格局与集中度评估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三、创意产业园区行业SWOT分析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创意产业园区行业重点企业调研分析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创意产业园区市场与销售策略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创意产业园区品牌战略思考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中国创意产业园区行业发展环境分析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二、创意产业园区行业主管部门、监管体制及相关政策法规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3、创意产业园区行业的主要法律、法规和政策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4、2026年创意产业园区行业法律法规和政策对行业的影响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二、创意产业园区消费者需求分析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一、创意产业园区技术的应用与创新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二、创意产业园区行业发展的技术趋势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2026-2032年创意产业园区行业展趋势预测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2026-2032年创意产业园区市场发展前景分析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一、创意产业园区市场发展潜力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二、创意产业园区市场前景分析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三、创意产业园区细分行业发展前景分析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2026-2032年创意产业园区发展趋势预测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一、创意产业园区发展趋势预测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二、创意产业园区市场规模预测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三、创意产业园区细分市场发展趋势预测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未来创意产业园区行业挑战与机遇探讨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一、创意产业园区行业挑战</w:t>
      </w:r>
      <w:r>
        <w:rPr>
          <w:rFonts w:hint="eastAsia"/>
        </w:rPr>
        <w:br/>
      </w:r>
      <w:r>
        <w:rPr>
          <w:rFonts w:hint="eastAsia"/>
        </w:rPr>
        <w:t>　　　　二、创意产业园区行业机遇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创意产业园区行业研究结论及建议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对创意产业园区行业发展的建议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对创意产业园区企业和投资者的建议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创意产业园区介绍</w:t>
      </w:r>
      <w:r>
        <w:rPr>
          <w:rFonts w:hint="eastAsia"/>
        </w:rPr>
        <w:br/>
      </w:r>
      <w:r>
        <w:rPr>
          <w:rFonts w:hint="eastAsia"/>
        </w:rPr>
        <w:t>　　图表 创意产业园区图片</w:t>
      </w:r>
      <w:r>
        <w:rPr>
          <w:rFonts w:hint="eastAsia"/>
        </w:rPr>
        <w:br/>
      </w:r>
      <w:r>
        <w:rPr>
          <w:rFonts w:hint="eastAsia"/>
        </w:rPr>
        <w:t>　　图表 创意产业园区主要特点</w:t>
      </w:r>
      <w:r>
        <w:rPr>
          <w:rFonts w:hint="eastAsia"/>
        </w:rPr>
        <w:br/>
      </w:r>
      <w:r>
        <w:rPr>
          <w:rFonts w:hint="eastAsia"/>
        </w:rPr>
        <w:t>　　图表 创意产业园区发展有利因素分析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创意产业园区发展不利因素分析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进入创意产业园区行业壁垒</w:t>
      </w:r>
      <w:r>
        <w:rPr>
          <w:rFonts w:hint="eastAsia"/>
        </w:rPr>
        <w:br/>
      </w:r>
      <w:r>
        <w:rPr>
          <w:rFonts w:hint="eastAsia"/>
        </w:rPr>
        <w:t>　　图表 创意产业园区政策</w:t>
      </w:r>
      <w:r>
        <w:rPr>
          <w:rFonts w:hint="eastAsia"/>
        </w:rPr>
        <w:br/>
      </w:r>
      <w:r>
        <w:rPr>
          <w:rFonts w:hint="eastAsia"/>
        </w:rPr>
        <w:t>　　图表 创意产业园区技术 标准</w:t>
      </w:r>
      <w:r>
        <w:rPr>
          <w:rFonts w:hint="eastAsia"/>
        </w:rPr>
        <w:br/>
      </w:r>
      <w:r>
        <w:rPr>
          <w:rFonts w:hint="eastAsia"/>
        </w:rPr>
        <w:t>　　图表 创意产业园区产业链分析</w:t>
      </w:r>
      <w:r>
        <w:rPr>
          <w:rFonts w:hint="eastAsia"/>
        </w:rPr>
        <w:br/>
      </w:r>
      <w:r>
        <w:rPr>
          <w:rFonts w:hint="eastAsia"/>
        </w:rPr>
        <w:t>　　图表 创意产业园区品牌分析</w:t>
      </w:r>
      <w:r>
        <w:rPr>
          <w:rFonts w:hint="eastAsia"/>
        </w:rPr>
        <w:br/>
      </w:r>
      <w:r>
        <w:rPr>
          <w:rFonts w:hint="eastAsia"/>
        </w:rPr>
        <w:t>　　图表 2026年创意产业园区需求分析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2020-2025年中国创意产业园区销售情况</w:t>
      </w:r>
      <w:r>
        <w:rPr>
          <w:rFonts w:hint="eastAsia"/>
        </w:rPr>
        <w:br/>
      </w:r>
      <w:r>
        <w:rPr>
          <w:rFonts w:hint="eastAsia"/>
        </w:rPr>
        <w:t>　　图表 创意产业园区价格走势</w:t>
      </w:r>
      <w:r>
        <w:rPr>
          <w:rFonts w:hint="eastAsia"/>
        </w:rPr>
        <w:br/>
      </w:r>
      <w:r>
        <w:rPr>
          <w:rFonts w:hint="eastAsia"/>
        </w:rPr>
        <w:t>　　图表 2026年中国创意产业园区公司数量统计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创意产业园区成本和利润分析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华东地区创意产业园区市场销售额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华南地区创意产业园区市场销售额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华北地区创意产业园区市场销售额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华中地区创意产业园区市场规模情况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华中地区创意产业园区市场销售额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创意产业园区上游、下游研究分析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创意产业园区最新消息</w:t>
      </w:r>
      <w:r>
        <w:rPr>
          <w:rFonts w:hint="eastAsia"/>
        </w:rPr>
        <w:br/>
      </w:r>
      <w:r>
        <w:rPr>
          <w:rFonts w:hint="eastAsia"/>
        </w:rPr>
        <w:t>　　图表 创意产业园区企业简介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创意产业园区企业经营情况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企业创意产业园区业务</w:t>
      </w:r>
      <w:r>
        <w:rPr>
          <w:rFonts w:hint="eastAsia"/>
        </w:rPr>
        <w:br/>
      </w:r>
      <w:r>
        <w:rPr>
          <w:rFonts w:hint="eastAsia"/>
        </w:rPr>
        <w:t>　　图表 创意产业园区企业(二)经营情况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企业创意产业园区业务分析</w:t>
      </w:r>
      <w:r>
        <w:rPr>
          <w:rFonts w:hint="eastAsia"/>
        </w:rPr>
        <w:br/>
      </w:r>
      <w:r>
        <w:rPr>
          <w:rFonts w:hint="eastAsia"/>
        </w:rPr>
        <w:t>　　图表 创意产业园区企业(三)经营情况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企业创意产业园区产品服务</w:t>
      </w:r>
      <w:r>
        <w:rPr>
          <w:rFonts w:hint="eastAsia"/>
        </w:rPr>
        <w:br/>
      </w:r>
      <w:r>
        <w:rPr>
          <w:rFonts w:hint="eastAsia"/>
        </w:rPr>
        <w:t>　　图表 创意产业园区企业(四)经营情况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创意产业园区企业(五)简介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企业创意产业园区业务分析</w:t>
      </w:r>
      <w:r>
        <w:rPr>
          <w:rFonts w:hint="eastAsia"/>
        </w:rPr>
        <w:br/>
      </w:r>
      <w:r>
        <w:rPr>
          <w:rFonts w:hint="eastAsia"/>
        </w:rPr>
        <w:t>　　图表 创意产业园区企业(五)经营情况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创意产业园区行业生命周期</w:t>
      </w:r>
      <w:r>
        <w:rPr>
          <w:rFonts w:hint="eastAsia"/>
        </w:rPr>
        <w:br/>
      </w:r>
      <w:r>
        <w:rPr>
          <w:rFonts w:hint="eastAsia"/>
        </w:rPr>
        <w:t>　　图表 创意产业园区优势、劣势、机会、威胁分析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创意产业园区市场容量</w:t>
      </w:r>
      <w:r>
        <w:rPr>
          <w:rFonts w:hint="eastAsia"/>
        </w:rPr>
        <w:br/>
      </w:r>
      <w:r>
        <w:rPr>
          <w:rFonts w:hint="eastAsia"/>
        </w:rPr>
        <w:t>　　图表 创意产业园区发展前景</w:t>
      </w:r>
      <w:r>
        <w:rPr>
          <w:rFonts w:hint="eastAsia"/>
        </w:rPr>
        <w:br/>
      </w:r>
      <w:r>
        <w:rPr>
          <w:rFonts w:hint="eastAsia"/>
        </w:rPr>
        <w:t>　　图表 2026-2032年中国创意产业园区市场规模预测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2026-2032年中国创意产业园区销售预测</w:t>
      </w:r>
      <w:r>
        <w:rPr>
          <w:rFonts w:hint="eastAsia"/>
        </w:rPr>
        <w:br/>
      </w:r>
      <w:r>
        <w:rPr>
          <w:rFonts w:hint="eastAsia"/>
        </w:rPr>
        <w:t>　　图表 创意产业园区主要驱动因素</w:t>
      </w:r>
      <w:r>
        <w:rPr>
          <w:rFonts w:hint="eastAsia"/>
        </w:rPr>
        <w:br/>
      </w:r>
      <w:r>
        <w:rPr>
          <w:rFonts w:hint="eastAsia"/>
        </w:rPr>
        <w:t>　　图表 创意产业园区发展趋势预测</w:t>
      </w:r>
      <w:r>
        <w:rPr>
          <w:rFonts w:hint="eastAsia"/>
        </w:rPr>
        <w:br/>
      </w:r>
      <w:r>
        <w:rPr>
          <w:rFonts w:hint="eastAsia"/>
        </w:rPr>
        <w:t>　　图表 创意产业园区注意事项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8fd2b325a4455" w:history="1">
        <w:r>
          <w:rPr>
            <w:rStyle w:val="Hyperlink"/>
          </w:rPr>
          <w:t>2026-2032年中国创意产业园区行业现状调研与市场前景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8fd2b325a4455" w:history="1">
        <w:r>
          <w:rPr>
            <w:rStyle w:val="Hyperlink"/>
          </w:rPr>
          <w:t>https://www.20087.com/1/91/ChuangYiChanYeYuanQuQianJing.html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创意产业园游玩攻略、广州文化创意产业园区、产业园区规划思路、郑州文化创意产业园区、产业园是工厂吗、上海文化创意产业园区、创新创业园区介绍、创意产业园区规划设计、创意产业园区附近的村庄会搬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3001fa3984119" w:history="1">
      <w:r>
        <w:rPr>
          <w:rStyle w:val="Hyperlink"/>
        </w:rPr>
        <w:t>2026-2032年中国创意产业园区行业现状调研与市场前景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uangYiChanYeYuanQuQianJing.html" TargetMode="External" Id="R8678fd2b325a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uangYiChanYeYuanQuQianJing.html" TargetMode="External" Id="Ra613001fa398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2025-08-12T06:01:00Z</dcterms:created>
  <dcterms:modified xsi:type="dcterms:W3CDTF">2025-08-12T07:01:00Z</dcterms:modified>
  <dc:subject>2026-2032年中国创意产业园区行业现状调研与市场前景</dc:subject>
  <dc:title>2026-2032年中国创意产业园区行业现状调研与市场前景</dc:title>
  <cp:keywords>2026-2032年中国创意产业园区行业现状调研与市场前景</cp:keywords>
  <dc:description>2026-2032年中国创意产业园区行业现状调研与市场前景</dc:description>
</cp:coreProperties>
</file>