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a0c4e73a4327" w:history="1">
              <w:r>
                <w:rPr>
                  <w:rStyle w:val="Hyperlink"/>
                </w:rPr>
                <w:t>中国保湿舒缓解身体乳行业市场调研与前景趋势报告（2025-2031年）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a0c4e73a4327" w:history="1">
              <w:r>
                <w:rPr>
                  <w:rStyle w:val="Hyperlink"/>
                </w:rPr>
                <w:t>中国保湿舒缓解身体乳行业市场调研与前景趋势报告（2025-2031年）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a0c4e73a4327" w:history="1">
                <w:r>
                  <w:rPr>
                    <w:rStyle w:val="Hyperlink"/>
                  </w:rPr>
                  <w:t>https://www.20087.com/8/93/BaoShiShuHuanJieShenTiRuShiChangQianJing.html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身体乳主要用于解决全身肌肤的干燥问题，特别是对于敏感肌肤来说，选择一款既能保湿又不刺激的产品尤为重要。目前，保湿舒缓解身体乳通常含有高浓度的保湿因子如透明质酸、甘油等，以及具有舒缓作用的成分如马齿苋、尿囊素等。然而，由于身体肌肤面积较大，如何确保产品在大范围使用时依然温和有效是一大挑战。</w:t>
      </w:r>
      <w:r>
        <w:rPr>
          <w:rFonts w:hint="eastAsia"/>
        </w:rPr>
        <w:br/>
      </w:r>
      <w:r>
        <w:rPr>
          <w:rFonts w:hint="eastAsia"/>
        </w:rPr>
        <w:t>　　未来，保湿舒缓解身体乳将更加注重产品的安全性与使用体验。随着研究的深入，可能会发现更多对敏感肌肤友好的新成分，提高产品的适用性。同时，随着消费者对个性化护肤需求的增长，能够根据不同肤质和季节变化调整配方的身体乳将会受到欢迎。此外，随着可持续发展理念的普及，使用环保材料和减少化学添加剂将成为品牌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a0c4e73a4327" w:history="1">
        <w:r>
          <w:rPr>
            <w:rStyle w:val="Hyperlink"/>
          </w:rPr>
          <w:t>中国保湿舒缓解身体乳行业市场调研与前景趋势报告（2025-2031年）</w:t>
        </w:r>
      </w:hyperlink>
      <w:r>
        <w:rPr>
          <w:rFonts w:hint="eastAsia"/>
        </w:rPr>
        <w:t>》基于权威数据，系统分析了保湿舒缓解身体乳行业的市场规模、供需结构和价格机制，梳理了保湿舒缓解身体乳产业链各环节现状及细分领域特点。报告研究了保湿舒缓解身体乳行业技术发展水平与创新方向，评估了保湿舒缓解身体乳重点企业的市场表现，结合保湿舒缓解身体乳区域市场差异分析了发展潜力。通过对政策环境、消费趋势和保湿舒缓解身体乳产业升级路径的研判，客观预测了保湿舒缓解身体乳行业未来走向与增长空间，同时识别了潜在风险因素。报告为政府部门制定保湿舒缓解身体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保湿舒缓解身体乳行业概述</w:t>
      </w:r>
      <w:r>
        <w:rPr>
          <w:rFonts w:hint="eastAsia"/>
        </w:rPr>
        <w:br/>
      </w:r>
      <w:r>
        <w:rPr>
          <w:rFonts w:hint="eastAsia"/>
        </w:rPr>
        <w:t>　　第一节 保湿舒缓解身体乳定义与分类</w:t>
      </w:r>
      <w:r>
        <w:rPr>
          <w:rFonts w:hint="eastAsia"/>
        </w:rPr>
        <w:br/>
      </w:r>
      <w:r>
        <w:rPr>
          <w:rFonts w:hint="eastAsia"/>
        </w:rPr>
        <w:t>　　第二节 保湿舒缓解身体乳应用领域</w:t>
      </w:r>
      <w:r>
        <w:rPr>
          <w:rFonts w:hint="eastAsia"/>
        </w:rPr>
        <w:br/>
      </w:r>
      <w:r>
        <w:rPr>
          <w:rFonts w:hint="eastAsia"/>
        </w:rPr>
        <w:t>　　第三节 保湿舒缓解身体乳行业经济指标分析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保湿舒缓解身体乳产业链及经营模式分析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三、保湿舒缓解身体乳销售模式及销售渠道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全球保湿舒缓解身体乳市场发展综述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2019-2024年全球保湿舒缓解身体乳市场规模与趋势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主要国家与地区保湿舒缓解身体乳市场分析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2025-2031年全球保湿舒缓解身体乳行业发展趋势与前景预测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中国保湿舒缓解身体乳行业市场分析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2024-2025年保湿舒缓解身体乳产能与投资动态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一、国内保湿舒缓解身体乳产能及利用情况</w:t>
      </w:r>
      <w:r>
        <w:rPr>
          <w:rFonts w:hint="eastAsia"/>
        </w:rPr>
        <w:br/>
      </w:r>
      <w:r>
        <w:rPr>
          <w:rFonts w:hint="eastAsia"/>
        </w:rPr>
        <w:t>　　　　二、保湿舒缓解身体乳产能扩张与投资动态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保湿舒缓解身体乳行业产量情况分析与趋势预测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一、2019-2024年保湿舒缓解身体乳行业产量数据统计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1、2019-2024年保湿舒缓解身体乳产量及增长趋势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2、2019-2024年保湿舒缓解身体乳细分产品产量及份额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二、影响保湿舒缓解身体乳产量的关键因素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三、2025-2031年保湿舒缓解身体乳产量预测</w:t>
      </w:r>
      <w:r>
        <w:rPr>
          <w:rFonts w:hint="eastAsia"/>
        </w:rPr>
        <w:br/>
      </w:r>
      <w:r>
        <w:rPr>
          <w:rFonts w:hint="eastAsia"/>
        </w:rPr>
        <w:t>　　第三节 2025-2031年保湿舒缓解身体乳市场需求与销售分析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一、2024-2025年保湿舒缓解身体乳行业需求现状</w:t>
      </w:r>
      <w:r>
        <w:rPr>
          <w:rFonts w:hint="eastAsia"/>
        </w:rPr>
        <w:br/>
      </w:r>
      <w:r>
        <w:rPr>
          <w:rFonts w:hint="eastAsia"/>
        </w:rPr>
        <w:t>　　　　二、保湿舒缓解身体乳客户群体与需求特点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三、2019-2024年保湿舒缓解身体乳行业销售规模分析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四、2025-2031年保湿舒缓解身体乳市场增长潜力与规模预测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2024-2025年保湿舒缓解身体乳行业技术发展现状及趋势分析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保湿舒缓解身体乳行业技术发展现状分析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国内外保湿舒缓解身体乳行业技术差异与原因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保湿舒缓解身体乳行业技术发展方向、趋势预测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提升保湿舒缓解身体乳行业技术能力策略建议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中国保湿舒缓解身体乳细分市场与下游应用领域分析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保湿舒缓解身体乳细分市场分析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一、2024-2025年保湿舒缓解身体乳主要细分产品市场现状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保湿舒缓解身体乳下游应用与客户群体分析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一、2024-2025年保湿舒缓解身体乳各应用领域市场现状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保湿舒缓解身体乳价格机制与竞争策略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一、2019-2024年保湿舒缓解身体乳市场价格走势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保湿舒缓解身体乳定价策略与方法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2025-2031年保湿舒缓解身体乳价格竞争态势与趋势预测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中国保湿舒缓解身体乳行业重点区域市场研究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2024-2025年重点区域保湿舒缓解身体乳市场发展概况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2019-2024年中国保湿舒缓解身体乳行业进出口情况分析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保湿舒缓解身体乳行业进口情况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一、2019-2024年保湿舒缓解身体乳进口规模及增长情况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二、保湿舒缓解身体乳主要进口来源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保湿舒缓解身体乳行业出口情况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一、2019-2024年保湿舒缓解身体乳出口规模及增长情况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二、保湿舒缓解身体乳主要出口目的地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2019-2024年中国保湿舒缓解身体乳行业总体发展与财务状况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2019-2024年中国保湿舒缓解身体乳行业规模情况</w:t>
      </w:r>
      <w:r>
        <w:rPr>
          <w:rFonts w:hint="eastAsia"/>
        </w:rPr>
        <w:br/>
      </w:r>
      <w:r>
        <w:rPr>
          <w:rFonts w:hint="eastAsia"/>
        </w:rPr>
        <w:t>　　　　一、保湿舒缓解身体乳行业企业数量规模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二、保湿舒缓解身体乳行业从业人员规模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三、保湿舒缓解身体乳行业市场敏感性分析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2019-2024年中国保湿舒缓解身体乳行业财务能力分析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一、保湿舒缓解身体乳行业盈利能力</w:t>
      </w:r>
      <w:r>
        <w:rPr>
          <w:rFonts w:hint="eastAsia"/>
        </w:rPr>
        <w:br/>
      </w:r>
      <w:r>
        <w:rPr>
          <w:rFonts w:hint="eastAsia"/>
        </w:rPr>
        <w:t>　　　　二、保湿舒缓解身体乳行业偿债能力</w:t>
      </w:r>
      <w:r>
        <w:rPr>
          <w:rFonts w:hint="eastAsia"/>
        </w:rPr>
        <w:br/>
      </w:r>
      <w:r>
        <w:rPr>
          <w:rFonts w:hint="eastAsia"/>
        </w:rPr>
        <w:t>　　　　三、保湿舒缓解身体乳行业营运能力</w:t>
      </w:r>
      <w:r>
        <w:rPr>
          <w:rFonts w:hint="eastAsia"/>
        </w:rPr>
        <w:br/>
      </w:r>
      <w:r>
        <w:rPr>
          <w:rFonts w:hint="eastAsia"/>
        </w:rPr>
        <w:t>　　　　四、保湿舒缓解身体乳行业发展能力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保湿舒缓解身体乳行业重点企业调研分析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中国保湿舒缓解身体乳行业竞争格局分析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保湿舒缓解身体乳行业竞争格局总览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2024-2025年保湿舒缓解身体乳行业竞争力分析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2019-2024年保湿舒缓解身体乳行业企业并购活动分析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2024-2025年保湿舒缓解身体乳行业会展与招投标活动分析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一、保湿舒缓解身体乳行业会展活动及其市场影响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2025年中国保湿舒缓解身体乳企业发展企业发展策略与建议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保湿舒缓解身体乳销售模式与渠道策略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保湿舒缓解身体乳品牌与市场推广策略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保湿舒缓解身体乳研发投入与技术创新能力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保湿舒缓解身体乳合作联盟与资源整合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中国保湿舒缓解身体乳行业风险与对策</w:t>
      </w:r>
      <w:r>
        <w:rPr>
          <w:rFonts w:hint="eastAsia"/>
        </w:rPr>
        <w:br/>
      </w:r>
      <w:r>
        <w:rPr>
          <w:rFonts w:hint="eastAsia"/>
        </w:rPr>
        <w:t>　　第一节 保湿舒缓解身体乳行业SWOT分析</w:t>
      </w:r>
      <w:r>
        <w:rPr>
          <w:rFonts w:hint="eastAsia"/>
        </w:rPr>
        <w:br/>
      </w:r>
      <w:r>
        <w:rPr>
          <w:rFonts w:hint="eastAsia"/>
        </w:rPr>
        <w:t>　　　　一、保湿舒缓解身体乳行业优势</w:t>
      </w:r>
      <w:r>
        <w:rPr>
          <w:rFonts w:hint="eastAsia"/>
        </w:rPr>
        <w:br/>
      </w:r>
      <w:r>
        <w:rPr>
          <w:rFonts w:hint="eastAsia"/>
        </w:rPr>
        <w:t>　　　　二、保湿舒缓解身体乳行业劣势</w:t>
      </w:r>
      <w:r>
        <w:rPr>
          <w:rFonts w:hint="eastAsia"/>
        </w:rPr>
        <w:br/>
      </w:r>
      <w:r>
        <w:rPr>
          <w:rFonts w:hint="eastAsia"/>
        </w:rPr>
        <w:t>　　　　三、保湿舒缓解身体乳市场机会</w:t>
      </w:r>
      <w:r>
        <w:rPr>
          <w:rFonts w:hint="eastAsia"/>
        </w:rPr>
        <w:br/>
      </w:r>
      <w:r>
        <w:rPr>
          <w:rFonts w:hint="eastAsia"/>
        </w:rPr>
        <w:t>　　　　四、保湿舒缓解身体乳市场威胁</w:t>
      </w:r>
      <w:r>
        <w:rPr>
          <w:rFonts w:hint="eastAsia"/>
        </w:rPr>
        <w:br/>
      </w:r>
      <w:r>
        <w:rPr>
          <w:rFonts w:hint="eastAsia"/>
        </w:rPr>
        <w:t>　　第二节 保湿舒缓解身体乳行业风险及对策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2025-2031年中国保湿舒缓解身体乳行业前景与发展趋势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2024-2025年保湿舒缓解身体乳行业发展环境分析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一、保湿舒缓解身体乳行业主管部门与监管体制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二、保湿舒缓解身体乳行业主要法律法规及政策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三、保湿舒缓解身体乳行业标准与质量监管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2025-2031年保湿舒缓解身体乳行业发展趋势与方向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2025-2031年保湿舒缓解身体乳行业发展潜力与机遇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保湿舒缓解身体乳行业研究结论与建议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中~智~林~－保湿舒缓解身体乳行业发展建议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保湿舒缓解身体乳行业类别</w:t>
      </w:r>
      <w:r>
        <w:rPr>
          <w:rFonts w:hint="eastAsia"/>
        </w:rPr>
        <w:br/>
      </w:r>
      <w:r>
        <w:rPr>
          <w:rFonts w:hint="eastAsia"/>
        </w:rPr>
        <w:t>　　图表 保湿舒缓解身体乳行业产业链调研</w:t>
      </w:r>
      <w:r>
        <w:rPr>
          <w:rFonts w:hint="eastAsia"/>
        </w:rPr>
        <w:br/>
      </w:r>
      <w:r>
        <w:rPr>
          <w:rFonts w:hint="eastAsia"/>
        </w:rPr>
        <w:t>　　图表 保湿舒缓解身体乳行业现状</w:t>
      </w:r>
      <w:r>
        <w:rPr>
          <w:rFonts w:hint="eastAsia"/>
        </w:rPr>
        <w:br/>
      </w:r>
      <w:r>
        <w:rPr>
          <w:rFonts w:hint="eastAsia"/>
        </w:rPr>
        <w:t>　　图表 保湿舒缓解身体乳行业标准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2025年中国保湿舒缓解身体乳行业产能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2019-2024年中国保湿舒缓解身体乳行业产量统计</w:t>
      </w:r>
      <w:r>
        <w:rPr>
          <w:rFonts w:hint="eastAsia"/>
        </w:rPr>
        <w:br/>
      </w:r>
      <w:r>
        <w:rPr>
          <w:rFonts w:hint="eastAsia"/>
        </w:rPr>
        <w:t>　　图表 保湿舒缓解身体乳行业动态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2019-2024年中国保湿舒缓解身体乳市场需求量</w:t>
      </w:r>
      <w:r>
        <w:rPr>
          <w:rFonts w:hint="eastAsia"/>
        </w:rPr>
        <w:br/>
      </w:r>
      <w:r>
        <w:rPr>
          <w:rFonts w:hint="eastAsia"/>
        </w:rPr>
        <w:t>　　图表 2025年中国保湿舒缓解身体乳行业需求区域调研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2019-2024年中国保湿舒缓解身体乳行情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2019-2024年中国保湿舒缓解身体乳行业企业数量统计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**地区保湿舒缓解身体乳市场规模</w:t>
      </w:r>
      <w:r>
        <w:rPr>
          <w:rFonts w:hint="eastAsia"/>
        </w:rPr>
        <w:br/>
      </w:r>
      <w:r>
        <w:rPr>
          <w:rFonts w:hint="eastAsia"/>
        </w:rPr>
        <w:t>　　图表 **地区保湿舒缓解身体乳行业市场需求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**地区保湿舒缓解身体乳市场调研</w:t>
      </w:r>
      <w:r>
        <w:rPr>
          <w:rFonts w:hint="eastAsia"/>
        </w:rPr>
        <w:br/>
      </w:r>
      <w:r>
        <w:rPr>
          <w:rFonts w:hint="eastAsia"/>
        </w:rPr>
        <w:t>　　图表 **地区保湿舒缓解身体乳行业市场需求分析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**地区保湿舒缓解身体乳市场规模</w:t>
      </w:r>
      <w:r>
        <w:rPr>
          <w:rFonts w:hint="eastAsia"/>
        </w:rPr>
        <w:br/>
      </w:r>
      <w:r>
        <w:rPr>
          <w:rFonts w:hint="eastAsia"/>
        </w:rPr>
        <w:t>　　图表 **地区保湿舒缓解身体乳行业市场需求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**地区保湿舒缓解身体乳市场调研</w:t>
      </w:r>
      <w:r>
        <w:rPr>
          <w:rFonts w:hint="eastAsia"/>
        </w:rPr>
        <w:br/>
      </w:r>
      <w:r>
        <w:rPr>
          <w:rFonts w:hint="eastAsia"/>
        </w:rPr>
        <w:t>　　图表 **地区保湿舒缓解身体乳行业市场需求分析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保湿舒缓解身体乳行业竞争对手分析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2025-2031年中国保湿舒缓解身体乳行业市场规模预测</w:t>
      </w:r>
      <w:r>
        <w:rPr>
          <w:rFonts w:hint="eastAsia"/>
        </w:rPr>
        <w:br/>
      </w:r>
      <w:r>
        <w:rPr>
          <w:rFonts w:hint="eastAsia"/>
        </w:rPr>
        <w:t>　　图表 保湿舒缓解身体乳行业准入条件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2025-2031年中国保湿舒缓解身体乳行业发展趋势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a0c4e73a4327" w:history="1">
        <w:r>
          <w:rPr>
            <w:rStyle w:val="Hyperlink"/>
          </w:rPr>
          <w:t>中国保湿舒缓解身体乳行业市场调研与前景趋势报告（2025-2031年）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a0c4e73a4327" w:history="1">
        <w:r>
          <w:rPr>
            <w:rStyle w:val="Hyperlink"/>
          </w:rPr>
          <w:t>https://www.20087.com/8/93/BaoShiShuHuanJieShenTiRuShiChangQianJing.html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热点：保湿效果特别好的身体乳、清爽保湿的身体乳、比较保湿的身体乳、保湿补水身体乳、保湿效果最好的身体乳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4331d308b4db4" w:history="1">
      <w:r>
        <w:rPr>
          <w:rStyle w:val="Hyperlink"/>
        </w:rPr>
        <w:t>中国保湿舒缓解身体乳行业市场调研与前景趋势报告（2025-2031年）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oShiShuHuanJieShenTiRuShiChangQianJing.html" TargetMode="External" Id="Rf809a0c4e73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oShiShuHuanJieShenTiRuShiChangQianJing.html" TargetMode="External" Id="Reac4331d308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2024-09-28T07:00:42Z</dcterms:created>
  <dcterms:modified xsi:type="dcterms:W3CDTF">2024-09-28T08:00:42Z</dcterms:modified>
  <dc:subject>中国保湿舒缓解身体乳行业市场调研与前景趋势报告（2025-2031年）</dc:subject>
  <dc:title>中国保湿舒缓解身体乳行业市场调研与前景趋势报告（2025-2031年）</dc:title>
  <cp:keywords>中国保湿舒缓解身体乳行业市场调研与前景趋势报告（2025-2031年）</cp:keywords>
  <dc:description>中国保湿舒缓解身体乳行业市场调研与前景趋势报告（2025-2031年）</dc:description>
</cp:coreProperties>
</file>