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673b7b3784397" w:history="1">
              <w:r>
                <w:rPr>
                  <w:rStyle w:val="Hyperlink"/>
                </w:rPr>
                <w:t>中国健身用壶铃发展现状调研及市场前景分析报告（2026-2032年）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673b7b3784397" w:history="1">
              <w:r>
                <w:rPr>
                  <w:rStyle w:val="Hyperlink"/>
                </w:rPr>
                <w:t>中国健身用壶铃发展现状调研及市场前景分析报告（2026-2032年）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673b7b3784397" w:history="1">
                <w:r>
                  <w:rPr>
                    <w:rStyle w:val="Hyperlink"/>
                  </w:rPr>
                  <w:t>https://www.20087.com/8/73/JianShenYongHuLingHangYeQianJing.html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用壶铃是功能性训练的核心器械之一，已在家庭健身、商业健身房及专业体能训练领域获得广泛认可。健身用壶铃通常由铸铁或钢制外壳填充混凝土或金属芯制成，表面覆以防滑涂层，重量规格覆盖从4公斤至48公斤以上，适用于摆荡、抓举、推举等多种复合动作训练。近年来，产品设计在人体工学握把、重心分布与表面耐磨性方面持续优化，部分高端型号采用全金属一体成型结构，提升耐用性与训练安全性。然而，市场仍存在材质密度不均、涂层易脱落或尺寸标准混乱等问题，影响用户使用体验；同时，初学者因缺乏专业指导，易因动作不当导致运动损伤，制约了壶铃训练的普及深度。</w:t>
      </w:r>
      <w:r>
        <w:rPr>
          <w:rFonts w:hint="eastAsia"/>
        </w:rPr>
        <w:br/>
      </w:r>
      <w:r>
        <w:rPr>
          <w:rFonts w:hint="eastAsia"/>
        </w:rPr>
        <w:t>　　未来，健身用壶铃将向智能化、个性化与场景融合方向演进。市场调研网认为，嵌入惯性测量单元（IMU）与压力传感器的智能壶铃可实时捕捉动作轨迹、发力模式与完成次数，并通过蓝牙同步至训练APP，提供姿态纠正与课程推荐。在材料端，环保再生金属与抗菌涂层的应用将契合可持续与健康消费趋势。随着居家健身常态化，模块化可调重壶铃设计将满足空间受限用户的多重量需求。长远来看，健身用壶铃将不仅作为物理训练工具，更成为连接数字健身生态、实现数据驱动型体能提升的关键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673b7b3784397" w:history="1">
        <w:r>
          <w:rPr>
            <w:rStyle w:val="Hyperlink"/>
          </w:rPr>
          <w:t>中国健身用壶铃发展现状调研及市场前景分析报告（2026-2032年）</w:t>
        </w:r>
      </w:hyperlink>
      <w:r>
        <w:rPr>
          <w:rFonts w:hint="eastAsia"/>
        </w:rPr>
        <w:t>》，2025年健身用壶铃行业市场规模达 亿元，预计2032年市场规模将达 亿元，期间年均复合增长率（CAGR）达 %。报告基于多年行业研究经验，系统分析了健身用壶铃产业链、市场规模、需求特征及价格趋势，客观呈现健身用壶铃行业现状。报告科学预测了健身用壶铃市场前景与发展方向，重点评估了健身用壶铃重点企业的竞争格局与品牌影响力，同时挖掘健身用壶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健身用壶铃市场概述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按照不同产品类型，健身用壶铃主要可以分为如下几个类别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中国不同产品类型健身用壶铃增长趋势2021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＜10KG</w:t>
      </w:r>
      <w:r>
        <w:rPr>
          <w:rFonts w:hint="eastAsia"/>
        </w:rPr>
        <w:br/>
      </w:r>
      <w:r>
        <w:rPr>
          <w:rFonts w:hint="eastAsia"/>
        </w:rPr>
        <w:t>　　　　1.2.3 10-20KG</w:t>
      </w:r>
      <w:r>
        <w:rPr>
          <w:rFonts w:hint="eastAsia"/>
        </w:rPr>
        <w:br/>
      </w:r>
      <w:r>
        <w:rPr>
          <w:rFonts w:hint="eastAsia"/>
        </w:rPr>
        <w:t>　　　　1.2.4 ＞20KG</w:t>
      </w:r>
      <w:r>
        <w:rPr>
          <w:rFonts w:hint="eastAsia"/>
        </w:rPr>
        <w:br/>
      </w:r>
      <w:r>
        <w:rPr>
          <w:rFonts w:hint="eastAsia"/>
        </w:rPr>
        <w:t>　　1.3 从不同应用，健身用壶铃主要包括如下几个方面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中国不同应用健身用壶铃增长趋势2021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中国健身用壶铃发展现状及未来趋势（2021-2032）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中国市场健身用壶铃收入及增长率（2021-2032）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中国市场健身用壶铃销量及增长率（2021-2032）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中国市场主要健身用壶铃厂商分析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中国市场主要厂商健身用壶铃销量及市场占有率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中国市场主要厂商健身用壶铃销量（2021-2026）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中国市场主要厂商健身用壶铃销量市场份额（2021-2026）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中国市场主要厂商健身用壶铃收入及市场占有率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中国市场主要厂商健身用壶铃收入（2021-2026）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中国市场主要厂商健身用壶铃收入市场份额（2021-2026）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2025年中国市场主要厂商健身用壶铃收入排名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中国市场主要厂商健身用壶铃价格（2021-2026）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中国市场主要厂商健身用壶铃总部及产地分布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中国市场主要厂商成立时间及健身用壶铃商业化日期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中国市场主要厂商健身用壶铃产品类型及应用</w:t>
      </w:r>
      <w:r>
        <w:rPr>
          <w:rFonts w:hint="eastAsia"/>
        </w:rPr>
        <w:br/>
      </w:r>
      <w:r>
        <w:rPr>
          <w:rFonts w:hint="eastAsia"/>
        </w:rPr>
        <w:t>　　2.7 健身用壶铃行业集中度、竞争程度分析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健身用壶铃行业集中度分析：2025年中国Top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中国市场健身用壶铃第一梯队、第二梯队和第三梯队厂商（品牌）及2025年市场份额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重点企业（16）在中国市场健身用壶铃销量、收入、价格及毛利率（2021-2026）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不同产品类型健身用壶铃分析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中国市场不同产品类型健身用壶铃销量（2021-2032）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中国市场不同产品类型健身用壶铃销量及市场份额（2021-2026）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中国市场不同产品类型健身用壶铃销量预测（2027-2032）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中国市场不同产品类型健身用壶铃规模（2021-2032）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中国市场不同产品类型健身用壶铃规模及市场份额（2021-2026）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中国市场不同产品类型健身用壶铃规模预测（2027-2032）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中国市场不同产品类型健身用壶铃价格走势（2021-2032）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不同应用健身用壶铃分析</w:t>
      </w:r>
      <w:r>
        <w:rPr>
          <w:rFonts w:hint="eastAsia"/>
        </w:rPr>
        <w:br/>
      </w:r>
      <w:r>
        <w:rPr>
          <w:rFonts w:hint="eastAsia"/>
        </w:rPr>
        <w:t>　　5.1 中国市场不同应用健身用壶铃销量（2021-2032）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中国市场不同应用健身用壶铃销量及市场份额（2021-2026）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中国市场不同应用健身用壶铃销量预测（2027-2032）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中国市场不同应用健身用壶铃规模（2021-2032）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中国市场不同应用健身用壶铃规模及市场份额（2021-2026）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中国市场不同应用健身用壶铃规模预测（2027-2032）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中国市场不同应用健身用壶铃价格走势（2021-2032）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健身用壶铃行业发展分析---发展趋势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健身用壶铃行业发展分析---厂商壁垒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健身用壶铃行业发展分析---驱动因素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健身用壶铃行业发展分析---制约因素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健身用壶铃中国企业SWOT分析</w:t>
      </w:r>
      <w:r>
        <w:rPr>
          <w:rFonts w:hint="eastAsia"/>
        </w:rPr>
        <w:br/>
      </w:r>
      <w:r>
        <w:rPr>
          <w:rFonts w:hint="eastAsia"/>
        </w:rPr>
        <w:t>　　6.6 健身用壶铃行业发展分析---行业政策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健身用壶铃行业产业链简介</w:t>
      </w:r>
      <w:r>
        <w:rPr>
          <w:rFonts w:hint="eastAsia"/>
        </w:rPr>
        <w:br/>
      </w:r>
      <w:r>
        <w:rPr>
          <w:rFonts w:hint="eastAsia"/>
        </w:rPr>
        <w:t>　　7.2 健身用壶铃产业链分析-上游</w:t>
      </w:r>
      <w:r>
        <w:rPr>
          <w:rFonts w:hint="eastAsia"/>
        </w:rPr>
        <w:br/>
      </w:r>
      <w:r>
        <w:rPr>
          <w:rFonts w:hint="eastAsia"/>
        </w:rPr>
        <w:t>　　7.3 健身用壶铃产业链分析-中游</w:t>
      </w:r>
      <w:r>
        <w:rPr>
          <w:rFonts w:hint="eastAsia"/>
        </w:rPr>
        <w:br/>
      </w:r>
      <w:r>
        <w:rPr>
          <w:rFonts w:hint="eastAsia"/>
        </w:rPr>
        <w:t>　　7.4 健身用壶铃产业链分析-下游</w:t>
      </w:r>
      <w:r>
        <w:rPr>
          <w:rFonts w:hint="eastAsia"/>
        </w:rPr>
        <w:br/>
      </w:r>
      <w:r>
        <w:rPr>
          <w:rFonts w:hint="eastAsia"/>
        </w:rPr>
        <w:t>　　7.5 健身用壶铃行业采购模式</w:t>
      </w:r>
      <w:r>
        <w:rPr>
          <w:rFonts w:hint="eastAsia"/>
        </w:rPr>
        <w:br/>
      </w:r>
      <w:r>
        <w:rPr>
          <w:rFonts w:hint="eastAsia"/>
        </w:rPr>
        <w:t>　　7.6 健身用壶铃行业生产模式</w:t>
      </w:r>
      <w:r>
        <w:rPr>
          <w:rFonts w:hint="eastAsia"/>
        </w:rPr>
        <w:br/>
      </w:r>
      <w:r>
        <w:rPr>
          <w:rFonts w:hint="eastAsia"/>
        </w:rPr>
        <w:t>　　7.7 健身用壶铃行业销售模式及销售渠道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中国本土健身用壶铃产能、产量分析</w:t>
      </w:r>
      <w:r>
        <w:rPr>
          <w:rFonts w:hint="eastAsia"/>
        </w:rPr>
        <w:br/>
      </w:r>
      <w:r>
        <w:rPr>
          <w:rFonts w:hint="eastAsia"/>
        </w:rPr>
        <w:t>　　8.1 中国健身用壶铃供需现状及预测（2021-2032）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中国健身用壶铃产能、产量、产能利用率及发展趋势（2021-2032）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中国健身用壶铃产量、市场需求量及发展趋势（2021-2032）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中国健身用壶铃进出口分析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中国市场健身用壶铃主要进口来源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中国市场健身用壶铃主要出口目的地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不同产品类型健身用壶铃市场规模2021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不同应用健身用壶铃市场规模2021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中国市场主要厂商健身用壶铃销量（2021-2026）&amp;（千件）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中国市场主要厂商健身用壶铃销量市场份额（2021-2026）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中国市场主要厂商健身用壶铃收入（2021-2026）&amp;（万元）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中国市场主要厂商健身用壶铃收入份额（2021-2026）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2025年中国主要生产商健身用壶铃收入排名（万元）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中国市场主要厂商健身用壶铃价格（2021-2026）&amp;（元/件）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中国市场主要厂商健身用壶铃总部及产地分布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中国市场主要厂商成立时间及健身用壶铃商业化日期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中国市场主要厂商健身用壶铃产品类型及应用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2025年中国市场健身用壶铃主要厂商市场地位（第一梯队、第二梯队和第三梯队）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健身用壶铃市场投资、并购等现状分析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健身用壶铃生产基地、总部、竞争对手及市场地位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健身用壶铃产品规格、参数及市场应用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健身用壶铃销量（千件）、收入（万元）、价格（元/件）及毛利率（2021-2026）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中国市场不同产品类型健身用壶铃销量（2021-2026）&amp;（千件）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中国市场不同产品类型健身用壶铃销量市场份额（2021-2026）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中国市场不同产品类型健身用壶铃销量预测（2027-2032）&amp;（千件）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中国市场不同产品类型健身用壶铃销量市场份额预测（2027-2032）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中国市场不同产品类型健身用壶铃规模（2021-2026）&amp;（万元）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中国市场不同产品类型健身用壶铃规模市场份额（2021-2026）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中国市场不同产品类型健身用壶铃规模预测（2027-2032）&amp;（万元）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中国市场不同产品类型健身用壶铃规模市场份额预测（2027-2032）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中国市场不同应用健身用壶铃销量（2021-2026）&amp;（千件）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中国市场不同应用健身用壶铃销量市场份额（2021-2026）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中国市场不同应用健身用壶铃销量预测（2027-2032）&amp;（千件）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中国市场不同应用健身用壶铃销量市场份额预测（2027-2032）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中国市场不同应用健身用壶铃规模（2021-2026）&amp;（万元）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中国市场不同应用健身用壶铃规模市场份额（2021-2026）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中国市场不同应用健身用壶铃规模预测（2027-2032）&amp;（万元）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中国市场不同应用健身用壶铃规模市场份额预测（2027-2032）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健身用壶铃行业发展分析---发展趋势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健身用壶铃行业发展分析---厂商壁垒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健身用壶铃行业发展分析---驱动因素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健身用壶铃行业发展分析---制约因素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健身用壶铃行业相关重点政策一览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健身用壶铃行业供应链分析</w:t>
      </w:r>
      <w:r>
        <w:rPr>
          <w:rFonts w:hint="eastAsia"/>
        </w:rPr>
        <w:br/>
      </w:r>
      <w:r>
        <w:rPr>
          <w:rFonts w:hint="eastAsia"/>
        </w:rPr>
        <w:t>　　表 116： 健身用壶铃上游原料供应商</w:t>
      </w:r>
      <w:r>
        <w:rPr>
          <w:rFonts w:hint="eastAsia"/>
        </w:rPr>
        <w:br/>
      </w:r>
      <w:r>
        <w:rPr>
          <w:rFonts w:hint="eastAsia"/>
        </w:rPr>
        <w:t>　　表 117： 健身用壶铃行业主要下游客户</w:t>
      </w:r>
      <w:r>
        <w:rPr>
          <w:rFonts w:hint="eastAsia"/>
        </w:rPr>
        <w:br/>
      </w:r>
      <w:r>
        <w:rPr>
          <w:rFonts w:hint="eastAsia"/>
        </w:rPr>
        <w:t>　　表 118： 健身用壶铃典型经销商</w:t>
      </w:r>
      <w:r>
        <w:rPr>
          <w:rFonts w:hint="eastAsia"/>
        </w:rPr>
        <w:br/>
      </w:r>
      <w:r>
        <w:rPr>
          <w:rFonts w:hint="eastAsia"/>
        </w:rPr>
        <w:t>　　表 119： 中国健身用壶铃产量、销量、进口量及出口量（2021-2026）&amp;（千件）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中国健身用壶铃产量、销量、进口量及出口量预测（2027-2032）&amp;（千件）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中国市场健身用壶铃主要进口来源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中国市场健身用壶铃主要出口目的地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健身用壶铃产品图片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中国不同产品类型健身用壶铃市场规模市场份额2025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＜10KG产品图片</w:t>
      </w:r>
      <w:r>
        <w:rPr>
          <w:rFonts w:hint="eastAsia"/>
        </w:rPr>
        <w:br/>
      </w:r>
      <w:r>
        <w:rPr>
          <w:rFonts w:hint="eastAsia"/>
        </w:rPr>
        <w:t>　　图 4： 10-20KG产品图片</w:t>
      </w:r>
      <w:r>
        <w:rPr>
          <w:rFonts w:hint="eastAsia"/>
        </w:rPr>
        <w:br/>
      </w:r>
      <w:r>
        <w:rPr>
          <w:rFonts w:hint="eastAsia"/>
        </w:rPr>
        <w:t>　　图 5： ＞20KG产品图片</w:t>
      </w:r>
      <w:r>
        <w:rPr>
          <w:rFonts w:hint="eastAsia"/>
        </w:rPr>
        <w:br/>
      </w:r>
      <w:r>
        <w:rPr>
          <w:rFonts w:hint="eastAsia"/>
        </w:rPr>
        <w:t>　　图 6： 中国不同应用健身用壶铃市场份额2025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中国市场健身用壶铃市场规模，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中国市场健身用壶铃收入及增长率（2021-2032）&amp;（万元）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中国市场健身用壶铃销量及增长率（2021-2032）&amp;（千件）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2025年中国市场主要厂商健身用壶铃销量市场份额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2025年中国市场主要厂商健身用壶铃收入市场份额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2025年中国市场前五大厂商健身用壶铃市场份额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2025年中国市场健身用壶铃第一梯队、第二梯队和第三梯队厂商（品牌）及市场份额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中国市场不同产品类型健身用壶铃价格走势（2021-2032）&amp;（元/件）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中国市场不同应用健身用壶铃价格走势（2021-2032）&amp;（元/件）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健身用壶铃中国企业SWOT分析</w:t>
      </w:r>
      <w:r>
        <w:rPr>
          <w:rFonts w:hint="eastAsia"/>
        </w:rPr>
        <w:br/>
      </w:r>
      <w:r>
        <w:rPr>
          <w:rFonts w:hint="eastAsia"/>
        </w:rPr>
        <w:t>　　图 19： 健身用壶铃产业链</w:t>
      </w:r>
      <w:r>
        <w:rPr>
          <w:rFonts w:hint="eastAsia"/>
        </w:rPr>
        <w:br/>
      </w:r>
      <w:r>
        <w:rPr>
          <w:rFonts w:hint="eastAsia"/>
        </w:rPr>
        <w:t>　　图 20： 健身用壶铃行业采购模式分析</w:t>
      </w:r>
      <w:r>
        <w:rPr>
          <w:rFonts w:hint="eastAsia"/>
        </w:rPr>
        <w:br/>
      </w:r>
      <w:r>
        <w:rPr>
          <w:rFonts w:hint="eastAsia"/>
        </w:rPr>
        <w:t>　　图 21： 健身用壶铃行业生产模式分析</w:t>
      </w:r>
      <w:r>
        <w:rPr>
          <w:rFonts w:hint="eastAsia"/>
        </w:rPr>
        <w:br/>
      </w:r>
      <w:r>
        <w:rPr>
          <w:rFonts w:hint="eastAsia"/>
        </w:rPr>
        <w:t>　　图 22： 健身用壶铃行业销售模式分析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中国健身用壶铃产能、产量、产能利用率及发展趋势（2021-2032）&amp;（千件）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中国健身用壶铃产量、市场需求量及发展趋势（2021-2032）&amp;（千件）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673b7b3784397" w:history="1">
        <w:r>
          <w:rPr>
            <w:rStyle w:val="Hyperlink"/>
          </w:rPr>
          <w:t>中国健身用壶铃发展现状调研及市场前景分析报告（2026-2032年）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673b7b3784397" w:history="1">
        <w:r>
          <w:rPr>
            <w:rStyle w:val="Hyperlink"/>
          </w:rPr>
          <w:t>https://www.20087.com/8/73/JianShenYongHuLingHangYeQianJing.html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热点：健身用壶铃还是哑铃好、健身壶铃使用方法视频、健身壶铃的正确锻炼方法、健身壶铃有用吗、健身壶铃的作用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00fefd7d4449" w:history="1">
      <w:r>
        <w:rPr>
          <w:rStyle w:val="Hyperlink"/>
        </w:rPr>
        <w:t>中国健身用壶铃发展现状调研及市场前景分析报告（2026-2032年）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nShenYongHuLingHangYeQianJing.html" TargetMode="External" Id="R42c673b7b37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nShenYongHuLingHangYeQianJing.html" TargetMode="External" Id="R4b1e00fefd7d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2026-03-01T08:05:23Z</dcterms:created>
  <dcterms:modified xsi:type="dcterms:W3CDTF">2026-03-01T09:05:23Z</dcterms:modified>
  <dc:subject>中国健身用壶铃发展现状调研及市场前景分析报告（2026-2032年）</dc:subject>
  <dc:title>中国健身用壶铃发展现状调研及市场前景分析报告（2026-2032年）</dc:title>
  <cp:keywords>中国健身用壶铃发展现状调研及市场前景分析报告（2026-2032年）</cp:keywords>
  <dc:description>中国健身用壶铃发展现状调研及市场前景分析报告（2026-2032年）</dc:description>
</cp:coreProperties>
</file>