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a9364a26a4aa6" w:history="1">
              <w:r>
                <w:rPr>
                  <w:rStyle w:val="Hyperlink"/>
                </w:rPr>
                <w:t>2025-2031年全球与中国共享办公桌市场现状调研及行业前景分析报告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a9364a26a4aa6" w:history="1">
              <w:r>
                <w:rPr>
                  <w:rStyle w:val="Hyperlink"/>
                </w:rPr>
                <w:t>2025-2031年全球与中国共享办公桌市场现状调研及行业前景分析报告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a9364a26a4aa6" w:history="1">
                <w:r>
                  <w:rPr>
                    <w:rStyle w:val="Hyperlink"/>
                  </w:rPr>
                  <w:t>https://www.20087.com/8/83/GongXiangBanGongZhuoShiChangQianJingFenXi.html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办公桌是一种灵活的工作空间解决方案，旨在满足自由职业者、初创企业和中小企业对低成本高效办公环境的需求。近年来，随着“零工经济”的兴起以及企业对工作场所灵活性要求的增加，共享办公桌的概念逐渐普及开来。共享办公桌不仅提供了基本的办公设施，还常常配备高速互联网接入、会议室预订等功能，帮助企业节省运营成本的同时提高了工作效率。此外，一些高端共享办公空间还提供社交活动、专业培训等增值服务，促进租户之间的交流合作。</w:t>
      </w:r>
      <w:r>
        <w:rPr>
          <w:rFonts w:hint="eastAsia"/>
        </w:rPr>
        <w:br/>
      </w:r>
      <w:r>
        <w:rPr>
          <w:rFonts w:hint="eastAsia"/>
        </w:rPr>
        <w:t>　　未来，共享办公桌服务将更加注重个性化定制与智能化管理。一方面，通过引入物联网技术和大数据分析，可以根据用户偏好自动调整工作环境设置，如照明强度、温度调节等，打造更加舒适的工作氛围；另一方面，随着远程工作模式的常态化，虚拟共享办公平台可能会成为一种趋势，允许不同地点的员工在线上共同使用同一虚拟桌面资源。此外，绿色建筑设计理念的融入也将有助于降低能耗，提升办公空间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a9364a26a4aa6" w:history="1">
        <w:r>
          <w:rPr>
            <w:rStyle w:val="Hyperlink"/>
          </w:rPr>
          <w:t>2025-2031年全球与中国共享办公桌市场现状调研及行业前景分析报告</w:t>
        </w:r>
      </w:hyperlink>
      <w:r>
        <w:rPr>
          <w:rFonts w:hint="eastAsia"/>
        </w:rPr>
        <w:t>》全面剖析了共享办公桌行业的现状、市场规模与需求，深入探讨了共享办公桌产业链结构、价格动态及竞争格局。共享办公桌报告基于详实数据，科学预测了共享办公桌行业的发展趋势和市场前景，同时重点关注了共享办公桌重点企业，深入分析了共享办公桌市场竞争、集中度及品牌影响力。此外，共享办公桌报告还进一步细分了市场，揭示了共享办公桌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共享办公桌市场概述</w:t>
      </w:r>
      <w:r>
        <w:rPr>
          <w:rFonts w:hint="eastAsia"/>
        </w:rPr>
        <w:br/>
      </w:r>
      <w:r>
        <w:rPr>
          <w:rFonts w:hint="eastAsia"/>
        </w:rPr>
        <w:t>　　1.1 共享办公桌市场概述</w:t>
      </w:r>
      <w:r>
        <w:rPr>
          <w:rFonts w:hint="eastAsia"/>
        </w:rPr>
        <w:br/>
      </w:r>
      <w:r>
        <w:rPr>
          <w:rFonts w:hint="eastAsia"/>
        </w:rPr>
        <w:t>　　1.2 不同产品类型共享办公桌分析</w:t>
      </w:r>
      <w:r>
        <w:rPr>
          <w:rFonts w:hint="eastAsia"/>
        </w:rPr>
        <w:br/>
      </w:r>
      <w:r>
        <w:rPr>
          <w:rFonts w:hint="eastAsia"/>
        </w:rPr>
        <w:t>　　　　1.2.1 单人（专用）办公桌</w:t>
      </w:r>
      <w:r>
        <w:rPr>
          <w:rFonts w:hint="eastAsia"/>
        </w:rPr>
        <w:br/>
      </w:r>
      <w:r>
        <w:rPr>
          <w:rFonts w:hint="eastAsia"/>
        </w:rPr>
        <w:t>　　　　1.2.2 多人办公桌</w:t>
      </w:r>
      <w:r>
        <w:rPr>
          <w:rFonts w:hint="eastAsia"/>
        </w:rPr>
        <w:br/>
      </w:r>
      <w:r>
        <w:rPr>
          <w:rFonts w:hint="eastAsia"/>
        </w:rPr>
        <w:t>　　1.3 全球市场不同产品类型共享办公桌销售额对比（2020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全球不同产品类型共享办公桌销售额及市场份额（2020-2025）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全球不同产品类型共享办公桌销售额预测（2026-2031）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中国不同产品类型共享办公桌销售额及市场份额（2020-2025）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中国不同产品类型共享办公桌销售额预测（2026-2031）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从不同应用，共享办公桌主要包括如下几个方面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中小型企业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全球市场不同应用共享办公桌销售额对比（2020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全球不同应用共享办公桌销售额及市场份额（2020-2025）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全球不同应用共享办公桌销售额预测（2026-2031）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中国不同应用共享办公桌销售额及市场份额（2020-2025）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中国不同应用共享办公桌销售额预测（2026-2031）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全球共享办公桌主要地区分析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全球主要地区共享办公桌市场规模分析：2020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全球主要地区共享办公桌销售额及份额（2020-2025年）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全球主要地区共享办公桌销售额及份额预测（2026-2031）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东南亚共享办公桌销售额及预测（2020-2031）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印度共享办公桌销售额及预测（2020-2031）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全球主要企业共享办公桌销售额及市场份额</w:t>
      </w:r>
      <w:r>
        <w:rPr>
          <w:rFonts w:hint="eastAsia"/>
        </w:rPr>
        <w:br/>
      </w:r>
      <w:r>
        <w:rPr>
          <w:rFonts w:hint="eastAsia"/>
        </w:rPr>
        <w:t>　　4.2 全球共享办公桌主要企业竞争态势</w:t>
      </w:r>
      <w:r>
        <w:rPr>
          <w:rFonts w:hint="eastAsia"/>
        </w:rPr>
        <w:br/>
      </w:r>
      <w:r>
        <w:rPr>
          <w:rFonts w:hint="eastAsia"/>
        </w:rPr>
        <w:t>　　　　4.2.1 共享办公桌行业集中度分析：2024年全球Top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全球共享办公桌第一梯队、第二梯队和第三梯队企业及市场份额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2024年全球主要厂商共享办公桌收入排名</w:t>
      </w:r>
      <w:r>
        <w:rPr>
          <w:rFonts w:hint="eastAsia"/>
        </w:rPr>
        <w:br/>
      </w:r>
      <w:r>
        <w:rPr>
          <w:rFonts w:hint="eastAsia"/>
        </w:rPr>
        <w:t>　　4.4 全球主要厂商共享办公桌总部及市场区域分布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全球主要厂商共享办公桌产品类型及应用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全球主要厂商共享办公桌商业化日期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共享办公桌全球领先企业SWOT分析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中国市场共享办公桌主要企业分析</w:t>
      </w:r>
      <w:r>
        <w:rPr>
          <w:rFonts w:hint="eastAsia"/>
        </w:rPr>
        <w:br/>
      </w:r>
      <w:r>
        <w:rPr>
          <w:rFonts w:hint="eastAsia"/>
        </w:rPr>
        <w:t>　　5.1 中国共享办公桌销售额及市场份额（2020-2025）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中国共享办公桌Top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共享办公桌产品及服务介绍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共享办公桌行业发展机遇及主要驱动因素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共享办公桌行业发展面临的风险</w:t>
      </w:r>
      <w:r>
        <w:rPr>
          <w:rFonts w:hint="eastAsia"/>
        </w:rPr>
        <w:br/>
      </w:r>
      <w:r>
        <w:rPr>
          <w:rFonts w:hint="eastAsia"/>
        </w:rPr>
        <w:t>　　7.3 共享办公桌行业政策分析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单人（专用）办公桌主要企业列表</w:t>
      </w:r>
      <w:r>
        <w:rPr>
          <w:rFonts w:hint="eastAsia"/>
        </w:rPr>
        <w:br/>
      </w:r>
      <w:r>
        <w:rPr>
          <w:rFonts w:hint="eastAsia"/>
        </w:rPr>
        <w:t>　　表 2： 多人办公桌主要企业列表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全球市场不同产品类型共享办公桌销售额及增长率对比（2020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全球不同产品类型共享办公桌销售额列表（2020-2025）&amp;（百万美元）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全球不同产品类型共享办公桌销售额市场份额列表（2020-2025）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全球不同产品类型共享办公桌销售额预测（2026-2031）&amp;（百万美元）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全球不同产品类型共享办公桌销售额市场份额预测（2026-2031）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中国不同产品类型共享办公桌销售额列表（2020-2025）&amp;（百万美元）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中国不同产品类型共享办公桌销售额市场份额列表（2020-2025）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中国不同产品类型共享办公桌销售额预测（2026-2031）&amp;（百万美元）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中国不同产品类型共享办公桌销售额市场份额预测（2026-2031）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全球市场不同应用共享办公桌销售额及增长率对比（2020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全球不同应用共享办公桌销售额列表（2020-2025）&amp;（百万美元）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全球不同应用共享办公桌销售额市场份额列表（2020-2025）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全球不同应用共享办公桌销售额预测（2026-2031）&amp;（百万美元）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全球不同应用共享办公桌市场份额预测（2026-2031）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中国不同应用共享办公桌销售额列表（2020-2025）&amp;（百万美元）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中国不同应用共享办公桌销售额市场份额列表（2020-2025）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中国不同应用共享办公桌销售额预测（2026-2031）&amp;（百万美元）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中国不同应用共享办公桌销售额市场份额预测（2026-2031）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全球主要地区共享办公桌销售额：（2020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全球主要地区共享办公桌销售额列表（2020-2025年）&amp;（百万美元）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全球主要地区共享办公桌销售额及份额列表（2020-2025年）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全球主要地区共享办公桌销售额列表预测（2026-2031）&amp;（百万美元）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全球主要地区共享办公桌销售额及份额列表预测（2026-2031）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全球主要企业共享办公桌销售额（2020-2025）&amp;（百万美元）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全球主要企业共享办公桌销售额份额对比（2020-2025）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2024年全球共享办公桌主要厂商市场地位（第一梯队、第二梯队和第三梯队）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2024年全球主要厂商共享办公桌收入排名（百万美元）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全球主要厂商共享办公桌总部及市场区域分布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全球主要厂商共享办公桌产品类型及应用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全球主要厂商共享办公桌商业化日期</w:t>
      </w:r>
      <w:r>
        <w:rPr>
          <w:rFonts w:hint="eastAsia"/>
        </w:rPr>
        <w:br/>
      </w:r>
      <w:r>
        <w:rPr>
          <w:rFonts w:hint="eastAsia"/>
        </w:rPr>
        <w:t>　　表 33： 全球共享办公桌市场投资、并购等现状分析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中国主要企业共享办公桌销售额列表（2020-2025）&amp;（百万美元）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中国主要企业共享办公桌销售额份额对比（2020-2025）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重点企业（19）公司信息、总部、共享办公桌市场地位以及主要的竞争对手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共享办公桌产品及服务介绍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共享办公桌收入及毛利率（2020-2025）&amp;（百万美元）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共享办公桌行业发展机遇及主要驱动因素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共享办公桌行业发展面临的风险</w:t>
      </w:r>
      <w:r>
        <w:rPr>
          <w:rFonts w:hint="eastAsia"/>
        </w:rPr>
        <w:br/>
      </w:r>
      <w:r>
        <w:rPr>
          <w:rFonts w:hint="eastAsia"/>
        </w:rPr>
        <w:t>　　表 132： 共享办公桌行业政策分析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共享办公桌产品图片</w:t>
      </w:r>
      <w:r>
        <w:rPr>
          <w:rFonts w:hint="eastAsia"/>
        </w:rPr>
        <w:br/>
      </w:r>
      <w:r>
        <w:rPr>
          <w:rFonts w:hint="eastAsia"/>
        </w:rPr>
        <w:t>　　图 2： 全球市场共享办公桌市场规模（销售额），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全球共享办公桌市场销售额预测：（百万美元）&amp;（2020-2031）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中国市场共享办公桌销售额及未来趋势（2020-2031）&amp;（百万美元）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单人（专用）办公桌 产品图片</w:t>
      </w:r>
      <w:r>
        <w:rPr>
          <w:rFonts w:hint="eastAsia"/>
        </w:rPr>
        <w:br/>
      </w:r>
      <w:r>
        <w:rPr>
          <w:rFonts w:hint="eastAsia"/>
        </w:rPr>
        <w:t>　　图 6： 全球单人（专用）办公桌规模及增长率（2020-2031）&amp;（百万美元）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多人办公桌产品图片</w:t>
      </w:r>
      <w:r>
        <w:rPr>
          <w:rFonts w:hint="eastAsia"/>
        </w:rPr>
        <w:br/>
      </w:r>
      <w:r>
        <w:rPr>
          <w:rFonts w:hint="eastAsia"/>
        </w:rPr>
        <w:t>　　图 8： 全球多人办公桌规模及增长率（2020-2031）&amp;（百万美元）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全球不同产品类型共享办公桌市场份额2024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全球不同产品类型共享办公桌市场份额2020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全球不同产品类型共享办公桌市场份额预测2025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中国不同产品类型共享办公桌市场份额2020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中国不同产品类型共享办公桌市场份额预测2025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中小型企业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全球不同应用共享办公桌市场份额2024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全球不同应用共享办公桌市场份额2020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全球主要地区共享办公桌销售额市场份额（2020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北美共享办公桌销售额及预测（2020-2031）&amp;（百万美元）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欧洲共享办公桌销售额及预测（2020-2031）&amp;（百万美元）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中国共享办公桌销售额及预测（2020-2031）&amp;（百万美元）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日本共享办公桌销售额及预测（2020-2031）&amp;（百万美元）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东南亚共享办公桌销售额及预测（2020-2031）&amp;（百万美元）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印度共享办公桌销售额及预测（2020-2031）&amp;（百万美元）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2024年全球前五大厂商共享办公桌市场份额</w:t>
      </w:r>
      <w:r>
        <w:rPr>
          <w:rFonts w:hint="eastAsia"/>
        </w:rPr>
        <w:br/>
      </w:r>
      <w:r>
        <w:rPr>
          <w:rFonts w:hint="eastAsia"/>
        </w:rPr>
        <w:t>　　图 26： 2024年全球共享办公桌第一梯队、第二梯队和第三梯队厂商及市场份额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共享办公桌全球领先企业SWOT分析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2024年中国排名前三和前五共享办公桌企业市场份额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a9364a26a4aa6" w:history="1">
        <w:r>
          <w:rPr>
            <w:rStyle w:val="Hyperlink"/>
          </w:rPr>
          <w:t>2025-2031年全球与中国共享办公桌市场现状调研及行业前景分析报告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a9364a26a4aa6" w:history="1">
        <w:r>
          <w:rPr>
            <w:rStyle w:val="Hyperlink"/>
          </w:rPr>
          <w:t>https://www.20087.com/8/83/GongXiangBanGongZhuoShiChangQianJingFenXi.html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58b9be094b8e" w:history="1">
      <w:r>
        <w:rPr>
          <w:rStyle w:val="Hyperlink"/>
        </w:rPr>
        <w:t>2025-2031年全球与中国共享办公桌市场现状调研及行业前景分析报告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XiangBanGongZhuoShiChangQianJingFenXi.html" TargetMode="External" Id="R2f3a9364a26a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XiangBanGongZhuoShiChangQianJingFenXi.html" TargetMode="External" Id="R053358b9be09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2025-01-30T03:46:56Z</dcterms:created>
  <dcterms:modified xsi:type="dcterms:W3CDTF">2025-01-30T04:46:56Z</dcterms:modified>
  <dc:subject>2025-2031年全球与中国共享办公桌市场现状调研及行业前景分析报告</dc:subject>
  <dc:title>2025-2031年全球与中国共享办公桌市场现状调研及行业前景分析报告</dc:title>
  <cp:keywords>2025-2031年全球与中国共享办公桌市场现状调研及行业前景分析报告</cp:keywords>
  <dc:description>2025-2031年全球与中国共享办公桌市场现状调研及行业前景分析报告</dc:description>
</cp:coreProperties>
</file>