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a21703f24e7c" w:history="1">
              <w:r>
                <w:rPr>
                  <w:rStyle w:val="Hyperlink"/>
                </w:rPr>
                <w:t>2025-2031年全球与中国内折U型袋行业发展研究及前景趋势报告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a21703f24e7c" w:history="1">
              <w:r>
                <w:rPr>
                  <w:rStyle w:val="Hyperlink"/>
                </w:rPr>
                <w:t>2025-2031年全球与中国内折U型袋行业发展研究及前景趋势报告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a21703f24e7c" w:history="1">
                <w:r>
                  <w:rPr>
                    <w:rStyle w:val="Hyperlink"/>
                  </w:rPr>
                  <w:t>https://www.20087.com/8/53/NeiZheUXingDaiHangYeQianJing.html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折U型袋是一种具有独特折叠结构的软包装形式，空间利用率高、便于堆叠运输、封口性能良好，常见于食品、日用品、医药及工业品的包装应用中。目前，该类包装已在调味品、酱料、液体食品等领域得到广泛应用，成为替代传统瓶罐包装的重要选择。生产方面，内折U型袋通常采用多层复合材料，具备良好的阻隔性、耐压性和密封性，能够有效延长内容物的保质期。然而，由于生产工艺复杂、设备投资较大，中小企业进入门槛较高，市场集中度逐步提升。此外，部分产品在高温灌装或长期储存过程中可能出现分层、渗漏等问题，对材料选择与工艺控制提出更高要求。</w:t>
      </w:r>
      <w:r>
        <w:rPr>
          <w:rFonts w:hint="eastAsia"/>
        </w:rPr>
        <w:br/>
      </w:r>
      <w:r>
        <w:rPr>
          <w:rFonts w:hint="eastAsia"/>
        </w:rPr>
        <w:t>　　随着包装轻量化、绿色化理念的深入推广，内折U型袋将在食品、药品及快消品领域持续扩大应用范围。未来，产品将更加注重环保材料的使用，例如可降解薄膜、水性胶黏剂等，以满足日益严格的环保法规和消费者对可持续发展的期待。同时，包装结构将进一步优化，提升抗压强度与热封稳定性，适应更多自动化灌装线的需求。智能制造与数字化包装技术的发展也将推动该类产品向个性化定制、智能识别等功能延伸，提升供应链管理效率。整体来看，内折U型袋作为高性能软包装解决方案，将在包装行业中占据越来越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a21703f24e7c" w:history="1">
        <w:r>
          <w:rPr>
            <w:rStyle w:val="Hyperlink"/>
          </w:rPr>
          <w:t>2025-2031年全球与中国内折U型袋行业发展研究及前景趋势报告</w:t>
        </w:r>
      </w:hyperlink>
      <w:r>
        <w:rPr>
          <w:rFonts w:hint="eastAsia"/>
        </w:rPr>
        <w:t>》依托国家统计局及内折U型袋相关协会的详实数据，全面解析了内折U型袋行业现状与市场需求，重点分析了内折U型袋市场规模、产业链结构及价格动态，并对内折U型袋细分市场进行了详细探讨。报告科学预测了内折U型袋市场前景与发展趋势，评估了品牌竞争格局、市场集中度及重点企业的市场表现。同时，通过SWOT分析揭示了内折U型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内折U型袋市场概述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按照不同产品类型，内折U型袋主要可以分为如下几个类别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全球不同产品类型内折U型袋销售额增长趋势2020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纯浆纸内折U型袋</w:t>
      </w:r>
      <w:r>
        <w:rPr>
          <w:rFonts w:hint="eastAsia"/>
        </w:rPr>
        <w:br/>
      </w:r>
      <w:r>
        <w:rPr>
          <w:rFonts w:hint="eastAsia"/>
        </w:rPr>
        <w:t>　　　　1.2.3 再生纸内折U型袋</w:t>
      </w:r>
      <w:r>
        <w:rPr>
          <w:rFonts w:hint="eastAsia"/>
        </w:rPr>
        <w:br/>
      </w:r>
      <w:r>
        <w:rPr>
          <w:rFonts w:hint="eastAsia"/>
        </w:rPr>
        <w:t>　　　　1.2.4 涂布纸内折U型袋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从不同应用，内折U型袋主要包括如下几个方面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全球不同应用内折U型袋销售额增长趋势2020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内折U型袋行业背景、发展历史、现状及趋势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内折U型袋行业目前现状分析</w:t>
      </w:r>
      <w:r>
        <w:rPr>
          <w:rFonts w:hint="eastAsia"/>
        </w:rPr>
        <w:br/>
      </w:r>
      <w:r>
        <w:rPr>
          <w:rFonts w:hint="eastAsia"/>
        </w:rPr>
        <w:t>　　　　1.4.2 内折U型袋发展趋势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全球内折U型袋总体规模分析</w:t>
      </w:r>
      <w:r>
        <w:rPr>
          <w:rFonts w:hint="eastAsia"/>
        </w:rPr>
        <w:br/>
      </w:r>
      <w:r>
        <w:rPr>
          <w:rFonts w:hint="eastAsia"/>
        </w:rPr>
        <w:t>　　2.1 全球内折U型袋供需现状及预测（2020-2031）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全球内折U型袋产能、产量、产能利用率及发展趋势（2020-2031）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全球内折U型袋产量、需求量及发展趋势（2020-2031）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全球主要地区内折U型袋产量及发展趋势（2020-2031）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全球主要地区内折U型袋产量（2020-2025）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全球主要地区内折U型袋产量（2026-2031）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全球主要地区内折U型袋产量市场份额（2020-2031）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中国内折U型袋供需现状及预测（2020-2031）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中国内折U型袋产能、产量、产能利用率及发展趋势（2020-2031）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中国内折U型袋产量、市场需求量及发展趋势（2020-2031）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全球内折U型袋销量及销售额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全球市场内折U型袋销售额（2020-2031）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全球市场内折U型袋销量（2020-2031）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全球市场内折U型袋价格趋势（2020-2031）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全球内折U型袋主要地区分析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全球主要地区内折U型袋市场规模分析：2020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全球主要地区内折U型袋销售收入及市场份额（2020-2025年）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全球主要地区内折U型袋销售收入预测（2026-2031年）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全球主要地区内折U型袋销量分析：2020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全球主要地区内折U型袋销量及市场份额（2020-2025年）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全球主要地区内折U型袋销量及市场份额预测（2026-2031）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北美市场内折U型袋销量、收入及增长率（2020-2031）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欧洲市场内折U型袋销量、收入及增长率（2020-2031）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中国市场内折U型袋销量、收入及增长率（2020-2031）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日本市场内折U型袋销量、收入及增长率（2020-2031）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东南亚市场内折U型袋销量、收入及增长率（2020-2031）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印度市场内折U型袋销量、收入及增长率（2020-2031）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全球市场主要厂商内折U型袋产能市场份额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全球市场主要厂商内折U型袋销量（2020-2025）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全球市场主要厂商内折U型袋销量（2020-2025）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全球市场主要厂商内折U型袋销售收入（2020-2025）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全球市场主要厂商内折U型袋销售价格（2020-2025）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2024年全球主要生产商内折U型袋收入排名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中国市场主要厂商内折U型袋销量（2020-2025）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中国市场主要厂商内折U型袋销量（2020-2025）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中国市场主要厂商内折U型袋销售收入（2020-2025）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2024年中国主要生产商内折U型袋收入排名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中国市场主要厂商内折U型袋销售价格（2020-2025）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全球主要厂商内折U型袋总部及产地分布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全球主要厂商成立时间及内折U型袋商业化日期</w:t>
      </w:r>
      <w:r>
        <w:rPr>
          <w:rFonts w:hint="eastAsia"/>
        </w:rPr>
        <w:br/>
      </w:r>
      <w:r>
        <w:rPr>
          <w:rFonts w:hint="eastAsia"/>
        </w:rPr>
        <w:t>　　4.6 全球主要厂商内折U型袋产品类型及应用</w:t>
      </w:r>
      <w:r>
        <w:rPr>
          <w:rFonts w:hint="eastAsia"/>
        </w:rPr>
        <w:br/>
      </w:r>
      <w:r>
        <w:rPr>
          <w:rFonts w:hint="eastAsia"/>
        </w:rPr>
        <w:t>　　4.7 内折U型袋行业集中度、竞争程度分析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内折U型袋行业集中度分析：2024年全球Top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全球内折U型袋第一梯队、第二梯队和第三梯队生产商（品牌）及市场份额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内折U型袋销量、收入、价格及毛利率（2020-2025）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不同产品类型内折U型袋分析</w:t>
      </w:r>
      <w:r>
        <w:rPr>
          <w:rFonts w:hint="eastAsia"/>
        </w:rPr>
        <w:br/>
      </w:r>
      <w:r>
        <w:rPr>
          <w:rFonts w:hint="eastAsia"/>
        </w:rPr>
        <w:t>　　6.1 全球不同产品类型内折U型袋销量（2020-2031）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全球不同产品类型内折U型袋销量及市场份额（2020-2025）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全球不同产品类型内折U型袋销量预测（2026-2031）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全球不同产品类型内折U型袋收入（2020-2031）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全球不同产品类型内折U型袋收入及市场份额（2020-2025）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全球不同产品类型内折U型袋收入预测（2026-2031）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全球不同产品类型内折U型袋价格走势（2020-2031）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不同应用内折U型袋分析</w:t>
      </w:r>
      <w:r>
        <w:rPr>
          <w:rFonts w:hint="eastAsia"/>
        </w:rPr>
        <w:br/>
      </w:r>
      <w:r>
        <w:rPr>
          <w:rFonts w:hint="eastAsia"/>
        </w:rPr>
        <w:t>　　7.1 全球不同应用内折U型袋销量（2020-2031）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全球不同应用内折U型袋销量及市场份额（2020-2025）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全球不同应用内折U型袋销量预测（2026-2031）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全球不同应用内折U型袋收入（2020-2031）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全球不同应用内折U型袋收入及市场份额（2020-2025）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全球不同应用内折U型袋收入预测（2026-2031）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全球不同应用内折U型袋价格走势（2020-2031）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内折U型袋产业链分析</w:t>
      </w:r>
      <w:r>
        <w:rPr>
          <w:rFonts w:hint="eastAsia"/>
        </w:rPr>
        <w:br/>
      </w:r>
      <w:r>
        <w:rPr>
          <w:rFonts w:hint="eastAsia"/>
        </w:rPr>
        <w:t>　　8.2 内折U型袋工艺制造技术分析</w:t>
      </w:r>
      <w:r>
        <w:rPr>
          <w:rFonts w:hint="eastAsia"/>
        </w:rPr>
        <w:br/>
      </w:r>
      <w:r>
        <w:rPr>
          <w:rFonts w:hint="eastAsia"/>
        </w:rPr>
        <w:t>　　8.3 内折U型袋产业上游供应分析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内折U型袋下游客户分析</w:t>
      </w:r>
      <w:r>
        <w:rPr>
          <w:rFonts w:hint="eastAsia"/>
        </w:rPr>
        <w:br/>
      </w:r>
      <w:r>
        <w:rPr>
          <w:rFonts w:hint="eastAsia"/>
        </w:rPr>
        <w:t>　　8.5 内折U型袋销售渠道分析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内折U型袋行业发展机遇及主要驱动因素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内折U型袋行业发展面临的风险</w:t>
      </w:r>
      <w:r>
        <w:rPr>
          <w:rFonts w:hint="eastAsia"/>
        </w:rPr>
        <w:br/>
      </w:r>
      <w:r>
        <w:rPr>
          <w:rFonts w:hint="eastAsia"/>
        </w:rPr>
        <w:t>　　9.3 内折U型袋行业政策分析</w:t>
      </w:r>
      <w:r>
        <w:rPr>
          <w:rFonts w:hint="eastAsia"/>
        </w:rPr>
        <w:br/>
      </w:r>
      <w:r>
        <w:rPr>
          <w:rFonts w:hint="eastAsia"/>
        </w:rPr>
        <w:t>　　9.4 内折U型袋中国企业SWOT分析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全球不同产品类型内折U型袋销售额增长（CAGR）趋势2020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内折U型袋行业目前发展现状</w:t>
      </w:r>
      <w:r>
        <w:rPr>
          <w:rFonts w:hint="eastAsia"/>
        </w:rPr>
        <w:br/>
      </w:r>
      <w:r>
        <w:rPr>
          <w:rFonts w:hint="eastAsia"/>
        </w:rPr>
        <w:t>　　表 4： 内折U型袋发展趋势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全球主要地区内折U型袋产量增速（CAGR）：（2020 VS 2024 VS 2031）&amp;（千枚）</w:t>
      </w:r>
      <w:r>
        <w:rPr>
          <w:rFonts w:hint="eastAsia"/>
        </w:rPr>
        <w:br/>
      </w:r>
      <w:r>
        <w:rPr>
          <w:rFonts w:hint="eastAsia"/>
        </w:rPr>
        <w:t>　　表 6： 全球主要地区内折U型袋产量（2020-2025）&amp;（千枚）</w:t>
      </w:r>
      <w:r>
        <w:rPr>
          <w:rFonts w:hint="eastAsia"/>
        </w:rPr>
        <w:br/>
      </w:r>
      <w:r>
        <w:rPr>
          <w:rFonts w:hint="eastAsia"/>
        </w:rPr>
        <w:t>　　表 7： 全球主要地区内折U型袋产量（2026-2031）&amp;（千枚）</w:t>
      </w:r>
      <w:r>
        <w:rPr>
          <w:rFonts w:hint="eastAsia"/>
        </w:rPr>
        <w:br/>
      </w:r>
      <w:r>
        <w:rPr>
          <w:rFonts w:hint="eastAsia"/>
        </w:rPr>
        <w:t>　　表 8： 全球主要地区内折U型袋产量市场份额（2020-2025）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全球主要地区内折U型袋产量（2026-2031）&amp;（千枚）</w:t>
      </w:r>
      <w:r>
        <w:rPr>
          <w:rFonts w:hint="eastAsia"/>
        </w:rPr>
        <w:br/>
      </w:r>
      <w:r>
        <w:rPr>
          <w:rFonts w:hint="eastAsia"/>
        </w:rPr>
        <w:t>　　表 10： 全球主要地区内折U型袋销售收入增速：（2020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全球主要地区内折U型袋销售收入（2020-2025）&amp;（百万美元）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全球主要地区内折U型袋销售收入市场份额（2020-2025）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全球主要地区内折U型袋收入（2026-2031）&amp;（百万美元）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全球主要地区内折U型袋收入市场份额（2026-2031）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全球主要地区内折U型袋销量（千枚）：2020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全球主要地区内折U型袋销量（2020-2025）&amp;（千枚）</w:t>
      </w:r>
      <w:r>
        <w:rPr>
          <w:rFonts w:hint="eastAsia"/>
        </w:rPr>
        <w:br/>
      </w:r>
      <w:r>
        <w:rPr>
          <w:rFonts w:hint="eastAsia"/>
        </w:rPr>
        <w:t>　　表 17： 全球主要地区内折U型袋销量市场份额（2020-2025）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全球主要地区内折U型袋销量（2026-2031）&amp;（千枚）</w:t>
      </w:r>
      <w:r>
        <w:rPr>
          <w:rFonts w:hint="eastAsia"/>
        </w:rPr>
        <w:br/>
      </w:r>
      <w:r>
        <w:rPr>
          <w:rFonts w:hint="eastAsia"/>
        </w:rPr>
        <w:t>　　表 19： 全球主要地区内折U型袋销量份额（2026-2031）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全球市场主要厂商内折U型袋产能（2024-2025）&amp;（千枚）</w:t>
      </w:r>
      <w:r>
        <w:rPr>
          <w:rFonts w:hint="eastAsia"/>
        </w:rPr>
        <w:br/>
      </w:r>
      <w:r>
        <w:rPr>
          <w:rFonts w:hint="eastAsia"/>
        </w:rPr>
        <w:t>　　表 21： 全球市场主要厂商内折U型袋销量（2020-2025）&amp;（千枚）</w:t>
      </w:r>
      <w:r>
        <w:rPr>
          <w:rFonts w:hint="eastAsia"/>
        </w:rPr>
        <w:br/>
      </w:r>
      <w:r>
        <w:rPr>
          <w:rFonts w:hint="eastAsia"/>
        </w:rPr>
        <w:t>　　表 22： 全球市场主要厂商内折U型袋销量市场份额（2020-2025）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全球市场主要厂商内折U型袋销售收入（2020-2025）&amp;（百万美元）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全球市场主要厂商内折U型袋销售收入市场份额（2020-2025）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全球市场主要厂商内折U型袋销售价格（2020-2025）&amp;（美元/枚）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2024年全球主要生产商内折U型袋收入排名（百万美元）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中国市场主要厂商内折U型袋销量（2020-2025）&amp;（千枚）</w:t>
      </w:r>
      <w:r>
        <w:rPr>
          <w:rFonts w:hint="eastAsia"/>
        </w:rPr>
        <w:br/>
      </w:r>
      <w:r>
        <w:rPr>
          <w:rFonts w:hint="eastAsia"/>
        </w:rPr>
        <w:t>　　表 28： 中国市场主要厂商内折U型袋销量市场份额（2020-2025）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中国市场主要厂商内折U型袋销售收入（2020-2025）&amp;（百万美元）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中国市场主要厂商内折U型袋销售收入市场份额（2020-2025）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2024年中国主要生产商内折U型袋收入排名（百万美元）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中国市场主要厂商内折U型袋销售价格（2020-2025）&amp;（美元/枚）</w:t>
      </w:r>
      <w:r>
        <w:rPr>
          <w:rFonts w:hint="eastAsia"/>
        </w:rPr>
        <w:br/>
      </w:r>
      <w:r>
        <w:rPr>
          <w:rFonts w:hint="eastAsia"/>
        </w:rPr>
        <w:t>　　表 33： 全球主要厂商内折U型袋总部及产地分布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全球主要厂商成立时间及内折U型袋商业化日期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全球主要厂商内折U型袋产品类型及应用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2024年全球内折U型袋主要厂商市场地位（第一梯队、第二梯队和第三梯队）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全球内折U型袋市场投资、并购等现状分析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内折U型袋生产基地、销售区域、竞争对手及市场地位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内折U型袋产品规格、参数及市场应用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内折U型袋销量（千枚）、收入（百万美元）、价格（美元/枚）及毛利率（2020-2025）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全球不同产品类型内折U型袋销量（2020-2025年）&amp;（千枚）</w:t>
      </w:r>
      <w:r>
        <w:rPr>
          <w:rFonts w:hint="eastAsia"/>
        </w:rPr>
        <w:br/>
      </w:r>
      <w:r>
        <w:rPr>
          <w:rFonts w:hint="eastAsia"/>
        </w:rPr>
        <w:t>　　表 79： 全球不同产品类型内折U型袋销量市场份额（2020-2025）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全球不同产品类型内折U型袋销量预测（2026-2031）&amp;（千枚）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全球市场不同产品类型内折U型袋销量市场份额预测（2026-2031）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全球不同产品类型内折U型袋收入（2020-2025年）&amp;（百万美元）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全球不同产品类型内折U型袋收入市场份额（2020-2025）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全球不同产品类型内折U型袋收入预测（2026-2031）&amp;（百万美元）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全球不同产品类型内折U型袋收入市场份额预测（2026-2031）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全球不同应用内折U型袋销量（2020-2025年）&amp;（千枚）</w:t>
      </w:r>
      <w:r>
        <w:rPr>
          <w:rFonts w:hint="eastAsia"/>
        </w:rPr>
        <w:br/>
      </w:r>
      <w:r>
        <w:rPr>
          <w:rFonts w:hint="eastAsia"/>
        </w:rPr>
        <w:t>　　表 87： 全球不同应用内折U型袋销量市场份额（2020-2025）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全球不同应用内折U型袋销量预测（2026-2031）&amp;（千枚）</w:t>
      </w:r>
      <w:r>
        <w:rPr>
          <w:rFonts w:hint="eastAsia"/>
        </w:rPr>
        <w:br/>
      </w:r>
      <w:r>
        <w:rPr>
          <w:rFonts w:hint="eastAsia"/>
        </w:rPr>
        <w:t>　　表 89： 全球市场不同应用内折U型袋销量市场份额预测（2026-2031）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全球不同应用内折U型袋收入（2020-2025年）&amp;（百万美元）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全球不同应用内折U型袋收入市场份额（2020-2025）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全球不同应用内折U型袋收入预测（2026-2031）&amp;（百万美元）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全球不同应用内折U型袋收入市场份额预测（2026-2031）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内折U型袋上游原料供应商及联系方式列表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内折U型袋典型客户列表</w:t>
      </w:r>
      <w:r>
        <w:rPr>
          <w:rFonts w:hint="eastAsia"/>
        </w:rPr>
        <w:br/>
      </w:r>
      <w:r>
        <w:rPr>
          <w:rFonts w:hint="eastAsia"/>
        </w:rPr>
        <w:t>　　表 96： 内折U型袋主要销售模式及销售渠道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内折U型袋行业发展机遇及主要驱动因素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内折U型袋行业发展面临的风险</w:t>
      </w:r>
      <w:r>
        <w:rPr>
          <w:rFonts w:hint="eastAsia"/>
        </w:rPr>
        <w:br/>
      </w:r>
      <w:r>
        <w:rPr>
          <w:rFonts w:hint="eastAsia"/>
        </w:rPr>
        <w:t>　　表 99： 内折U型袋行业政策分析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内折U型袋产品图片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全球不同产品类型内折U型袋销售额2020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全球不同产品类型内折U型袋市场份额2024 &amp; 2031</w:t>
      </w:r>
      <w:r>
        <w:rPr>
          <w:rFonts w:hint="eastAsia"/>
        </w:rPr>
        <w:br/>
      </w:r>
      <w:r>
        <w:rPr>
          <w:rFonts w:hint="eastAsia"/>
        </w:rPr>
        <w:t>　　图 4： 纯浆纸内折U型袋产品图片</w:t>
      </w:r>
      <w:r>
        <w:rPr>
          <w:rFonts w:hint="eastAsia"/>
        </w:rPr>
        <w:br/>
      </w:r>
      <w:r>
        <w:rPr>
          <w:rFonts w:hint="eastAsia"/>
        </w:rPr>
        <w:t>　　图 5： 再生纸内折U型袋产品图片</w:t>
      </w:r>
      <w:r>
        <w:rPr>
          <w:rFonts w:hint="eastAsia"/>
        </w:rPr>
        <w:br/>
      </w:r>
      <w:r>
        <w:rPr>
          <w:rFonts w:hint="eastAsia"/>
        </w:rPr>
        <w:t>　　图 6： 涂布纸内折U型袋产品图片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全球不同应用内折U型袋市场份额2024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私人用途</w:t>
      </w:r>
      <w:r>
        <w:rPr>
          <w:rFonts w:hint="eastAsia"/>
        </w:rPr>
        <w:br/>
      </w:r>
      <w:r>
        <w:rPr>
          <w:rFonts w:hint="eastAsia"/>
        </w:rPr>
        <w:t>　　图 12： 全球内折U型袋产能、产量、产能利用率及发展趋势（2020-2031）&amp;（千枚）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 13： 全球内折U型袋产量、需求量及发展趋势（2020-2031）&amp;（千枚）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 14： 全球主要地区内折U型袋产量（2020 VS 2024 VS 2031）&amp;（千枚）</w:t>
      </w:r>
      <w:r>
        <w:rPr>
          <w:rFonts w:hint="eastAsia"/>
        </w:rPr>
        <w:br/>
      </w:r>
      <w:r>
        <w:rPr>
          <w:rFonts w:hint="eastAsia"/>
        </w:rPr>
        <w:t>　　图 15： 全球主要地区内折U型袋产量市场份额（2020-2031）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中国内折U型袋产能、产量、产能利用率及发展趋势（2020-2031）&amp;（千枚）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 17： 中国内折U型袋产量、市场需求量及发展趋势（2020-2031）&amp;（千枚）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 18： 全球内折U型袋市场销售额及增长率：（2020-2031）&amp;（百万美元）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全球市场内折U型袋市场规模：2020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全球市场内折U型袋销量及增长率（2020-2031）&amp;（千枚）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 21： 全球市场内折U型袋价格趋势（2020-2031）&amp;（美元/枚）</w:t>
      </w:r>
      <w:r>
        <w:rPr>
          <w:rFonts w:hint="eastAsia"/>
        </w:rPr>
        <w:br/>
      </w:r>
      <w:r>
        <w:rPr>
          <w:rFonts w:hint="eastAsia"/>
        </w:rPr>
        <w:t>　　图 22： 全球主要地区内折U型袋销售收入（2020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全球主要地区内折U型袋销售收入市场份额（2020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北美市场内折U型袋销量及增长率（2020-2031）&amp;（千枚）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 25： 北美市场内折U型袋收入及增长率（2020-2031）&amp;（百万美元）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欧洲市场内折U型袋销量及增长率（2020-2031）&amp;（千枚）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 27： 欧洲市场内折U型袋收入及增长率（2020-2031）&amp;（百万美元）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中国市场内折U型袋销量及增长率（2020-2031）&amp;（千枚）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 29： 中国市场内折U型袋收入及增长率（2020-2031）&amp;（百万美元）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日本市场内折U型袋销量及增长率（2020-2031）&amp;（千枚）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 31： 日本市场内折U型袋收入及增长率（2020-2031）&amp;（百万美元）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东南亚市场内折U型袋销量及增长率（2020-2031）&amp;（千枚）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 33： 东南亚市场内折U型袋收入及增长率（2020-2031）&amp;（百万美元）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印度市场内折U型袋销量及增长率（2020-2031）&amp;（千枚）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 35： 印度市场内折U型袋收入及增长率（2020-2031）&amp;（百万美元）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2024年全球市场主要厂商内折U型袋销量市场份额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2024年全球市场主要厂商内折U型袋收入市场份额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2024年中国市场主要厂商内折U型袋销量市场份额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2024年中国市场主要厂商内折U型袋收入市场份额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2024年全球前五大生产商内折U型袋市场份额</w:t>
      </w:r>
      <w:r>
        <w:rPr>
          <w:rFonts w:hint="eastAsia"/>
        </w:rPr>
        <w:br/>
      </w:r>
      <w:r>
        <w:rPr>
          <w:rFonts w:hint="eastAsia"/>
        </w:rPr>
        <w:t>　　图 41： 2024年全球内折U型袋第一梯队、第二梯队和第三梯队厂商及市场份额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全球不同产品类型内折U型袋价格走势（2020-2031）&amp;（美元/枚）</w:t>
      </w:r>
      <w:r>
        <w:rPr>
          <w:rFonts w:hint="eastAsia"/>
        </w:rPr>
        <w:br/>
      </w:r>
      <w:r>
        <w:rPr>
          <w:rFonts w:hint="eastAsia"/>
        </w:rPr>
        <w:t>　　图 43： 全球不同应用内折U型袋价格走势（2020-2031）&amp;（美元/枚）</w:t>
      </w:r>
      <w:r>
        <w:rPr>
          <w:rFonts w:hint="eastAsia"/>
        </w:rPr>
        <w:br/>
      </w:r>
      <w:r>
        <w:rPr>
          <w:rFonts w:hint="eastAsia"/>
        </w:rPr>
        <w:t>　　图 44： 内折U型袋产业链</w:t>
      </w:r>
      <w:r>
        <w:rPr>
          <w:rFonts w:hint="eastAsia"/>
        </w:rPr>
        <w:br/>
      </w:r>
      <w:r>
        <w:rPr>
          <w:rFonts w:hint="eastAsia"/>
        </w:rPr>
        <w:t>　　图 45： 内折U型袋中国企业SWOT分析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a21703f24e7c" w:history="1">
        <w:r>
          <w:rPr>
            <w:rStyle w:val="Hyperlink"/>
          </w:rPr>
          <w:t>2025-2031年全球与中国内折U型袋行业发展研究及前景趋势报告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a21703f24e7c" w:history="1">
        <w:r>
          <w:rPr>
            <w:rStyle w:val="Hyperlink"/>
          </w:rPr>
          <w:t>https://www.20087.com/8/53/NeiZheUXingDaiHangYeQianJing.html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9ebf3e35c4c8b" w:history="1">
      <w:r>
        <w:rPr>
          <w:rStyle w:val="Hyperlink"/>
        </w:rPr>
        <w:t>2025-2031年全球与中国内折U型袋行业发展研究及前景趋势报告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eiZheUXingDaiHangYeQianJing.html" TargetMode="External" Id="R5b0fa21703f2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eiZheUXingDaiHangYeQianJing.html" TargetMode="External" Id="R63e9ebf3e35c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2025-02-25T03:28:40Z</dcterms:created>
  <dcterms:modified xsi:type="dcterms:W3CDTF">2025-02-25T04:28:40Z</dcterms:modified>
  <dc:subject>2025-2031年全球与中国内折U型袋行业发展研究及前景趋势报告</dc:subject>
  <dc:title>2025-2031年全球与中国内折U型袋行业发展研究及前景趋势报告</dc:title>
  <cp:keywords>2025-2031年全球与中国内折U型袋行业发展研究及前景趋势报告</cp:keywords>
  <dc:description>2025-2031年全球与中国内折U型袋行业发展研究及前景趋势报告</dc:description>
</cp:coreProperties>
</file>