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36f752a5e44d4" w:history="1">
              <w:r>
                <w:rPr>
                  <w:rStyle w:val="Hyperlink"/>
                </w:rPr>
                <w:t>2023-2029年中国农业面源污染治理行业分析与发展趋势研究报告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36f752a5e44d4" w:history="1">
              <w:r>
                <w:rPr>
                  <w:rStyle w:val="Hyperlink"/>
                </w:rPr>
                <w:t>2023-2029年中国农业面源污染治理行业分析与发展趋势研究报告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36f752a5e44d4" w:history="1">
                <w:r>
                  <w:rPr>
                    <w:rStyle w:val="Hyperlink"/>
                  </w:rPr>
                  <w:t>https://www.20087.com/8/73/NongYeMianYuanWuRanZhiLiDeFaZhanQuShi.html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面源污染是指在农业生产过程中，由于化肥、农药、畜禽粪便等物质的不合理使用和管理，导致污染物随地表径流或地下水渗流进入水体、土壤和大气，造成环境污染的现象。近年来，随着对食品安全和生态环境保护意识的增强，农业面源污染治理已引起全球广泛关注。各国政府和相关机构纷纷出台政策和措施，推广精准农业、生态农业和有机农业，减少化学投入品的使用，鼓励资源循环利用。</w:t>
      </w:r>
      <w:r>
        <w:rPr>
          <w:rFonts w:hint="eastAsia"/>
        </w:rPr>
        <w:br/>
      </w:r>
      <w:r>
        <w:rPr>
          <w:rFonts w:hint="eastAsia"/>
        </w:rPr>
        <w:t>　　未来，农业面源污染治理将更加注重源头控制和综合治理。一方面，通过技术创新，如智能农业技术的应用，实现化肥和农药的精准施用，减少过量使用造成的环境污染。另一方面，推广生态农业模式，如秸秆还田、绿肥种植和畜禽粪便资源化利用，构建农业生态系统内部的物质循环，减少外部输入的依赖。此外，建立和完善农业面源污染监测和评估体系，为治理工作提供科学依据，实现环境与农业生产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36f752a5e44d4" w:history="1">
        <w:r>
          <w:rPr>
            <w:rStyle w:val="Hyperlink"/>
          </w:rPr>
          <w:t>2023-2029年中国农业面源污染治理行业分析与发展趋势研究报告</w:t>
        </w:r>
      </w:hyperlink>
      <w:r>
        <w:rPr>
          <w:rFonts w:hint="eastAsia"/>
        </w:rPr>
        <w:t>》专业、系统地分析了农业面源污染治理行业现状，包括市场需求、市场规模及价格动态，全面梳理了农业面源污染治理产业链结构，并对农业面源污染治理细分市场进行了探究。农业面源污染治理报告基于详实数据，科学预测了农业面源污染治理市场发展前景和发展趋势，同时剖析了农业面源污染治理品牌竞争、市场集中度以及重点企业的市场地位。在识别风险与机遇的基础上，农业面源污染治理报告提出了针对性的发展策略和建议。农业面源污染治理报告为农业面源污染治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农业面源污染治理产业概述</w:t>
      </w:r>
      <w:r>
        <w:rPr>
          <w:rFonts w:hint="eastAsia"/>
        </w:rPr>
        <w:br/>
      </w:r>
      <w:r>
        <w:rPr>
          <w:rFonts w:hint="eastAsia"/>
        </w:rPr>
        <w:t>　　第一节 农业面源污染治理定义</w:t>
      </w:r>
      <w:r>
        <w:rPr>
          <w:rFonts w:hint="eastAsia"/>
        </w:rPr>
        <w:br/>
      </w:r>
      <w:r>
        <w:rPr>
          <w:rFonts w:hint="eastAsia"/>
        </w:rPr>
        <w:t>　　第二节 农业面源污染治理行业特点</w:t>
      </w:r>
      <w:r>
        <w:rPr>
          <w:rFonts w:hint="eastAsia"/>
        </w:rPr>
        <w:br/>
      </w:r>
      <w:r>
        <w:rPr>
          <w:rFonts w:hint="eastAsia"/>
        </w:rPr>
        <w:t>　　第三节 农业面源污染治理产业链分析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中国农业面源污染治理行业运行环境分析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中国农业面源污染治理运行经济环境分析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中国农业面源污染治理产业政策环境分析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二、农业面源污染治理行业主要法规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三、主要农业面源污染治理产业政策</w:t>
      </w:r>
      <w:r>
        <w:rPr>
          <w:rFonts w:hint="eastAsia"/>
        </w:rPr>
        <w:br/>
      </w:r>
      <w:r>
        <w:rPr>
          <w:rFonts w:hint="eastAsia"/>
        </w:rPr>
        <w:t>　　第三节 中国农业面源污染治理产业社会环境分析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国外农业面源污染治理行业发展态势分析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国外农业面源污染治理市场发展现状分析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国外主要国家农业面源污染治理市场现状</w:t>
      </w:r>
      <w:r>
        <w:rPr>
          <w:rFonts w:hint="eastAsia"/>
        </w:rPr>
        <w:br/>
      </w:r>
      <w:r>
        <w:rPr>
          <w:rFonts w:hint="eastAsia"/>
        </w:rPr>
        <w:t>　　第三节 国外农业面源污染治理行业发展趋势预测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中国农业面源污染治理行业市场分析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2017-2022年中国农业面源污染治理行业规模情况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2017-2022年中国农业面源污染治理市场规模情况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2017-2022年中国农业面源污染治理行业盈利情况分析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2017-2022年中国农业面源污染治理市场需求状况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2017-2022年中国农业面源污染治理行业市场供给状况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2017-2022年农业面源污染治理行业市场供需平衡状况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中国重点地区农业面源污染治理行业市场调研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重点地区（一）农业面源污染治理市场调研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重点地区（二）农业面源污染治理市场调研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重点地区（三）农业面源污染治理市场调研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重点地区（四）农业面源污染治理市场调研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重点地区（五）农业面源污染治理市场调研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中国农业面源污染治理行业价格走势及影响因素分析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国内农业面源污染治理行业价格回顾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国内农业面源污染治理行业价格走势预测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国内农业面源污染治理行业价格影响因素分析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中国农业面源污染治理行业客户调研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一、农业面源污染治理行业客户偏好调查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二、客户对农业面源污染治理品牌的首要认知渠道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三、农业面源污染治理品牌忠诚度调查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四、农业面源污染治理行业客户消费理念调研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中国农业面源污染治理行业竞争格局分析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2022年农业面源污染治理行业集中度分析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二、农业面源污染治理企业集中度分析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2021-2022年农业面源污染治理行业竞争格局分析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二、农业面源污染治理行业竞争格局展望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三、我国农业面源污染治理市场竞争趋势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农业面源污染治理行业重点企业发展调研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农业面源污染治理行业企业经营策略研究分析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农业面源污染治理企业多样化经营策略分析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二、现行农业面源污染治理行业多样化经营的方向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大型农业面源污染治理企业集团未来发展策略分析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对中小农业面源污染治理企业生产经营的建议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农业面源污染治理行业投资风险与控制策略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农业面源污染治理行业SWOT模型分析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二、农业面源污染治理行业劣势分析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三、农业面源污染治理行业机会分析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四、农业面源污染治理行业风险分析</w:t>
      </w:r>
      <w:r>
        <w:rPr>
          <w:rFonts w:hint="eastAsia"/>
        </w:rPr>
        <w:br/>
      </w:r>
      <w:r>
        <w:rPr>
          <w:rFonts w:hint="eastAsia"/>
        </w:rPr>
        <w:t>　　第二节 农业面源污染治理行业投资风险及控制策略分析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二、农业面源污染治理行业政策风险及控制策略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三、农业面源污染治理行业经营风险及控制策略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四、农业面源污染治理同业竞争风险及控制策略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五、农业面源污染治理行业其他风险及控制策略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2023-2029年中国农业面源污染治理行业投资潜力及发展趋势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2023-2029年农业面源污染治理行业投资潜力分析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一、农业面源污染治理行业重点可投资领域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二、农业面源污染治理行业目标市场需求潜力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三、农业面源污染治理行业投资潜力综合评判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2023-2029年中国农业面源污染治理行业发展趋势分析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一、2023年农业面源污染治理市场前景分析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二、2023年农业面源污染治理发展趋势预测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三、2023-2029年我国农业面源污染治理行业发展剖析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五、未来农业面源污染治理行业发展变局剖析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农业面源污染治理行业历程</w:t>
      </w:r>
      <w:r>
        <w:rPr>
          <w:rFonts w:hint="eastAsia"/>
        </w:rPr>
        <w:br/>
      </w:r>
      <w:r>
        <w:rPr>
          <w:rFonts w:hint="eastAsia"/>
        </w:rPr>
        <w:t>　　图表 农业面源污染治理行业生命周期</w:t>
      </w:r>
      <w:r>
        <w:rPr>
          <w:rFonts w:hint="eastAsia"/>
        </w:rPr>
        <w:br/>
      </w:r>
      <w:r>
        <w:rPr>
          <w:rFonts w:hint="eastAsia"/>
        </w:rPr>
        <w:t>　　图表 农业面源污染治理行业产业链分析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2017-2022年农业面源污染治理行业市场容量统计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2017-2022年中国农业面源污染治理行业经营效益分析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**地区农业面源污染治理市场规模及增长情况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**地区农业面源污染治理行业市场需求情况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农业面源污染治理重点企业（二）成长能力情况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2023-2029年中国农业面源污染治理行业市场容量预测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2023-2029年中国农业面源污染治理行业市场规模预测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2023-2029年中国农业面源污染治理市场前景分析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2023-2029年中国农业面源污染治理行业发展趋势预测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36f752a5e44d4" w:history="1">
        <w:r>
          <w:rPr>
            <w:rStyle w:val="Hyperlink"/>
          </w:rPr>
          <w:t>2023-2029年中国农业面源污染治理行业分析与发展趋势研究报告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36f752a5e44d4" w:history="1">
        <w:r>
          <w:rPr>
            <w:rStyle w:val="Hyperlink"/>
          </w:rPr>
          <w:t>https://www.20087.com/8/73/NongYeMianYuanWuRanZhiLiDeFaZhanQuShi.html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b279ce6a948a6" w:history="1">
      <w:r>
        <w:rPr>
          <w:rStyle w:val="Hyperlink"/>
        </w:rPr>
        <w:t>2023-2029年中国农业面源污染治理行业分析与发展趋势研究报告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ongYeMianYuanWuRanZhiLiDeFaZhanQuShi.html" TargetMode="External" Id="R18836f752a5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ongYeMianYuanWuRanZhiLiDeFaZhanQuShi.html" TargetMode="External" Id="R059b279ce6a9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2022-11-15T23:16:43Z</dcterms:created>
  <dcterms:modified xsi:type="dcterms:W3CDTF">2022-11-16T00:16:43Z</dcterms:modified>
  <dc:subject>2023-2029年中国农业面源污染治理行业分析与发展趋势研究报告</dc:subject>
  <dc:title>2023-2029年中国农业面源污染治理行业分析与发展趋势研究报告</dc:title>
  <cp:keywords>2023-2029年中国农业面源污染治理行业分析与发展趋势研究报告</cp:keywords>
  <dc:description>2023-2029年中国农业面源污染治理行业分析与发展趋势研究报告</dc:description>
</cp:coreProperties>
</file>