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6a2b19101a4888" w:history="1">
              <w:r>
                <w:rPr>
                  <w:rStyle w:val="Hyperlink"/>
                </w:rPr>
                <w:t>中国医疗废物处理服务市场研究分析与前景趋势预测报告（2026-2032年）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6a2b19101a4888" w:history="1">
              <w:r>
                <w:rPr>
                  <w:rStyle w:val="Hyperlink"/>
                </w:rPr>
                <w:t>中国医疗废物处理服务市场研究分析与前景趋势预测报告（2026-2032年）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6a2b19101a4888" w:history="1">
                <w:r>
                  <w:rPr>
                    <w:rStyle w:val="Hyperlink"/>
                  </w:rPr>
                  <w:t>https://www.20087.com/8/23/YiLiaoFeiWuChuLiFuWuShiChangQianJingYuCe.html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废物处理服务是对医疗机构产生的感染性、病理性、损伤性、药物性和化学性废物进行收集、转运、暂存、无害化处置和最终处置的专业化服务。目前，国内医疗废物处理已形成以高温蒸煮、焚烧、化学消毒和微波消毒为主的技术体系，其中高温蒸煮和焚烧在集中处置中占比较高。行业受环保、卫健和危废管理政策约束较强，处置单位需具备相应资质，并建立闭环收集、专用转运、台账管理和应急处置能力。近年来，医疗废物无害化处置率持续提升，集中处置设施覆盖范围扩大，基层医疗机构收运体系逐步完善。与此同时，行业仍面临区域能力不均衡、偏远地区收运成本高、分类不规范、应急处置能力不足和运营合规压力较大等问题。</w:t>
      </w:r>
      <w:r>
        <w:rPr>
          <w:rFonts w:hint="eastAsia"/>
        </w:rPr>
        <w:br/>
      </w:r>
      <w:r>
        <w:rPr>
          <w:rFonts w:hint="eastAsia"/>
        </w:rPr>
        <w:t>　　未来，医疗废物处理服务将向区域集中化、运营数字化、处置多元化和应急韧性化方向发展。市场调研网认为，地市级集中处置中心将继续提升规模效率，县域和乡镇收运网络将通过标准化容器、智能称重、电子联单和轨迹监控提高透明度。高温蒸煮、焚烧和新型非焚烧技术将根据废物类型、区域条件和环境要求优化组合，减少二次污染并提升减容效果。数字化平台将强化从产生点到处置终端的全流程追溯，提升合规管理和风险预警能力。突发公共卫生事件应对能力将成为重要考核指标，移动式处置装备、备用产能和区域协同机制将得到加强。具备资质壁垒、收运网络、处置能力和数字化运维能力的企业，将在存量升级和新增需求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6a2b19101a4888" w:history="1">
        <w:r>
          <w:rPr>
            <w:rStyle w:val="Hyperlink"/>
          </w:rPr>
          <w:t>中国医疗废物处理服务市场研究分析与前景趋势预测报告（2026-2032年）</w:t>
        </w:r>
      </w:hyperlink>
      <w:r>
        <w:rPr>
          <w:rFonts w:hint="eastAsia"/>
        </w:rPr>
        <w:t>》，2025年医疗废物处理服务行业市场规模达 亿元，预计2032年市场规模将达 亿元，期间年均复合增长率（CAGR）达 %。报告基于统计局、相关协会及科研机构的详实数据，采用科学分析方法，系统研究了医疗废物处理服务市场发展状况。报告从医疗废物处理服务市场规模、竞争格局、技术路线等维度，分析了医疗废物处理服务行业现状及主要企业经营情况，评估了医疗废物处理服务不同细分领域的增长潜力与风险。结合政策环境与技术创新方向，客观预测了医疗废物处理服务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医疗废物处理服务产业概述</w:t>
      </w:r>
      <w:r>
        <w:rPr>
          <w:rFonts w:hint="eastAsia"/>
        </w:rPr>
        <w:br/>
      </w:r>
      <w:r>
        <w:rPr>
          <w:rFonts w:hint="eastAsia"/>
        </w:rPr>
        <w:t>　　第一节 医疗废物处理服务定义与分类</w:t>
      </w:r>
      <w:r>
        <w:rPr>
          <w:rFonts w:hint="eastAsia"/>
        </w:rPr>
        <w:br/>
      </w:r>
      <w:r>
        <w:rPr>
          <w:rFonts w:hint="eastAsia"/>
        </w:rPr>
        <w:t>　　第二节 医疗废物处理服务产业链结构及关键环节剖析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医疗废物处理服务商业模式与盈利模式解析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医疗废物处理服务经济指标与行业评估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全球医疗废物处理服务市场发展综述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2020-2025年全球医疗废物处理服务市场规模及增长趋势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主要国家与地区医疗废物处理服务市场对比</w:t>
      </w:r>
      <w:r>
        <w:rPr>
          <w:rFonts w:hint="eastAsia"/>
        </w:rPr>
        <w:br/>
      </w:r>
      <w:r>
        <w:rPr>
          <w:rFonts w:hint="eastAsia"/>
        </w:rPr>
        <w:t>　　第三节 2026-2032年全球医疗废物处理服务行业发展趋势与前景预测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国际医疗废物处理服务市场发展趋势及对我国启示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二、对我国医疗废物处理服务市场的借鉴意义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中国医疗废物处理服务行业市场规模分析与预测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医疗废物处理服务市场的总体规模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一、2020-2025年医疗废物处理服务市场规模变化及趋势分析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二、2026年医疗废物处理服务行业市场规模特点</w:t>
      </w:r>
      <w:r>
        <w:rPr>
          <w:rFonts w:hint="eastAsia"/>
        </w:rPr>
        <w:br/>
      </w:r>
      <w:r>
        <w:rPr>
          <w:rFonts w:hint="eastAsia"/>
        </w:rPr>
        <w:t>　　第二节 医疗废物处理服务市场规模的构成</w:t>
      </w:r>
      <w:r>
        <w:rPr>
          <w:rFonts w:hint="eastAsia"/>
        </w:rPr>
        <w:br/>
      </w:r>
      <w:r>
        <w:rPr>
          <w:rFonts w:hint="eastAsia"/>
        </w:rPr>
        <w:t>　　　　一、医疗废物处理服务客户群体特征与偏好分析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二、不同类型医疗废物处理服务市场规模分布</w:t>
      </w:r>
      <w:r>
        <w:rPr>
          <w:rFonts w:hint="eastAsia"/>
        </w:rPr>
        <w:br/>
      </w:r>
      <w:r>
        <w:rPr>
          <w:rFonts w:hint="eastAsia"/>
        </w:rPr>
        <w:t>　　　　三、各地区医疗废物处理服务市场规模差异与特点</w:t>
      </w:r>
      <w:r>
        <w:rPr>
          <w:rFonts w:hint="eastAsia"/>
        </w:rPr>
        <w:br/>
      </w:r>
      <w:r>
        <w:rPr>
          <w:rFonts w:hint="eastAsia"/>
        </w:rPr>
        <w:t>　　第三节 医疗废物处理服务市场规模的预测与展望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一、未来几年医疗废物处理服务市场规模增长预测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2025-2026年医疗废物处理服务行业技术发展现状及趋势分析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医疗废物处理服务行业技术发展现状分析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国内外医疗废物处理服务行业技术差距分析及差距形成的主要原因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医疗废物处理服务行业技术发展方向、趋势预测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提升医疗废物处理服务行业技术能力策略建议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2020-2025年中国医疗废物处理服务行业总体发展与财务状况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2020-2025年医疗废物处理服务行业规模情况</w:t>
      </w:r>
      <w:r>
        <w:rPr>
          <w:rFonts w:hint="eastAsia"/>
        </w:rPr>
        <w:br/>
      </w:r>
      <w:r>
        <w:rPr>
          <w:rFonts w:hint="eastAsia"/>
        </w:rPr>
        <w:t>　　　　一、医疗废物处理服务行业企业数量规模</w:t>
      </w:r>
      <w:r>
        <w:rPr>
          <w:rFonts w:hint="eastAsia"/>
        </w:rPr>
        <w:br/>
      </w:r>
      <w:r>
        <w:rPr>
          <w:rFonts w:hint="eastAsia"/>
        </w:rPr>
        <w:t>　　　　二、医疗废物处理服务行业从业人员规模</w:t>
      </w:r>
      <w:r>
        <w:rPr>
          <w:rFonts w:hint="eastAsia"/>
        </w:rPr>
        <w:br/>
      </w:r>
      <w:r>
        <w:rPr>
          <w:rFonts w:hint="eastAsia"/>
        </w:rPr>
        <w:t>　　　　三、医疗废物处理服务行业市场敏感性分析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2020-2025年医疗废物处理服务行业财务能力分析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一、医疗废物处理服务行业盈利能力</w:t>
      </w:r>
      <w:r>
        <w:rPr>
          <w:rFonts w:hint="eastAsia"/>
        </w:rPr>
        <w:br/>
      </w:r>
      <w:r>
        <w:rPr>
          <w:rFonts w:hint="eastAsia"/>
        </w:rPr>
        <w:t>　　　　二、医疗废物处理服务行业偿债能力</w:t>
      </w:r>
      <w:r>
        <w:rPr>
          <w:rFonts w:hint="eastAsia"/>
        </w:rPr>
        <w:br/>
      </w:r>
      <w:r>
        <w:rPr>
          <w:rFonts w:hint="eastAsia"/>
        </w:rPr>
        <w:t>　　　　三、医疗废物处理服务行业营运能力</w:t>
      </w:r>
      <w:r>
        <w:rPr>
          <w:rFonts w:hint="eastAsia"/>
        </w:rPr>
        <w:br/>
      </w:r>
      <w:r>
        <w:rPr>
          <w:rFonts w:hint="eastAsia"/>
        </w:rPr>
        <w:t>　　　　四、医疗废物处理服务行业发展能力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中国医疗废物处理服务行业细分市场调研与机会挖掘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医疗废物处理服务细分市场（一）市场调研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医疗废物处理服务细分市场（二）市场调研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中国医疗废物处理服务行业区域市场调研分析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2020-2025年中国医疗废物处理服务行业重点区域调研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一、重点地区（一）医疗废物处理服务市场规模与特点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二、重点地区（二）医疗废物处理服务市场规模及特点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三、重点地区（三）医疗废物处理服务市场规模及特点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四、重点地区（四）医疗废物处理服务市场规模及特点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不同区域医疗废物处理服务市场的对比与启示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二、医疗废物处理服务市场拓展策略与建议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中国医疗废物处理服务行业的营销渠道与客户分析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医疗废物处理服务行业渠道分析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二、各类渠道对医疗废物处理服务行业的影响</w:t>
      </w:r>
      <w:r>
        <w:rPr>
          <w:rFonts w:hint="eastAsia"/>
        </w:rPr>
        <w:br/>
      </w:r>
      <w:r>
        <w:rPr>
          <w:rFonts w:hint="eastAsia"/>
        </w:rPr>
        <w:t>　　　　三、主要医疗废物处理服务企业渠道策略研究</w:t>
      </w:r>
      <w:r>
        <w:rPr>
          <w:rFonts w:hint="eastAsia"/>
        </w:rPr>
        <w:br/>
      </w:r>
      <w:r>
        <w:rPr>
          <w:rFonts w:hint="eastAsia"/>
        </w:rPr>
        <w:t>　　第二节 医疗废物处理服务行业客户分析与定位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中国医疗废物处理服务行业竞争格局及策略选择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医疗废物处理服务行业总体市场竞争状况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一、医疗废物处理服务行业竞争结构分析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二、医疗废物处理服务企业竞争格局与集中度评估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三、医疗废物处理服务行业SWOT分析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医疗废物处理服务行业重点企业调研分析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医疗废物处理服务企业发展策略分析</w:t>
      </w:r>
      <w:r>
        <w:rPr>
          <w:rFonts w:hint="eastAsia"/>
        </w:rPr>
        <w:br/>
      </w:r>
      <w:r>
        <w:rPr>
          <w:rFonts w:hint="eastAsia"/>
        </w:rPr>
        <w:t>　　第一节 医疗废物处理服务市场与销售策略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医疗废物处理服务品牌战略思考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中国医疗废物处理服务行业发展环境分析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二、医疗废物处理服务行业主管部门、监管体制及相关政策法规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3、医疗废物处理服务行业的主要法律、法规和政策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4、2026年医疗废物处理服务行业法律法规和政策对行业的影响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二、医疗废物处理服务消费者需求分析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一、医疗废物处理服务技术的应用与创新</w:t>
      </w:r>
      <w:r>
        <w:rPr>
          <w:rFonts w:hint="eastAsia"/>
        </w:rPr>
        <w:br/>
      </w:r>
      <w:r>
        <w:rPr>
          <w:rFonts w:hint="eastAsia"/>
        </w:rPr>
        <w:t>　　　　二、医疗废物处理服务行业发展的技术趋势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2026-2032年医疗废物处理服务行业展趋势预测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2026-2032年医疗废物处理服务市场发展前景分析</w:t>
      </w:r>
      <w:r>
        <w:rPr>
          <w:rFonts w:hint="eastAsia"/>
        </w:rPr>
        <w:br/>
      </w:r>
      <w:r>
        <w:rPr>
          <w:rFonts w:hint="eastAsia"/>
        </w:rPr>
        <w:t>　　　　一、医疗废物处理服务市场发展潜力</w:t>
      </w:r>
      <w:r>
        <w:rPr>
          <w:rFonts w:hint="eastAsia"/>
        </w:rPr>
        <w:br/>
      </w:r>
      <w:r>
        <w:rPr>
          <w:rFonts w:hint="eastAsia"/>
        </w:rPr>
        <w:t>　　　　二、医疗废物处理服务市场前景分析</w:t>
      </w:r>
      <w:r>
        <w:rPr>
          <w:rFonts w:hint="eastAsia"/>
        </w:rPr>
        <w:br/>
      </w:r>
      <w:r>
        <w:rPr>
          <w:rFonts w:hint="eastAsia"/>
        </w:rPr>
        <w:t>　　　　三、医疗废物处理服务细分行业发展前景分析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2026-2032年医疗废物处理服务发展趋势预测</w:t>
      </w:r>
      <w:r>
        <w:rPr>
          <w:rFonts w:hint="eastAsia"/>
        </w:rPr>
        <w:br/>
      </w:r>
      <w:r>
        <w:rPr>
          <w:rFonts w:hint="eastAsia"/>
        </w:rPr>
        <w:t>　　　　一、医疗废物处理服务发展趋势预测</w:t>
      </w:r>
      <w:r>
        <w:rPr>
          <w:rFonts w:hint="eastAsia"/>
        </w:rPr>
        <w:br/>
      </w:r>
      <w:r>
        <w:rPr>
          <w:rFonts w:hint="eastAsia"/>
        </w:rPr>
        <w:t>　　　　二、医疗废物处理服务市场规模预测</w:t>
      </w:r>
      <w:r>
        <w:rPr>
          <w:rFonts w:hint="eastAsia"/>
        </w:rPr>
        <w:br/>
      </w:r>
      <w:r>
        <w:rPr>
          <w:rFonts w:hint="eastAsia"/>
        </w:rPr>
        <w:t>　　　　三、医疗废物处理服务细分市场发展趋势预测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未来医疗废物处理服务行业挑战与机遇探讨</w:t>
      </w:r>
      <w:r>
        <w:rPr>
          <w:rFonts w:hint="eastAsia"/>
        </w:rPr>
        <w:br/>
      </w:r>
      <w:r>
        <w:rPr>
          <w:rFonts w:hint="eastAsia"/>
        </w:rPr>
        <w:t>　　　　一、医疗废物处理服务行业挑战</w:t>
      </w:r>
      <w:r>
        <w:rPr>
          <w:rFonts w:hint="eastAsia"/>
        </w:rPr>
        <w:br/>
      </w:r>
      <w:r>
        <w:rPr>
          <w:rFonts w:hint="eastAsia"/>
        </w:rPr>
        <w:t>　　　　二、医疗废物处理服务行业机遇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医疗废物处理服务行业研究结论及建议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对医疗废物处理服务行业发展的建议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中~智~林~－对医疗废物处理服务企业和投资者的建议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医疗废物处理服务介绍</w:t>
      </w:r>
      <w:r>
        <w:rPr>
          <w:rFonts w:hint="eastAsia"/>
        </w:rPr>
        <w:br/>
      </w:r>
      <w:r>
        <w:rPr>
          <w:rFonts w:hint="eastAsia"/>
        </w:rPr>
        <w:t>　　图表 医疗废物处理服务图片</w:t>
      </w:r>
      <w:r>
        <w:rPr>
          <w:rFonts w:hint="eastAsia"/>
        </w:rPr>
        <w:br/>
      </w:r>
      <w:r>
        <w:rPr>
          <w:rFonts w:hint="eastAsia"/>
        </w:rPr>
        <w:t>　　图表 医疗废物处理服务产业链分析</w:t>
      </w:r>
      <w:r>
        <w:rPr>
          <w:rFonts w:hint="eastAsia"/>
        </w:rPr>
        <w:br/>
      </w:r>
      <w:r>
        <w:rPr>
          <w:rFonts w:hint="eastAsia"/>
        </w:rPr>
        <w:t>　　图表 医疗废物处理服务主要特点</w:t>
      </w:r>
      <w:r>
        <w:rPr>
          <w:rFonts w:hint="eastAsia"/>
        </w:rPr>
        <w:br/>
      </w:r>
      <w:r>
        <w:rPr>
          <w:rFonts w:hint="eastAsia"/>
        </w:rPr>
        <w:t>　　图表 医疗废物处理服务政策分析</w:t>
      </w:r>
      <w:r>
        <w:rPr>
          <w:rFonts w:hint="eastAsia"/>
        </w:rPr>
        <w:br/>
      </w:r>
      <w:r>
        <w:rPr>
          <w:rFonts w:hint="eastAsia"/>
        </w:rPr>
        <w:t>　　图表 医疗废物处理服务标准 技术</w:t>
      </w:r>
      <w:r>
        <w:rPr>
          <w:rFonts w:hint="eastAsia"/>
        </w:rPr>
        <w:br/>
      </w:r>
      <w:r>
        <w:rPr>
          <w:rFonts w:hint="eastAsia"/>
        </w:rPr>
        <w:t>　　图表 医疗废物处理服务最新消息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2020-2025年医疗废物处理服务行业市场容量统计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医疗废物处理服务价格走势</w:t>
      </w:r>
      <w:r>
        <w:rPr>
          <w:rFonts w:hint="eastAsia"/>
        </w:rPr>
        <w:br/>
      </w:r>
      <w:r>
        <w:rPr>
          <w:rFonts w:hint="eastAsia"/>
        </w:rPr>
        <w:t>　　图表 2025年医疗废物处理服务成本和利润分析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2025年中国医疗废物处理服务行业竞争力分析</w:t>
      </w:r>
      <w:r>
        <w:rPr>
          <w:rFonts w:hint="eastAsia"/>
        </w:rPr>
        <w:br/>
      </w:r>
      <w:r>
        <w:rPr>
          <w:rFonts w:hint="eastAsia"/>
        </w:rPr>
        <w:t>　　图表 医疗废物处理服务优势</w:t>
      </w:r>
      <w:r>
        <w:rPr>
          <w:rFonts w:hint="eastAsia"/>
        </w:rPr>
        <w:br/>
      </w:r>
      <w:r>
        <w:rPr>
          <w:rFonts w:hint="eastAsia"/>
        </w:rPr>
        <w:t>　　图表 医疗废物处理服务劣势</w:t>
      </w:r>
      <w:r>
        <w:rPr>
          <w:rFonts w:hint="eastAsia"/>
        </w:rPr>
        <w:br/>
      </w:r>
      <w:r>
        <w:rPr>
          <w:rFonts w:hint="eastAsia"/>
        </w:rPr>
        <w:t>　　图表 医疗废物处理服务机会</w:t>
      </w:r>
      <w:r>
        <w:rPr>
          <w:rFonts w:hint="eastAsia"/>
        </w:rPr>
        <w:br/>
      </w:r>
      <w:r>
        <w:rPr>
          <w:rFonts w:hint="eastAsia"/>
        </w:rPr>
        <w:t>　　图表 医疗废物处理服务威胁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2020-2025年中国医疗废物处理服务行业经营效益分析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**地区医疗废物处理服务市场规模及增长情况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**地区医疗废物处理服务行业市场需求情况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**地区医疗废物处理服务市场规模及增长情况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**地区医疗废物处理服务行业市场需求情况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**地区医疗废物处理服务市场规模及增长情况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**地区医疗废物处理服务行业市场需求情况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医疗废物处理服务品牌分析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医疗废物处理服务企业（一）概述</w:t>
      </w:r>
      <w:r>
        <w:rPr>
          <w:rFonts w:hint="eastAsia"/>
        </w:rPr>
        <w:br/>
      </w:r>
      <w:r>
        <w:rPr>
          <w:rFonts w:hint="eastAsia"/>
        </w:rPr>
        <w:t>　　图表 企业医疗废物处理服务业务分析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医疗废物处理服务企业（二）简介</w:t>
      </w:r>
      <w:r>
        <w:rPr>
          <w:rFonts w:hint="eastAsia"/>
        </w:rPr>
        <w:br/>
      </w:r>
      <w:r>
        <w:rPr>
          <w:rFonts w:hint="eastAsia"/>
        </w:rPr>
        <w:t>　　图表 企业医疗废物处理服务业务</w:t>
      </w:r>
      <w:r>
        <w:rPr>
          <w:rFonts w:hint="eastAsia"/>
        </w:rPr>
        <w:br/>
      </w:r>
      <w:r>
        <w:rPr>
          <w:rFonts w:hint="eastAsia"/>
        </w:rPr>
        <w:t>　　图表 医疗废物处理服务企业（二）经营情况分析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医疗废物处理服务企业（二）盈利能力情况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医疗废物处理服务企业（三）概况</w:t>
      </w:r>
      <w:r>
        <w:rPr>
          <w:rFonts w:hint="eastAsia"/>
        </w:rPr>
        <w:br/>
      </w:r>
      <w:r>
        <w:rPr>
          <w:rFonts w:hint="eastAsia"/>
        </w:rPr>
        <w:t>　　图表 企业医疗废物处理服务业务情况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医疗废物处理服务企业（三）成长能力情况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医疗废物处理服务发展有利因素分析</w:t>
      </w:r>
      <w:r>
        <w:rPr>
          <w:rFonts w:hint="eastAsia"/>
        </w:rPr>
        <w:br/>
      </w:r>
      <w:r>
        <w:rPr>
          <w:rFonts w:hint="eastAsia"/>
        </w:rPr>
        <w:t>　　图表 医疗废物处理服务发展不利因素分析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进入医疗废物处理服务行业壁垒</w:t>
      </w:r>
      <w:r>
        <w:rPr>
          <w:rFonts w:hint="eastAsia"/>
        </w:rPr>
        <w:br/>
      </w:r>
      <w:r>
        <w:rPr>
          <w:rFonts w:hint="eastAsia"/>
        </w:rPr>
        <w:t>　　图表 2026-2032年中国医疗废物处理服务行业市场容量预测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2026-2032年中国医疗废物处理服务行业市场规模预测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2026-2032年中国医疗废物处理服务市场前景分析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2026-2032年中国医疗废物处理服务行业风险研究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2026-2032年中国医疗废物处理服务行业发展趋势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6a2b19101a4888" w:history="1">
        <w:r>
          <w:rPr>
            <w:rStyle w:val="Hyperlink"/>
          </w:rPr>
          <w:t>中国医疗废物处理服务市场研究分析与前景趋势预测报告（2026-2032年）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6a2b19101a4888" w:history="1">
        <w:r>
          <w:rPr>
            <w:rStyle w:val="Hyperlink"/>
          </w:rPr>
          <w:t>https://www.20087.com/8/23/YiLiaoFeiWuChuLiFuWuShiChangQianJingYuCe.html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973085df0944ac" w:history="1">
      <w:r>
        <w:rPr>
          <w:rStyle w:val="Hyperlink"/>
        </w:rPr>
        <w:t>中国医疗废物处理服务市场研究分析与前景趋势预测报告（2026-2032年）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YiLiaoFeiWuChuLiFuWuShiChangQianJingYuCe.html" TargetMode="External" Id="R446a2b19101a48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YiLiaoFeiWuChuLiFuWuShiChangQianJingYuCe.html" TargetMode="External" Id="Ra7973085df09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2026-10-09T01:09:58Z</dcterms:created>
  <dcterms:modified xsi:type="dcterms:W3CDTF">2026-10-09T02:09:58Z</dcterms:modified>
  <dc:subject>中国医疗废物处理服务市场研究分析与前景趋势预测报告（2026-2032年）</dc:subject>
  <dc:title>中国医疗废物处理服务市场研究分析与前景趋势预测报告（2026-2032年）</dc:title>
  <cp:keywords>中国医疗废物处理服务市场研究分析与前景趋势预测报告（2026-2032年）</cp:keywords>
  <dc:description>中国医疗废物处理服务市场研究分析与前景趋势预测报告（2026-2032年）</dc:description>
</cp:coreProperties>
</file>