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64728e6984f65" w:history="1">
              <w:r>
                <w:rPr>
                  <w:rStyle w:val="Hyperlink"/>
                </w:rPr>
                <w:t>2025-2030年中国固废处理行业研究与市场前景预测报告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64728e6984f65" w:history="1">
              <w:r>
                <w:rPr>
                  <w:rStyle w:val="Hyperlink"/>
                </w:rPr>
                <w:t>2025-2030年中国固废处理行业研究与市场前景预测报告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64728e6984f65" w:history="1">
                <w:r>
                  <w:rPr>
                    <w:rStyle w:val="Hyperlink"/>
                  </w:rPr>
                  <w:t>https://www.20087.com/8/73/GuFeiChuLiDeQianJing.html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涉及垃圾的分类、收集、运输、处理和处置，是城市环境管理和资源循环利用的关键环节。近年来，随着垃圾分类政策的推行和公众环保意识的提高，固废处理行业正朝着减量化、资源化和无害化方向发展。同时，先进的固废处理技术，如生物降解、焚烧发电和材料回收，提高了资源的回收率和能源的利用效率。</w:t>
      </w:r>
      <w:r>
        <w:rPr>
          <w:rFonts w:hint="eastAsia"/>
        </w:rPr>
        <w:br/>
      </w:r>
      <w:r>
        <w:rPr>
          <w:rFonts w:hint="eastAsia"/>
        </w:rPr>
        <w:t>　　未来，固废处理将更加注重循环经济和智能管理。通过生物技术的创新，固废中的有机物将被转化为生物燃料和肥料，减少对化石能源的依赖。同时，物联网和大数据的应用，将实现固废处理的实时监控和智能调度，提高处理效率和减少环境污染。此外，公众参与和教育的加强，将促进垃圾分类的普及和资源回收的社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64728e6984f65" w:history="1">
        <w:r>
          <w:rPr>
            <w:rStyle w:val="Hyperlink"/>
          </w:rPr>
          <w:t>2025-2030年中国固废处理行业研究与市场前景预测报告</w:t>
        </w:r>
      </w:hyperlink>
      <w:r>
        <w:rPr>
          <w:rFonts w:hint="eastAsia"/>
        </w:rPr>
        <w:t>》基于国家统计局、相关行业协会的详实数据，结合行业一手调研资料，系统分析了固废处理行业的市场规模、竞争格局及技术发展现状。报告详细梳理了固废处理产业链结构、区域分布特征及固废处理市场需求变化，重点评估了固废处理重点企业的市场表现与战略布局。通过对政策环境、技术创新方向及消费趋势的分析，科学预测了固废处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固废处理市场概述</w:t>
      </w:r>
      <w:r>
        <w:rPr>
          <w:rFonts w:hint="eastAsia"/>
        </w:rPr>
        <w:br/>
      </w:r>
      <w:r>
        <w:rPr>
          <w:rFonts w:hint="eastAsia"/>
        </w:rPr>
        <w:t>　　1.1 固废处理市场概述</w:t>
      </w:r>
      <w:r>
        <w:rPr>
          <w:rFonts w:hint="eastAsia"/>
        </w:rPr>
        <w:br/>
      </w:r>
      <w:r>
        <w:rPr>
          <w:rFonts w:hint="eastAsia"/>
        </w:rPr>
        <w:t>　　1.2 不同产品类型固废处理分析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中国市场不同产品类型固废处理市场规模对比（2020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从不同应用，固废处理主要包括如下几个方面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中国市场不同应用固废处理规模对比（2020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中国固废处理市场规模现状及未来趋势（2020-2030）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中国市场固废处理主要企业分析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中国市场主要企业固废处理规模及市场份额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中国市场主要厂商进入固废处理行业时间点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中国市场主要厂商固废处理产品类型及应用</w:t>
      </w:r>
      <w:r>
        <w:rPr>
          <w:rFonts w:hint="eastAsia"/>
        </w:rPr>
        <w:br/>
      </w:r>
      <w:r>
        <w:rPr>
          <w:rFonts w:hint="eastAsia"/>
        </w:rPr>
        <w:t>　　2.5 固废处理行业集中度、竞争程度分析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固废处理行业集中度分析：2024年中国市场Top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中国市场固废处理第一梯队、第二梯队和第三梯队厂商及市场份额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固废处理产品及服务介绍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重点企业（1）在中国市场固废处理收入及毛利率（2020-2024）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固废处理产品及服务介绍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重点企业（2）在中国市场固废处理收入及毛利率（2020-2024）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固废处理产品及服务介绍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重点企业（3）在中国市场固废处理收入及毛利率（2020-2024）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固废处理产品及服务介绍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重点企业（4）在中国市场固废处理收入及毛利率（2020-2024）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固废处理产品及服务介绍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重点企业（5）在中国市场固废处理收入及毛利率（2020-2024）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固废处理产品及服务介绍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重点企业（6）在中国市场固废处理收入及毛利率（2020-2024）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固废处理产品及服务介绍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重点企业（7）在中国市场固废处理收入及毛利率（2020-2024）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固废处理产品及服务介绍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重点企业（8）在中国市场固废处理收入及毛利率（2020-2024）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中国不同类型固废处理规模及预测</w:t>
      </w:r>
      <w:r>
        <w:rPr>
          <w:rFonts w:hint="eastAsia"/>
        </w:rPr>
        <w:br/>
      </w:r>
      <w:r>
        <w:rPr>
          <w:rFonts w:hint="eastAsia"/>
        </w:rPr>
        <w:t>　　4.1 中国不同类型固废处理规模及市场份额（2020-2024）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中国不同类型固废处理规模预测（2025-2030）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中国不同应用固废处理分析</w:t>
      </w:r>
      <w:r>
        <w:rPr>
          <w:rFonts w:hint="eastAsia"/>
        </w:rPr>
        <w:br/>
      </w:r>
      <w:r>
        <w:rPr>
          <w:rFonts w:hint="eastAsia"/>
        </w:rPr>
        <w:t>　　5.1 中国不同应用固废处理规模及市场份额（2020-2024）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中国不同应用固废处理规模预测（2025-2030）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固废处理行业发展机遇及主要驱动因素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固废处理行业发展面临的风险</w:t>
      </w:r>
      <w:r>
        <w:rPr>
          <w:rFonts w:hint="eastAsia"/>
        </w:rPr>
        <w:br/>
      </w:r>
      <w:r>
        <w:rPr>
          <w:rFonts w:hint="eastAsia"/>
        </w:rPr>
        <w:t>　　6.3 固废处理行业政策分析</w:t>
      </w:r>
      <w:r>
        <w:rPr>
          <w:rFonts w:hint="eastAsia"/>
        </w:rPr>
        <w:br/>
      </w:r>
      <w:r>
        <w:rPr>
          <w:rFonts w:hint="eastAsia"/>
        </w:rPr>
        <w:t>　　6.4 固废处理中国企业SWOT分析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固废处理行业产业链简介</w:t>
      </w:r>
      <w:r>
        <w:rPr>
          <w:rFonts w:hint="eastAsia"/>
        </w:rPr>
        <w:br/>
      </w:r>
      <w:r>
        <w:rPr>
          <w:rFonts w:hint="eastAsia"/>
        </w:rPr>
        <w:t>　　　　7.1.1 固废处理行业供应链分析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固废处理行业主要下游客户</w:t>
      </w:r>
      <w:r>
        <w:rPr>
          <w:rFonts w:hint="eastAsia"/>
        </w:rPr>
        <w:br/>
      </w:r>
      <w:r>
        <w:rPr>
          <w:rFonts w:hint="eastAsia"/>
        </w:rPr>
        <w:t>　　7.2 固废处理行业采购模式</w:t>
      </w:r>
      <w:r>
        <w:rPr>
          <w:rFonts w:hint="eastAsia"/>
        </w:rPr>
        <w:br/>
      </w:r>
      <w:r>
        <w:rPr>
          <w:rFonts w:hint="eastAsia"/>
        </w:rPr>
        <w:t>　　7.3 固废处理行业开发/生产模式</w:t>
      </w:r>
      <w:r>
        <w:rPr>
          <w:rFonts w:hint="eastAsia"/>
        </w:rPr>
        <w:br/>
      </w:r>
      <w:r>
        <w:rPr>
          <w:rFonts w:hint="eastAsia"/>
        </w:rPr>
        <w:t>　　7.4 固废处理行业销售模式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中国市场不同分类固废处理产品图片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中国市场不同分类固废处理规模及增长率（2020-2030）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中国固废处理市场规模增速预测:（2020-2030）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中国市场固废处理市场规模,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中国市场固废处理第一梯队、第二梯队和第三梯队企业及市场份额（2020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2024年中国市场固废处理Top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中国主要地区固废处理规模市场份额（2020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华东地区固废处理市场规模及预测(2020-2030)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华南地区固废处理市场规模及预测(2020-2030)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华北地区固废处理市场规模及预测(2020-2030)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华中地区固废处理市场规模及预测(2020-2030)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西南地区固废处理市场规模及预测(2020-2030)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西北及东北地区固废处理市场规模及预测(2020-2030)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中国不同分类固废处理市场份额2020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中国不同分类固废处理市场份额预测2024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中国不同应用固废处理市场份额2020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中国不同应用固废处理市场份额预测2024 &amp; 2030</w:t>
      </w:r>
      <w:r>
        <w:rPr>
          <w:rFonts w:hint="eastAsia"/>
        </w:rPr>
        <w:br/>
      </w:r>
      <w:r>
        <w:rPr>
          <w:rFonts w:hint="eastAsia"/>
        </w:rPr>
        <w:t>　　图： 固废处理产业链</w:t>
      </w:r>
      <w:r>
        <w:rPr>
          <w:rFonts w:hint="eastAsia"/>
        </w:rPr>
        <w:br/>
      </w:r>
      <w:r>
        <w:rPr>
          <w:rFonts w:hint="eastAsia"/>
        </w:rPr>
        <w:t>　　图： 固废处理行业采购模式</w:t>
      </w:r>
      <w:r>
        <w:rPr>
          <w:rFonts w:hint="eastAsia"/>
        </w:rPr>
        <w:br/>
      </w:r>
      <w:r>
        <w:rPr>
          <w:rFonts w:hint="eastAsia"/>
        </w:rPr>
        <w:t>　　图： 固废处理行业开发/生产模式分析</w:t>
      </w:r>
      <w:r>
        <w:rPr>
          <w:rFonts w:hint="eastAsia"/>
        </w:rPr>
        <w:br/>
      </w:r>
      <w:r>
        <w:rPr>
          <w:rFonts w:hint="eastAsia"/>
        </w:rPr>
        <w:t>　　图： 固废处理行业销售模式分析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中国市场不同分类固废处理规模及增长率对比（2020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中国市场不同分类固废处理主要企业列表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中国市场不同应用固废处理规模及增长率对比（2020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中国市场主要企业固废处理规模（2020-2024）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中国市场主要企业固废处理规模份额对比(2020-2024)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中国市场主要企业进入固废处理市场日期，及提供的产品和服务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中国市场固废处理市场投资、并购等现状分析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中国主要地区固废处理规模：2020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中国主要地区固废处理规模列表（2020-2024年）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中国主要地区固废处理规模及份额列表（2020-2024年）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中国主要地区固废处理规模列表预测（2025-2030）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中国主要地区固废处理规模及份额列表预测（2025-2030）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重点企业（一）固废处理产品及服务介绍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重点企业（一）在中国市场固废处理收入及毛利率(2020-2024)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重点企业（二）固废处理产品及服务介绍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重点企业（二）在中国市场固废处理收入及毛利率(2020-2024)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重点企业（三）固废处理产品及服务介绍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重点企业（三）在中国市场固废处理收入及毛利率(2020-2024)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重点企业（四）固废处理产品及服务介绍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重点企业（四）在中国市场固废处理收入及毛利率(2020-2024)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重点企业（五）固废处理产品及服务介绍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重点企业（五）在中国市场固废处理收入及毛利率(2020-2024)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重点企业（六）固废处理产品及服务介绍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重点企业（六）在中国市场固废处理收入及毛利率(2020-2024)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重点企业（七）固废处理产品及服务介绍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重点企业（七）在中国市场固废处理收入及毛利率(2020-2024)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重点企业（八）固废处理产品及服务介绍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重点企业（八）在中国市场固废处理收入及毛利率(2020-2024)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重点企业（九）固废处理产品及服务介绍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重点企业（九）在中国市场固废处理收入及毛利率(2020-2024)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重点企业（十）公司信息、总部、固废处理市场地位以及主要的竞争对手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重点企业（十）固废处理产品及服务介绍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重点企业（十）在中国市场固废处理收入及毛利率(2020-2024)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中国不同分类固废处理规模列表&amp;（2020-2024）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中国不同分类固废处理规模市场份额列表（2020-2024）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中国不同分类固废处理规模预测（2025-2030）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中国不同分类固废处理规模市场份额预测（2025-2030）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中国不同应用固废处理规模列表（2020-2024）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中国不同应用固废处理规模市场份额列表（2020-2024）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中国不同应用固废处理规模预测（2025-2030）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中国不同应用固废处理规模市场份额预测（2025-2030）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固废处理行业技术发展趋势</w:t>
      </w:r>
      <w:r>
        <w:rPr>
          <w:rFonts w:hint="eastAsia"/>
        </w:rPr>
        <w:br/>
      </w:r>
      <w:r>
        <w:rPr>
          <w:rFonts w:hint="eastAsia"/>
        </w:rPr>
        <w:t>　　表： 固废处理行业主要的增长驱动因素</w:t>
      </w:r>
      <w:r>
        <w:rPr>
          <w:rFonts w:hint="eastAsia"/>
        </w:rPr>
        <w:br/>
      </w:r>
      <w:r>
        <w:rPr>
          <w:rFonts w:hint="eastAsia"/>
        </w:rPr>
        <w:t>　　表： 固废处理行业发展机会</w:t>
      </w:r>
      <w:r>
        <w:rPr>
          <w:rFonts w:hint="eastAsia"/>
        </w:rPr>
        <w:br/>
      </w:r>
      <w:r>
        <w:rPr>
          <w:rFonts w:hint="eastAsia"/>
        </w:rPr>
        <w:t>　　表： 固废处理行业发展阻碍/风险因素</w:t>
      </w:r>
      <w:r>
        <w:rPr>
          <w:rFonts w:hint="eastAsia"/>
        </w:rPr>
        <w:br/>
      </w:r>
      <w:r>
        <w:rPr>
          <w:rFonts w:hint="eastAsia"/>
        </w:rPr>
        <w:t>　　表： 固废处理行业供应链分析</w:t>
      </w:r>
      <w:r>
        <w:rPr>
          <w:rFonts w:hint="eastAsia"/>
        </w:rPr>
        <w:br/>
      </w:r>
      <w:r>
        <w:rPr>
          <w:rFonts w:hint="eastAsia"/>
        </w:rPr>
        <w:t>　　表： 固废处理上游原材料和主要供应商情况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固废处理与上下游的关联关系</w:t>
      </w:r>
      <w:r>
        <w:rPr>
          <w:rFonts w:hint="eastAsia"/>
        </w:rPr>
        <w:br/>
      </w:r>
      <w:r>
        <w:rPr>
          <w:rFonts w:hint="eastAsia"/>
        </w:rPr>
        <w:t>　　表： 固废处理行业主要下游客户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上下游行业对固废处理行业的影响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64728e6984f65" w:history="1">
        <w:r>
          <w:rPr>
            <w:rStyle w:val="Hyperlink"/>
          </w:rPr>
          <w:t>2025-2030年中国固废处理行业研究与市场前景预测报告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64728e6984f65" w:history="1">
        <w:r>
          <w:rPr>
            <w:rStyle w:val="Hyperlink"/>
          </w:rPr>
          <w:t>https://www.20087.com/8/73/GuFeiChuLiDeQianJing.html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热点：固废处理资质证书样本、固废处理资质证书、危废处理价格多少一吨、固废处理流程、固废处理资质由哪个部门审批、固废处理有限公司、危废应急预案演练方案、固废处理设备、固废回收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671f730464ca0" w:history="1">
      <w:r>
        <w:rPr>
          <w:rStyle w:val="Hyperlink"/>
        </w:rPr>
        <w:t>2025-2030年中国固废处理行业研究与市场前景预测报告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uFeiChuLiDeQianJing.html" TargetMode="External" Id="Rad864728e698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uFeiChuLiDeQianJing.html" TargetMode="External" Id="R975671f73046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2024-12-20T00:36:16Z</dcterms:created>
  <dcterms:modified xsi:type="dcterms:W3CDTF">2024-12-20T01:36:16Z</dcterms:modified>
  <dc:subject>2025-2030年中国固废处理行业研究与市场前景预测报告</dc:subject>
  <dc:title>2025-2030年中国固废处理行业研究与市场前景预测报告</dc:title>
  <cp:keywords>2025-2030年中国固废处理行业研究与市场前景预测报告</cp:keywords>
  <dc:description>2025-2030年中国固废处理行业研究与市场前景预测报告</dc:description>
</cp:coreProperties>
</file>