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4c565268948a8" w:history="1">
              <w:r>
                <w:rPr>
                  <w:rStyle w:val="Hyperlink"/>
                </w:rPr>
                <w:t>2025-2031年中国工艺收藏品行业发展研究与前景趋势分析报告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4c565268948a8" w:history="1">
              <w:r>
                <w:rPr>
                  <w:rStyle w:val="Hyperlink"/>
                </w:rPr>
                <w:t>2025-2031年中国工艺收藏品行业发展研究与前景趋势分析报告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4c565268948a8" w:history="1">
                <w:r>
                  <w:rPr>
                    <w:rStyle w:val="Hyperlink"/>
                  </w:rPr>
                  <w:t>https://www.20087.com/8/73/GongYiShouZangPinShiChangQianJingYuCe.html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收藏品是以金属、陶瓷、玻璃、玉石、木材等材料为载体，通过雕刻、铸造、烧制、镶嵌等工艺制作而成，具有艺术价值、文化内涵与收藏潜力的工艺品，涵盖纪念币、摆件、雕塑、瓷器、文玩、手工艺品等多种类型，广泛应用于个人收藏、礼品市场、文化艺术、旅游纪念等领域。目前，该类产品在工艺精细度、文化融合性、材质多样性、品牌价值等方面持续优化，部分高端产品结合非遗技艺、大师创作、限量发行等元素，提升其市场认可度与投资价值。随着文化消费升级与个性化审美趋势的增强，工艺收藏品在设计创意、文化表达、收藏属性等方面不断拓展，推动其在年轻消费群体与国际市场中的应用。</w:t>
      </w:r>
      <w:r>
        <w:rPr>
          <w:rFonts w:hint="eastAsia"/>
        </w:rPr>
        <w:br/>
      </w:r>
      <w:r>
        <w:rPr>
          <w:rFonts w:hint="eastAsia"/>
        </w:rPr>
        <w:t>　　未来，工艺收藏品的发展将受到文化创意产业繁荣、国潮文化兴起以及智能制造技术融合的多重推动。随着消费者对文化认同与个性表达的需求增长，工艺收藏品将在国风设计、IP联名、限量定制等方面实现创新突破，增强其在文创、潮玩、品牌联名等细分市场的竞争力。同时，随着数字化建模、3D打印、智能制造等技术的发展，工艺收藏品将加快向柔性制造、快速响应、小批量定制方向演进，提升产品的设计自由度与市场适应性。此外，随着绿色消费理念的普及，收藏品在环保材料应用、低碳生产、可回收结构设计等方面的技术创新也将成为行业发展重点。预计该行业将在设计升级、制造转型和文化融合等方面持续优化，成为现代艺术品与文化消费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4c565268948a8" w:history="1">
        <w:r>
          <w:rPr>
            <w:rStyle w:val="Hyperlink"/>
          </w:rPr>
          <w:t>2025-2031年中国工艺收藏品行业发展研究与前景趋势分析报告</w:t>
        </w:r>
      </w:hyperlink>
      <w:r>
        <w:rPr>
          <w:rFonts w:hint="eastAsia"/>
        </w:rPr>
        <w:t>》基于国家统计局及相关协会的详实数据，系统分析了工艺收藏品行业的市场规模、重点企业表现、产业链结构、竞争格局及价格动态。报告内容严谨、数据详实，结合丰富图表，全面呈现工艺收藏品行业现状与未来发展趋势。通过对工艺收藏品技术现状、SWOT分析及市场前景的解读，报告为工艺收藏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工艺收藏品产业概述</w:t>
      </w:r>
      <w:r>
        <w:rPr>
          <w:rFonts w:hint="eastAsia"/>
        </w:rPr>
        <w:br/>
      </w:r>
      <w:r>
        <w:rPr>
          <w:rFonts w:hint="eastAsia"/>
        </w:rPr>
        <w:t>　　第一节 工艺收藏品定义与分类</w:t>
      </w:r>
      <w:r>
        <w:rPr>
          <w:rFonts w:hint="eastAsia"/>
        </w:rPr>
        <w:br/>
      </w:r>
      <w:r>
        <w:rPr>
          <w:rFonts w:hint="eastAsia"/>
        </w:rPr>
        <w:t>　　第二节 工艺收藏品产业链结构及关键环节剖析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工艺收藏品商业模式与盈利模式解析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工艺收藏品经济指标与行业评估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全球工艺收藏品市场发展综述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2019-2024年全球工艺收藏品市场规模及增长趋势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主要国家与地区工艺收藏品市场对比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2025-2031年全球工艺收藏品行业发展趋势与前景预测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国际工艺收藏品市场发展趋势及对我国启示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二、对我国工艺收藏品市场的借鉴意义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中国工艺收藏品行业市场规模分析与预测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工艺收藏品市场的总体规模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一、2019-2024年工艺收藏品市场规模变化及趋势分析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二、2025年工艺收藏品行业市场规模特点</w:t>
      </w:r>
      <w:r>
        <w:rPr>
          <w:rFonts w:hint="eastAsia"/>
        </w:rPr>
        <w:br/>
      </w:r>
      <w:r>
        <w:rPr>
          <w:rFonts w:hint="eastAsia"/>
        </w:rPr>
        <w:t>　　第二节 工艺收藏品市场规模的构成</w:t>
      </w:r>
      <w:r>
        <w:rPr>
          <w:rFonts w:hint="eastAsia"/>
        </w:rPr>
        <w:br/>
      </w:r>
      <w:r>
        <w:rPr>
          <w:rFonts w:hint="eastAsia"/>
        </w:rPr>
        <w:t>　　　　一、工艺收藏品客户群体特征与偏好分析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二、不同类型工艺收藏品市场规模分布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三、各地区工艺收藏品市场规模差异与特点</w:t>
      </w:r>
      <w:r>
        <w:rPr>
          <w:rFonts w:hint="eastAsia"/>
        </w:rPr>
        <w:br/>
      </w:r>
      <w:r>
        <w:rPr>
          <w:rFonts w:hint="eastAsia"/>
        </w:rPr>
        <w:t>　　第三节 工艺收藏品市场规模的预测与展望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一、未来几年工艺收藏品市场规模增长预测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2024-2025年工艺收藏品行业技术发展现状及趋势分析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工艺收藏品行业技术发展现状分析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国内外工艺收藏品行业技术差距分析及差距形成的主要原因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工艺收藏品行业技术发展方向、趋势预测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提升工艺收藏品行业技术能力策略建议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2019-2024年中国工艺收藏品行业总体发展与财务状况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2019-2024年工艺收藏品行业规模情况</w:t>
      </w:r>
      <w:r>
        <w:rPr>
          <w:rFonts w:hint="eastAsia"/>
        </w:rPr>
        <w:br/>
      </w:r>
      <w:r>
        <w:rPr>
          <w:rFonts w:hint="eastAsia"/>
        </w:rPr>
        <w:t>　　　　一、工艺收藏品行业企业数量规模</w:t>
      </w:r>
      <w:r>
        <w:rPr>
          <w:rFonts w:hint="eastAsia"/>
        </w:rPr>
        <w:br/>
      </w:r>
      <w:r>
        <w:rPr>
          <w:rFonts w:hint="eastAsia"/>
        </w:rPr>
        <w:t>　　　　二、工艺收藏品行业从业人员规模</w:t>
      </w:r>
      <w:r>
        <w:rPr>
          <w:rFonts w:hint="eastAsia"/>
        </w:rPr>
        <w:br/>
      </w:r>
      <w:r>
        <w:rPr>
          <w:rFonts w:hint="eastAsia"/>
        </w:rPr>
        <w:t>　　　　三、工艺收藏品行业市场敏感性分析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2019-2024年工艺收藏品行业财务能力分析</w:t>
      </w:r>
      <w:r>
        <w:rPr>
          <w:rFonts w:hint="eastAsia"/>
        </w:rPr>
        <w:br/>
      </w:r>
      <w:r>
        <w:rPr>
          <w:rFonts w:hint="eastAsia"/>
        </w:rPr>
        <w:t>　　　　一、工艺收藏品行业盈利能力</w:t>
      </w:r>
      <w:r>
        <w:rPr>
          <w:rFonts w:hint="eastAsia"/>
        </w:rPr>
        <w:br/>
      </w:r>
      <w:r>
        <w:rPr>
          <w:rFonts w:hint="eastAsia"/>
        </w:rPr>
        <w:t>　　　　二、工艺收藏品行业偿债能力</w:t>
      </w:r>
      <w:r>
        <w:rPr>
          <w:rFonts w:hint="eastAsia"/>
        </w:rPr>
        <w:br/>
      </w:r>
      <w:r>
        <w:rPr>
          <w:rFonts w:hint="eastAsia"/>
        </w:rPr>
        <w:t>　　　　三、工艺收藏品行业营运能力</w:t>
      </w:r>
      <w:r>
        <w:rPr>
          <w:rFonts w:hint="eastAsia"/>
        </w:rPr>
        <w:br/>
      </w:r>
      <w:r>
        <w:rPr>
          <w:rFonts w:hint="eastAsia"/>
        </w:rPr>
        <w:t>　　　　四、工艺收藏品行业发展能力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中国工艺收藏品行业细分市场调研与机会挖掘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工艺收藏品细分市场（一）市场调研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工艺收藏品细分市场（二）市场调研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中国工艺收藏品行业区域市场调研分析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2019-2024年中国工艺收藏品行业重点区域调研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一、重点地区（一）工艺收藏品市场规模与特点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二、重点地区（二）工艺收藏品市场规模及特点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三、重点地区（三）工艺收藏品市场规模及特点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四、重点地区（四）工艺收藏品市场规模及特点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不同区域工艺收藏品市场的对比与启示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二、工艺收藏品市场拓展策略与建议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中国工艺收藏品行业的营销渠道与客户分析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工艺收藏品行业渠道分析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二、各类渠道对工艺收藏品行业的影响</w:t>
      </w:r>
      <w:r>
        <w:rPr>
          <w:rFonts w:hint="eastAsia"/>
        </w:rPr>
        <w:br/>
      </w:r>
      <w:r>
        <w:rPr>
          <w:rFonts w:hint="eastAsia"/>
        </w:rPr>
        <w:t>　　　　三、主要工艺收藏品企业渠道策略研究</w:t>
      </w:r>
      <w:r>
        <w:rPr>
          <w:rFonts w:hint="eastAsia"/>
        </w:rPr>
        <w:br/>
      </w:r>
      <w:r>
        <w:rPr>
          <w:rFonts w:hint="eastAsia"/>
        </w:rPr>
        <w:t>　　第二节 工艺收藏品行业客户分析与定位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中国工艺收藏品行业竞争格局及策略选择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工艺收藏品行业总体市场竞争状况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一、工艺收藏品行业竞争结构分析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二、工艺收藏品企业竞争格局与集中度评估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三、工艺收藏品行业SWOT分析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工艺收藏品行业重点企业调研分析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工艺收藏品企业发展策略分析</w:t>
      </w:r>
      <w:r>
        <w:rPr>
          <w:rFonts w:hint="eastAsia"/>
        </w:rPr>
        <w:br/>
      </w:r>
      <w:r>
        <w:rPr>
          <w:rFonts w:hint="eastAsia"/>
        </w:rPr>
        <w:t>　　第一节 工艺收藏品市场与销售策略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工艺收藏品品牌战略思考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中国工艺收藏品行业发展环境分析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二、工艺收藏品行业主管部门、监管体制及相关政策法规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3、工艺收藏品行业的主要法律、法规和政策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4、2025年工艺收藏品行业法律法规和政策对行业的影响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二、工艺收藏品消费者需求分析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一、工艺收藏品技术的应用与创新</w:t>
      </w:r>
      <w:r>
        <w:rPr>
          <w:rFonts w:hint="eastAsia"/>
        </w:rPr>
        <w:br/>
      </w:r>
      <w:r>
        <w:rPr>
          <w:rFonts w:hint="eastAsia"/>
        </w:rPr>
        <w:t>　　　　二、工艺收藏品行业发展的技术趋势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2025-2031年工艺收藏品行业展趋势预测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2025-2031年工艺收藏品市场发展前景分析</w:t>
      </w:r>
      <w:r>
        <w:rPr>
          <w:rFonts w:hint="eastAsia"/>
        </w:rPr>
        <w:br/>
      </w:r>
      <w:r>
        <w:rPr>
          <w:rFonts w:hint="eastAsia"/>
        </w:rPr>
        <w:t>　　　　一、工艺收藏品市场发展潜力</w:t>
      </w:r>
      <w:r>
        <w:rPr>
          <w:rFonts w:hint="eastAsia"/>
        </w:rPr>
        <w:br/>
      </w:r>
      <w:r>
        <w:rPr>
          <w:rFonts w:hint="eastAsia"/>
        </w:rPr>
        <w:t>　　　　二、工艺收藏品市场前景分析</w:t>
      </w:r>
      <w:r>
        <w:rPr>
          <w:rFonts w:hint="eastAsia"/>
        </w:rPr>
        <w:br/>
      </w:r>
      <w:r>
        <w:rPr>
          <w:rFonts w:hint="eastAsia"/>
        </w:rPr>
        <w:t>　　　　三、工艺收藏品细分行业发展前景分析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2025-2031年工艺收藏品发展趋势预测</w:t>
      </w:r>
      <w:r>
        <w:rPr>
          <w:rFonts w:hint="eastAsia"/>
        </w:rPr>
        <w:br/>
      </w:r>
      <w:r>
        <w:rPr>
          <w:rFonts w:hint="eastAsia"/>
        </w:rPr>
        <w:t>　　　　一、工艺收藏品发展趋势预测</w:t>
      </w:r>
      <w:r>
        <w:rPr>
          <w:rFonts w:hint="eastAsia"/>
        </w:rPr>
        <w:br/>
      </w:r>
      <w:r>
        <w:rPr>
          <w:rFonts w:hint="eastAsia"/>
        </w:rPr>
        <w:t>　　　　二、工艺收藏品市场规模预测</w:t>
      </w:r>
      <w:r>
        <w:rPr>
          <w:rFonts w:hint="eastAsia"/>
        </w:rPr>
        <w:br/>
      </w:r>
      <w:r>
        <w:rPr>
          <w:rFonts w:hint="eastAsia"/>
        </w:rPr>
        <w:t>　　　　三、工艺收藏品细分市场发展趋势预测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未来工艺收藏品行业挑战与机遇探讨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一、工艺收藏品行业挑战</w:t>
      </w:r>
      <w:r>
        <w:rPr>
          <w:rFonts w:hint="eastAsia"/>
        </w:rPr>
        <w:br/>
      </w:r>
      <w:r>
        <w:rPr>
          <w:rFonts w:hint="eastAsia"/>
        </w:rPr>
        <w:t>　　　　二、工艺收藏品行业机遇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工艺收藏品行业研究结论及建议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对工艺收藏品行业发展的建议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(中~智~林)对工艺收藏品企业和投资者的建议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工艺收藏品介绍</w:t>
      </w:r>
      <w:r>
        <w:rPr>
          <w:rFonts w:hint="eastAsia"/>
        </w:rPr>
        <w:br/>
      </w:r>
      <w:r>
        <w:rPr>
          <w:rFonts w:hint="eastAsia"/>
        </w:rPr>
        <w:t>　　图表 工艺收藏品图片</w:t>
      </w:r>
      <w:r>
        <w:rPr>
          <w:rFonts w:hint="eastAsia"/>
        </w:rPr>
        <w:br/>
      </w:r>
      <w:r>
        <w:rPr>
          <w:rFonts w:hint="eastAsia"/>
        </w:rPr>
        <w:t>　　图表 工艺收藏品产业链分析</w:t>
      </w:r>
      <w:r>
        <w:rPr>
          <w:rFonts w:hint="eastAsia"/>
        </w:rPr>
        <w:br/>
      </w:r>
      <w:r>
        <w:rPr>
          <w:rFonts w:hint="eastAsia"/>
        </w:rPr>
        <w:t>　　图表 工艺收藏品主要特点</w:t>
      </w:r>
      <w:r>
        <w:rPr>
          <w:rFonts w:hint="eastAsia"/>
        </w:rPr>
        <w:br/>
      </w:r>
      <w:r>
        <w:rPr>
          <w:rFonts w:hint="eastAsia"/>
        </w:rPr>
        <w:t>　　图表 工艺收藏品政策分析</w:t>
      </w:r>
      <w:r>
        <w:rPr>
          <w:rFonts w:hint="eastAsia"/>
        </w:rPr>
        <w:br/>
      </w:r>
      <w:r>
        <w:rPr>
          <w:rFonts w:hint="eastAsia"/>
        </w:rPr>
        <w:t>　　图表 工艺收藏品标准 技术</w:t>
      </w:r>
      <w:r>
        <w:rPr>
          <w:rFonts w:hint="eastAsia"/>
        </w:rPr>
        <w:br/>
      </w:r>
      <w:r>
        <w:rPr>
          <w:rFonts w:hint="eastAsia"/>
        </w:rPr>
        <w:t>　　图表 工艺收藏品最新消息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2019-2024年工艺收藏品行业市场容量统计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2019-2024年中国工艺收藏品行业市场规模及增长情况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2019-2024年中国工艺收藏品行业销售收入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2019-2024年中国工艺收藏品行业利润总额分析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2019-2024年中国工艺收藏品行业企业数量情况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2019-2024年中国工艺收藏品行业企业平均规模情况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工艺收藏品价格走势</w:t>
      </w:r>
      <w:r>
        <w:rPr>
          <w:rFonts w:hint="eastAsia"/>
        </w:rPr>
        <w:br/>
      </w:r>
      <w:r>
        <w:rPr>
          <w:rFonts w:hint="eastAsia"/>
        </w:rPr>
        <w:t>　　图表 2024年工艺收藏品成本和利润分析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2024年中国工艺收藏品行业竞争力分析</w:t>
      </w:r>
      <w:r>
        <w:rPr>
          <w:rFonts w:hint="eastAsia"/>
        </w:rPr>
        <w:br/>
      </w:r>
      <w:r>
        <w:rPr>
          <w:rFonts w:hint="eastAsia"/>
        </w:rPr>
        <w:t>　　图表 工艺收藏品优势</w:t>
      </w:r>
      <w:r>
        <w:rPr>
          <w:rFonts w:hint="eastAsia"/>
        </w:rPr>
        <w:br/>
      </w:r>
      <w:r>
        <w:rPr>
          <w:rFonts w:hint="eastAsia"/>
        </w:rPr>
        <w:t>　　图表 工艺收藏品劣势</w:t>
      </w:r>
      <w:r>
        <w:rPr>
          <w:rFonts w:hint="eastAsia"/>
        </w:rPr>
        <w:br/>
      </w:r>
      <w:r>
        <w:rPr>
          <w:rFonts w:hint="eastAsia"/>
        </w:rPr>
        <w:t>　　图表 工艺收藏品机会</w:t>
      </w:r>
      <w:r>
        <w:rPr>
          <w:rFonts w:hint="eastAsia"/>
        </w:rPr>
        <w:br/>
      </w:r>
      <w:r>
        <w:rPr>
          <w:rFonts w:hint="eastAsia"/>
        </w:rPr>
        <w:t>　　图表 工艺收藏品威胁</w:t>
      </w:r>
      <w:r>
        <w:rPr>
          <w:rFonts w:hint="eastAsia"/>
        </w:rPr>
        <w:br/>
      </w:r>
      <w:r>
        <w:rPr>
          <w:rFonts w:hint="eastAsia"/>
        </w:rPr>
        <w:t>　　图表 2019-2024年中国工艺收藏品行业盈利能力分析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2019-2024年中国工艺收藏品行业运营能力分析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2019-2024年中国工艺收藏品行业偿债能力分析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2019-2024年中国工艺收藏品行业发展能力分析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2019-2024年中国工艺收藏品行业经营效益分析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**地区工艺收藏品市场规模及增长情况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**地区工艺收藏品行业市场需求情况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**地区工艺收藏品市场规模及增长情况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**地区工艺收藏品行业市场需求情况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**地区工艺收藏品市场规模及增长情况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**地区工艺收藏品行业市场需求情况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工艺收藏品品牌分析</w:t>
      </w:r>
      <w:r>
        <w:rPr>
          <w:rFonts w:hint="eastAsia"/>
        </w:rPr>
        <w:br/>
      </w:r>
      <w:r>
        <w:rPr>
          <w:rFonts w:hint="eastAsia"/>
        </w:rPr>
        <w:t>　　图表 工艺收藏品企业（一）概述</w:t>
      </w:r>
      <w:r>
        <w:rPr>
          <w:rFonts w:hint="eastAsia"/>
        </w:rPr>
        <w:br/>
      </w:r>
      <w:r>
        <w:rPr>
          <w:rFonts w:hint="eastAsia"/>
        </w:rPr>
        <w:t>　　图表 企业工艺收藏品业务分析</w:t>
      </w:r>
      <w:r>
        <w:rPr>
          <w:rFonts w:hint="eastAsia"/>
        </w:rPr>
        <w:br/>
      </w:r>
      <w:r>
        <w:rPr>
          <w:rFonts w:hint="eastAsia"/>
        </w:rPr>
        <w:t>　　图表 工艺收藏品企业（一）经营情况分析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工艺收藏品企业（一）盈利能力情况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工艺收藏品企业（一）偿债能力情况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工艺收藏品企业（一）运营能力情况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工艺收藏品企业（一）成长能力情况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工艺收藏品企业（二）简介</w:t>
      </w:r>
      <w:r>
        <w:rPr>
          <w:rFonts w:hint="eastAsia"/>
        </w:rPr>
        <w:br/>
      </w:r>
      <w:r>
        <w:rPr>
          <w:rFonts w:hint="eastAsia"/>
        </w:rPr>
        <w:t>　　图表 企业工艺收藏品业务</w:t>
      </w:r>
      <w:r>
        <w:rPr>
          <w:rFonts w:hint="eastAsia"/>
        </w:rPr>
        <w:br/>
      </w:r>
      <w:r>
        <w:rPr>
          <w:rFonts w:hint="eastAsia"/>
        </w:rPr>
        <w:t>　　图表 工艺收藏品企业（二）经营情况分析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工艺收藏品企业（二）盈利能力情况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工艺收藏品企业（二）偿债能力情况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工艺收藏品企业（二）运营能力情况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工艺收藏品企业（二）成长能力情况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工艺收藏品企业（三）概况</w:t>
      </w:r>
      <w:r>
        <w:rPr>
          <w:rFonts w:hint="eastAsia"/>
        </w:rPr>
        <w:br/>
      </w:r>
      <w:r>
        <w:rPr>
          <w:rFonts w:hint="eastAsia"/>
        </w:rPr>
        <w:t>　　图表 企业工艺收藏品业务情况</w:t>
      </w:r>
      <w:r>
        <w:rPr>
          <w:rFonts w:hint="eastAsia"/>
        </w:rPr>
        <w:br/>
      </w:r>
      <w:r>
        <w:rPr>
          <w:rFonts w:hint="eastAsia"/>
        </w:rPr>
        <w:t>　　图表 工艺收藏品企业（三）经营情况分析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工艺收藏品企业（三）盈利能力情况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工艺收藏品企业（三）偿债能力情况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工艺收藏品企业（三）运营能力情况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工艺收藏品企业（三）成长能力情况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工艺收藏品发展有利因素分析</w:t>
      </w:r>
      <w:r>
        <w:rPr>
          <w:rFonts w:hint="eastAsia"/>
        </w:rPr>
        <w:br/>
      </w:r>
      <w:r>
        <w:rPr>
          <w:rFonts w:hint="eastAsia"/>
        </w:rPr>
        <w:t>　　图表 工艺收藏品发展不利因素分析</w:t>
      </w:r>
      <w:r>
        <w:rPr>
          <w:rFonts w:hint="eastAsia"/>
        </w:rPr>
        <w:br/>
      </w:r>
      <w:r>
        <w:rPr>
          <w:rFonts w:hint="eastAsia"/>
        </w:rPr>
        <w:t>　　图表 进入工艺收藏品行业壁垒</w:t>
      </w:r>
      <w:r>
        <w:rPr>
          <w:rFonts w:hint="eastAsia"/>
        </w:rPr>
        <w:br/>
      </w:r>
      <w:r>
        <w:rPr>
          <w:rFonts w:hint="eastAsia"/>
        </w:rPr>
        <w:t>　　图表 2025-2031年中国工艺收藏品行业市场容量预测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2025-2031年中国工艺收藏品行业市场规模预测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2025-2031年中国工艺收藏品市场前景分析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2025-2031年中国工艺收藏品行业风险研究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2025-2031年中国工艺收藏品行业发展趋势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4c565268948a8" w:history="1">
        <w:r>
          <w:rPr>
            <w:rStyle w:val="Hyperlink"/>
          </w:rPr>
          <w:t>2025-2031年中国工艺收藏品行业发展研究与前景趋势分析报告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4c565268948a8" w:history="1">
        <w:r>
          <w:rPr>
            <w:rStyle w:val="Hyperlink"/>
          </w:rPr>
          <w:t>https://www.20087.com/8/73/GongYiShouZangPinShiChangQianJingYuCe.html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311f3853248ee" w:history="1">
      <w:r>
        <w:rPr>
          <w:rStyle w:val="Hyperlink"/>
        </w:rPr>
        <w:t>2025-2031年中国工艺收藏品行业发展研究与前景趋势分析报告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GongYiShouZangPinShiChangQianJingYuCe.html" TargetMode="External" Id="R34a4c5652689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GongYiShouZangPinShiChangQianJingYuCe.html" TargetMode="External" Id="R77f311f38532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2025-07-21T02:38:53Z</dcterms:created>
  <dcterms:modified xsi:type="dcterms:W3CDTF">2025-07-21T03:38:53Z</dcterms:modified>
  <dc:subject>2025-2031年中国工艺收藏品行业发展研究与前景趋势分析报告</dc:subject>
  <dc:title>2025-2031年中国工艺收藏品行业发展研究与前景趋势分析报告</dc:title>
  <cp:keywords>2025-2031年中国工艺收藏品行业发展研究与前景趋势分析报告</cp:keywords>
  <dc:description>2025-2031年中国工艺收藏品行业发展研究与前景趋势分析报告</dc:description>
</cp:coreProperties>
</file>