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cd85e3d9c4471" w:history="1">
              <w:r>
                <w:rPr>
                  <w:rStyle w:val="Hyperlink"/>
                </w:rPr>
                <w:t>中国手机壳打印机行业市场调研与发展前景分析报告（2025-2031年）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cd85e3d9c4471" w:history="1">
              <w:r>
                <w:rPr>
                  <w:rStyle w:val="Hyperlink"/>
                </w:rPr>
                <w:t>中国手机壳打印机行业市场调研与发展前景分析报告（2025-2031年）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cd85e3d9c4471" w:history="1">
                <w:r>
                  <w:rPr>
                    <w:rStyle w:val="Hyperlink"/>
                  </w:rPr>
                  <w:t>https://www.20087.com/8/53/ShouJiQiaoDaYinJiShiChangXianZhuangHeQianJing.html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打印机作为个性化定制市场的新兴力量，近年来随着数字打印技术和个性化需求的增长而迅速发展。UV平板打印机、3D打印机等技术的应用，让手机壳的定制变得简单快捷，无论是图案、文字还是三维模型，都能实现高质量的打印。此外，环保型墨水的使用，降低了对环境的影响，满足了消费者对绿色产品的需求。</w:t>
      </w:r>
      <w:r>
        <w:rPr>
          <w:rFonts w:hint="eastAsia"/>
        </w:rPr>
        <w:br/>
      </w:r>
      <w:r>
        <w:rPr>
          <w:rFonts w:hint="eastAsia"/>
        </w:rPr>
        <w:t>　　未来，手机壳打印机将更加注重智能化和个性化服务。通过集成AI设计软件，用户可以轻松创建和编辑个性化图案，实现一键打印。同时，手机壳打印机将与电商平台和社交媒体深度整合，提供在线定制服务，让消费者随时随地享受个性化产品。此外，环保材料和可回收设计将成为行业趋势，推动手机壳打印机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cd85e3d9c4471" w:history="1">
        <w:r>
          <w:rPr>
            <w:rStyle w:val="Hyperlink"/>
          </w:rPr>
          <w:t>中国手机壳打印机行业市场调研与发展前景分析报告（2025-2031年）</w:t>
        </w:r>
      </w:hyperlink>
      <w:r>
        <w:rPr>
          <w:rFonts w:hint="eastAsia"/>
        </w:rPr>
        <w:t>》基于国家统计局、发改委、国务院发展研究中心、手机壳打印机行业协会及科研机构提供的详实数据，对手机壳打印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手机壳打印机行业概述</w:t>
      </w:r>
      <w:r>
        <w:rPr>
          <w:rFonts w:hint="eastAsia"/>
        </w:rPr>
        <w:br/>
      </w:r>
      <w:r>
        <w:rPr>
          <w:rFonts w:hint="eastAsia"/>
        </w:rPr>
        <w:t>　　第一节 手机壳打印机定义与分类</w:t>
      </w:r>
      <w:r>
        <w:rPr>
          <w:rFonts w:hint="eastAsia"/>
        </w:rPr>
        <w:br/>
      </w:r>
      <w:r>
        <w:rPr>
          <w:rFonts w:hint="eastAsia"/>
        </w:rPr>
        <w:t>　　第二节 手机壳打印机应用领域</w:t>
      </w:r>
      <w:r>
        <w:rPr>
          <w:rFonts w:hint="eastAsia"/>
        </w:rPr>
        <w:br/>
      </w:r>
      <w:r>
        <w:rPr>
          <w:rFonts w:hint="eastAsia"/>
        </w:rPr>
        <w:t>　　第三节 手机壳打印机行业经济指标分析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手机壳打印机产业链及经营模式分析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三、手机壳打印机销售模式及销售渠道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全球手机壳打印机市场发展综述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2020-2024年全球手机壳打印机市场规模与趋势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主要国家与地区手机壳打印机市场分析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2025-2031年全球手机壳打印机行业发展趋势与前景预测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中国手机壳打印机行业市场分析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2023-2024年手机壳打印机产能与投资动态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一、国内手机壳打印机产能及利用情况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二、手机壳打印机产能扩张与投资动态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2025-2031年手机壳打印机行业产量统计与趋势预测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一、2020-2024年手机壳打印机行业产量数据统计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1、2020-2024年手机壳打印机产量及增长趋势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2、2020-2024年手机壳打印机细分产品产量及份额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二、影响手机壳打印机产量的关键因素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三、2025-2031年手机壳打印机产量预测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2025-2031年手机壳打印机市场需求与销售分析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一、2023-2024年手机壳打印机行业需求现状</w:t>
      </w:r>
      <w:r>
        <w:rPr>
          <w:rFonts w:hint="eastAsia"/>
        </w:rPr>
        <w:br/>
      </w:r>
      <w:r>
        <w:rPr>
          <w:rFonts w:hint="eastAsia"/>
        </w:rPr>
        <w:t>　　　　二、手机壳打印机客户群体与需求特点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三、2020-2024年手机壳打印机行业销售规模分析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四、2025-2031年手机壳打印机市场增长潜力与规模预测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中国手机壳打印机细分市场与下游应用领域分析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手机壳打印机细分市场分析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一、2023-2024年手机壳打印机主要细分产品市场现状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手机壳打印机下游应用与客户群体分析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一、2023-2024年手机壳打印机各应用领域市场现状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2023-2024年中国手机壳打印机技术发展研究</w:t>
      </w:r>
      <w:r>
        <w:rPr>
          <w:rFonts w:hint="eastAsia"/>
        </w:rPr>
        <w:br/>
      </w:r>
      <w:r>
        <w:rPr>
          <w:rFonts w:hint="eastAsia"/>
        </w:rPr>
        <w:t>　　第一节 当前手机壳打印机技术发展现状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国内外手机壳打印机技术差异与原因</w:t>
      </w:r>
      <w:r>
        <w:rPr>
          <w:rFonts w:hint="eastAsia"/>
        </w:rPr>
        <w:br/>
      </w:r>
      <w:r>
        <w:rPr>
          <w:rFonts w:hint="eastAsia"/>
        </w:rPr>
        <w:t>　　第三节 手机壳打印机技术创新与发展趋势预测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技术进步对手机壳打印机行业的影响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手机壳打印机价格机制与竞争策略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一、2020-2024年手机壳打印机市场价格走势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手机壳打印机定价策略与方法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2025-2031年手机壳打印机价格竞争态势与趋势预测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中国手机壳打印机行业重点区域市场研究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2023-2024年重点区域手机壳打印机市场发展概况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二、2020-2024年手机壳打印机市场需求规模情况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三、2025-2031年手机壳打印机行业发展潜力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二、2020-2024年手机壳打印机市场需求规模情况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三、2025-2031年手机壳打印机行业发展潜力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二、2020-2024年手机壳打印机市场需求规模情况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三、2025-2031年手机壳打印机行业发展潜力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二、2020-2024年手机壳打印机市场需求规模情况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三、2025-2031年手机壳打印机行业发展潜力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二、2020-2024年手机壳打印机市场需求规模情况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三、2025-2031年手机壳打印机行业发展潜力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2020-2024年中国手机壳打印机行业进出口情况分析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手机壳打印机行业进口情况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一、2020-2024年手机壳打印机进口规模及增长情况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二、手机壳打印机主要进口来源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手机壳打印机行业出口情况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一、2020-2024年手机壳打印机出口规模及增长情况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二、手机壳打印机主要出口目的地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2020-2024年中国手机壳打印机行业总体发展与财务状况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2020-2024年中国手机壳打印机行业规模情况</w:t>
      </w:r>
      <w:r>
        <w:rPr>
          <w:rFonts w:hint="eastAsia"/>
        </w:rPr>
        <w:br/>
      </w:r>
      <w:r>
        <w:rPr>
          <w:rFonts w:hint="eastAsia"/>
        </w:rPr>
        <w:t>　　　　一、手机壳打印机行业企业数量规模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二、手机壳打印机行业从业人员规模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三、手机壳打印机行业市场敏感性分析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2020-2024年中国手机壳打印机行业财务能力分析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一、手机壳打印机行业盈利能力</w:t>
      </w:r>
      <w:r>
        <w:rPr>
          <w:rFonts w:hint="eastAsia"/>
        </w:rPr>
        <w:br/>
      </w:r>
      <w:r>
        <w:rPr>
          <w:rFonts w:hint="eastAsia"/>
        </w:rPr>
        <w:t>　　　　二、手机壳打印机行业偿债能力</w:t>
      </w:r>
      <w:r>
        <w:rPr>
          <w:rFonts w:hint="eastAsia"/>
        </w:rPr>
        <w:br/>
      </w:r>
      <w:r>
        <w:rPr>
          <w:rFonts w:hint="eastAsia"/>
        </w:rPr>
        <w:t>　　　　三、手机壳打印机行业营运能力</w:t>
      </w:r>
      <w:r>
        <w:rPr>
          <w:rFonts w:hint="eastAsia"/>
        </w:rPr>
        <w:br/>
      </w:r>
      <w:r>
        <w:rPr>
          <w:rFonts w:hint="eastAsia"/>
        </w:rPr>
        <w:t>　　　　四、手机壳打印机行业发展能力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手机壳打印机行业重点企业调研分析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二、企业手机壳打印机业务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中国手机壳打印机行业竞争格局分析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手机壳打印机行业竞争格局总览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2023-2024年手机壳打印机行业竞争力分析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2020-2024年手机壳打印机行业企业并购活动分析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2023-2024年手机壳打印机行业会展与招投标活动分析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一、手机壳打印机行业会展活动及其市场影响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2024年中国手机壳打印机企业发展企业发展策略与建议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手机壳打印机销售模式与渠道策略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手机壳打印机品牌与市场推广策略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手机壳打印机研发投入与技术创新能力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手机壳打印机合作联盟与资源整合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中国手机壳打印机行业风险与对策</w:t>
      </w:r>
      <w:r>
        <w:rPr>
          <w:rFonts w:hint="eastAsia"/>
        </w:rPr>
        <w:br/>
      </w:r>
      <w:r>
        <w:rPr>
          <w:rFonts w:hint="eastAsia"/>
        </w:rPr>
        <w:t>　　第一节 手机壳打印机行业SWOT分析</w:t>
      </w:r>
      <w:r>
        <w:rPr>
          <w:rFonts w:hint="eastAsia"/>
        </w:rPr>
        <w:br/>
      </w:r>
      <w:r>
        <w:rPr>
          <w:rFonts w:hint="eastAsia"/>
        </w:rPr>
        <w:t>　　　　一、手机壳打印机行业优势</w:t>
      </w:r>
      <w:r>
        <w:rPr>
          <w:rFonts w:hint="eastAsia"/>
        </w:rPr>
        <w:br/>
      </w:r>
      <w:r>
        <w:rPr>
          <w:rFonts w:hint="eastAsia"/>
        </w:rPr>
        <w:t>　　　　二、手机壳打印机行业劣势</w:t>
      </w:r>
      <w:r>
        <w:rPr>
          <w:rFonts w:hint="eastAsia"/>
        </w:rPr>
        <w:br/>
      </w:r>
      <w:r>
        <w:rPr>
          <w:rFonts w:hint="eastAsia"/>
        </w:rPr>
        <w:t>　　　　三、手机壳打印机市场机会</w:t>
      </w:r>
      <w:r>
        <w:rPr>
          <w:rFonts w:hint="eastAsia"/>
        </w:rPr>
        <w:br/>
      </w:r>
      <w:r>
        <w:rPr>
          <w:rFonts w:hint="eastAsia"/>
        </w:rPr>
        <w:t>　　　　四、手机壳打印机市场威胁</w:t>
      </w:r>
      <w:r>
        <w:rPr>
          <w:rFonts w:hint="eastAsia"/>
        </w:rPr>
        <w:br/>
      </w:r>
      <w:r>
        <w:rPr>
          <w:rFonts w:hint="eastAsia"/>
        </w:rPr>
        <w:t>　　第二节 手机壳打印机行业风险及对策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2025-2031年中国手机壳打印机行业前景与发展趋势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2023-2024年手机壳打印机行业发展环境分析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一、手机壳打印机行业主管部门与监管体制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二、手机壳打印机行业主要法律法规及政策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三、手机壳打印机行业标准与质量监管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2025-2031年手机壳打印机行业发展趋势与方向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2025-2031年手机壳打印机行业发展潜力与机遇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手机壳打印机行业研究结论与建议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中~智~林~－手机壳打印机行业发展建议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2020-2024年中国手机壳打印机市场规模及增长情况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2020-2024年中国手机壳打印机行业产量及增长趋势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2025-2031年中国手机壳打印机行业产量预测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2020-2024年中国手机壳打印机行业市场需求及增长情况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2025-2031年中国手机壳打印机行业市场需求预测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**地区手机壳打印机市场规模及增长情况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**地区手机壳打印机行业市场需求情况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**地区手机壳打印机市场规模及增长情况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**地区手机壳打印机行业市场需求情况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2020-2024年中国手机壳打印机行业出口情况分析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手机壳打印机重点企业经营情况分析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2025年手机壳打印机行业壁垒</w:t>
      </w:r>
      <w:r>
        <w:rPr>
          <w:rFonts w:hint="eastAsia"/>
        </w:rPr>
        <w:br/>
      </w:r>
      <w:r>
        <w:rPr>
          <w:rFonts w:hint="eastAsia"/>
        </w:rPr>
        <w:t>　　图表 2025年手机壳打印机市场前景分析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2025-2031年中国手机壳打印机市场规模预测</w:t>
      </w:r>
      <w:r>
        <w:rPr>
          <w:rFonts w:hint="eastAsia"/>
        </w:rPr>
        <w:br/>
      </w:r>
      <w:r>
        <w:rPr>
          <w:rFonts w:hint="eastAsia"/>
        </w:rPr>
        <w:t>　　图表 2025年手机壳打印机发展趋势预测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cd85e3d9c4471" w:history="1">
        <w:r>
          <w:rPr>
            <w:rStyle w:val="Hyperlink"/>
          </w:rPr>
          <w:t>中国手机壳打印机行业市场调研与发展前景分析报告（2025-2031年）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cd85e3d9c4471" w:history="1">
        <w:r>
          <w:rPr>
            <w:rStyle w:val="Hyperlink"/>
          </w:rPr>
          <w:t>https://www.20087.com/8/53/ShouJiQiaoDaYinJiShiChangXianZhuangHeQianJing.html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e0ed329214284" w:history="1">
      <w:r>
        <w:rPr>
          <w:rStyle w:val="Hyperlink"/>
        </w:rPr>
        <w:t>中国手机壳打印机行业市场调研与发展前景分析报告（2025-2031年）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ouJiQiaoDaYinJiShiChangXianZhuangHeQianJing.html" TargetMode="External" Id="R55fcd85e3d9c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ouJiQiaoDaYinJiShiChangXianZhuangHeQianJing.html" TargetMode="External" Id="R14ae0ed32921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2024-11-23T04:21:13Z</dcterms:created>
  <dcterms:modified xsi:type="dcterms:W3CDTF">2024-11-23T05:21:13Z</dcterms:modified>
  <dc:subject>中国手机壳打印机行业市场调研与发展前景分析报告（2025-2031年）</dc:subject>
  <dc:title>中国手机壳打印机行业市场调研与发展前景分析报告（2025-2031年）</dc:title>
  <cp:keywords>中国手机壳打印机行业市场调研与发展前景分析报告（2025-2031年）</cp:keywords>
  <dc:description>中国手机壳打印机行业市场调研与发展前景分析报告（2025-2031年）</dc:description>
</cp:coreProperties>
</file>