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2839f919c4696" w:history="1">
              <w:r>
                <w:rPr>
                  <w:rStyle w:val="Hyperlink"/>
                </w:rPr>
                <w:t>2025-2031年全球与中国文具行业发展调研及市场前景分析报告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2839f919c4696" w:history="1">
              <w:r>
                <w:rPr>
                  <w:rStyle w:val="Hyperlink"/>
                </w:rPr>
                <w:t>2025-2031年全球与中国文具行业发展调研及市场前景分析报告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2839f919c4696" w:history="1">
                <w:r>
                  <w:rPr>
                    <w:rStyle w:val="Hyperlink"/>
                  </w:rPr>
                  <w:t>https://www.20087.com/8/23/WenJuXianZhuangYuQianJingFenXi.html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是日常办公和学习中不可或缺的用品，包括笔、笔记本、文件夹等。随着数字化办公的趋势，传统文具市场面临着一定的挑战，但同时也有新的发展机遇。目前，文具产品的设计更加注重人性化和功能性，满足了不同年龄段和用途的需求。同时，随着消费者对品牌和设计的重视，高品质和设计感强的文具产品受到了市场的欢迎。</w:t>
      </w:r>
      <w:r>
        <w:rPr>
          <w:rFonts w:hint="eastAsia"/>
        </w:rPr>
        <w:br/>
      </w:r>
      <w:r>
        <w:rPr>
          <w:rFonts w:hint="eastAsia"/>
        </w:rPr>
        <w:t>　　未来，文具的发展将更加注重创新性和可持续性。一方面，随着数字化工具的普及，文具产品将融入更多智能元素，如智能笔、可重复使用的电子笔记本等，以适应数字化办公和学习的需求。另一方面，随着环保意识的提高，文具产品将更加注重可持续性，采用环保材料和可回收设计，减少对环境的影响。此外，随着个性化需求的增长，文具产品将提供更多定制化选项，以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2839f919c4696" w:history="1">
        <w:r>
          <w:rPr>
            <w:rStyle w:val="Hyperlink"/>
          </w:rPr>
          <w:t>2025-2031年全球与中国文具行业发展调研及市场前景分析报告</w:t>
        </w:r>
      </w:hyperlink>
      <w:r>
        <w:rPr>
          <w:rFonts w:hint="eastAsia"/>
        </w:rPr>
        <w:t>》以专业、科学的视角，系统分析了文具行业的市场规模、供需状况和竞争格局，梳理了文具技术发展水平和未来方向。报告对文具行业发展趋势做出客观预测，评估了市场增长空间和潜在风险，并分析了重点文具企业的经营情况和市场表现。结合政策环境和消费需求变化，为投资者和企业提供文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全球不同产品类型文具销售额增长趋势2020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从不同应用，文具主要包括如下几个方面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全球不同应用文具销售额增长趋势2020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文具行业背景、发展历史、现状及趋势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文具行业目前现状分析</w:t>
      </w:r>
      <w:r>
        <w:rPr>
          <w:rFonts w:hint="eastAsia"/>
        </w:rPr>
        <w:br/>
      </w:r>
      <w:r>
        <w:rPr>
          <w:rFonts w:hint="eastAsia"/>
        </w:rPr>
        <w:t>　　　　1.4.2 文具发展趋势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全球文具总体规模分析</w:t>
      </w:r>
      <w:r>
        <w:rPr>
          <w:rFonts w:hint="eastAsia"/>
        </w:rPr>
        <w:br/>
      </w:r>
      <w:r>
        <w:rPr>
          <w:rFonts w:hint="eastAsia"/>
        </w:rPr>
        <w:t>　　2.1 全球文具供需现状及预测（2020-2031）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全球文具产能、产量、产能利用率及发展趋势（2020-2031）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全球文具产量、需求量及发展趋势（2020-2031）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全球主要地区文具产量及发展趋势（2020-2031）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全球主要地区文具产量（2020-2025）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全球主要地区文具产量（2025-2031）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全球主要地区文具产量市场份额（2020-2031）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中国文具供需现状及预测（2020-2031）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中国文具产能、产量、产能利用率及发展趋势（2020-2031）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中国文具产量、市场需求量及发展趋势（2020-2031）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全球文具销量及销售额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全球市场文具销售额（2020-2031）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全球市场文具销量（2020-2031）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全球市场文具价格趋势（2020-2031）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全球市场主要厂家文具产能市场份额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全球市场主要厂家文具销量（2020-2025）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全球市场主要厂家文具销量（2020-2025）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全球市场主要厂家文具销售收入（2020-2025）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全球市场主要厂家文具销售价格（2020-2025）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2025年全球主要厂家文具收入排名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中国市场主要厂家文具销量（2020-2025）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中国市场主要厂家文具销量（2020-2025）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中国市场主要厂家文具销售收入（2020-2025）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2025年中国主要厂家文具收入排名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中国市场主要厂家文具销售价格（2020-2025）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全球主要厂家文具总部及产地分布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全球主要厂家成立时间及文具商业化日期</w:t>
      </w:r>
      <w:r>
        <w:rPr>
          <w:rFonts w:hint="eastAsia"/>
        </w:rPr>
        <w:br/>
      </w:r>
      <w:r>
        <w:rPr>
          <w:rFonts w:hint="eastAsia"/>
        </w:rPr>
        <w:t>　　3.6 全球主要厂家文具产品类型及应用</w:t>
      </w:r>
      <w:r>
        <w:rPr>
          <w:rFonts w:hint="eastAsia"/>
        </w:rPr>
        <w:br/>
      </w:r>
      <w:r>
        <w:rPr>
          <w:rFonts w:hint="eastAsia"/>
        </w:rPr>
        <w:t>　　3.7 文具行业集中度、竞争程度分析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文具行业集中度分析：2025年全球Top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全球文具第一梯队、第二梯队和第三梯队厂家（品牌）及市场份额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全球主要地区文具销售收入及市场份额（2020-2025年）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全球主要地区文具销售收入预测（2025-2031年）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全球主要地区文具销量分析：2020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全球主要地区文具销量及市场份额（2020-2025年）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全球主要地区文具销量及市场份额预测（2025-2031）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北美市场文具销量、收入及增长率（2020-2031）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欧洲市场文具销量、收入及增长率（2020-2031）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中国市场文具销量、收入及增长率（2020-2031）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日本市场文具销量、收入及增长率（2020-2031）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韩国市场文具销量、收入及增长率（2020-2031）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全球文具主要厂家分析</w:t>
      </w:r>
      <w:r>
        <w:rPr>
          <w:rFonts w:hint="eastAsia"/>
        </w:rPr>
        <w:br/>
      </w:r>
      <w:r>
        <w:rPr>
          <w:rFonts w:hint="eastAsia"/>
        </w:rPr>
        <w:t>　　5.1 文具厂家（一）</w:t>
      </w:r>
      <w:r>
        <w:rPr>
          <w:rFonts w:hint="eastAsia"/>
        </w:rPr>
        <w:br/>
      </w:r>
      <w:r>
        <w:rPr>
          <w:rFonts w:hint="eastAsia"/>
        </w:rPr>
        <w:t>　　　　5.1.1 文具厂家（一）基本信息、文具生产基地、销售区域、竞争对手及市场地位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文具厂家（一）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文具厂家（一）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文具厂家（一）公司简介及主要业务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文具厂家（一）企业最新动态</w:t>
      </w:r>
      <w:r>
        <w:rPr>
          <w:rFonts w:hint="eastAsia"/>
        </w:rPr>
        <w:br/>
      </w:r>
      <w:r>
        <w:rPr>
          <w:rFonts w:hint="eastAsia"/>
        </w:rPr>
        <w:t>　　5.2 文具厂家（二）</w:t>
      </w:r>
      <w:r>
        <w:rPr>
          <w:rFonts w:hint="eastAsia"/>
        </w:rPr>
        <w:br/>
      </w:r>
      <w:r>
        <w:rPr>
          <w:rFonts w:hint="eastAsia"/>
        </w:rPr>
        <w:t>　　　　5.2.1 文具厂家（二）基本信息、文具生产基地、销售区域、竞争对手及市场地位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文具厂家（二）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文具厂家（二）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文具厂家（二）公司简介及主要业务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文具厂家（二）企业最新动态</w:t>
      </w:r>
      <w:r>
        <w:rPr>
          <w:rFonts w:hint="eastAsia"/>
        </w:rPr>
        <w:br/>
      </w:r>
      <w:r>
        <w:rPr>
          <w:rFonts w:hint="eastAsia"/>
        </w:rPr>
        <w:t>　　5.3 文具厂家（三）</w:t>
      </w:r>
      <w:r>
        <w:rPr>
          <w:rFonts w:hint="eastAsia"/>
        </w:rPr>
        <w:br/>
      </w:r>
      <w:r>
        <w:rPr>
          <w:rFonts w:hint="eastAsia"/>
        </w:rPr>
        <w:t>　　　　5.3.1 文具厂家（三）基本信息、文具生产基地、销售区域、竞争对手及市场地位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文具厂家（三）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文具厂家（三）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文具厂家（三）公司简介及主要业务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文具厂家（三）企业最新动态</w:t>
      </w:r>
      <w:r>
        <w:rPr>
          <w:rFonts w:hint="eastAsia"/>
        </w:rPr>
        <w:br/>
      </w:r>
      <w:r>
        <w:rPr>
          <w:rFonts w:hint="eastAsia"/>
        </w:rPr>
        <w:t>　　5.4 文具厂家（四）</w:t>
      </w:r>
      <w:r>
        <w:rPr>
          <w:rFonts w:hint="eastAsia"/>
        </w:rPr>
        <w:br/>
      </w:r>
      <w:r>
        <w:rPr>
          <w:rFonts w:hint="eastAsia"/>
        </w:rPr>
        <w:t>　　　　5.4.1 文具厂家（四）基本信息、文具生产基地、销售区域、竞争对手及市场地位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文具厂家（四）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文具厂家（四）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文具厂家（四）公司简介及主要业务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文具厂家（四）企业最新动态</w:t>
      </w:r>
      <w:r>
        <w:rPr>
          <w:rFonts w:hint="eastAsia"/>
        </w:rPr>
        <w:br/>
      </w:r>
      <w:r>
        <w:rPr>
          <w:rFonts w:hint="eastAsia"/>
        </w:rPr>
        <w:t>　　5.5 文具厂家（五）</w:t>
      </w:r>
      <w:r>
        <w:rPr>
          <w:rFonts w:hint="eastAsia"/>
        </w:rPr>
        <w:br/>
      </w:r>
      <w:r>
        <w:rPr>
          <w:rFonts w:hint="eastAsia"/>
        </w:rPr>
        <w:t>　　　　5.5.1 文具厂家（五）基本信息、文具生产基地、销售区域、竞争对手及市场地位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文具厂家（五）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文具厂家（五）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文具厂家（五）公司简介及主要业务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文具厂家（五）企业最新动态</w:t>
      </w:r>
      <w:r>
        <w:rPr>
          <w:rFonts w:hint="eastAsia"/>
        </w:rPr>
        <w:br/>
      </w:r>
      <w:r>
        <w:rPr>
          <w:rFonts w:hint="eastAsia"/>
        </w:rPr>
        <w:t>　　5.6 文具厂家（六）</w:t>
      </w:r>
      <w:r>
        <w:rPr>
          <w:rFonts w:hint="eastAsia"/>
        </w:rPr>
        <w:br/>
      </w:r>
      <w:r>
        <w:rPr>
          <w:rFonts w:hint="eastAsia"/>
        </w:rPr>
        <w:t>　　　　5.6.1 文具厂家（六）基本信息、文具生产基地、销售区域、竞争对手及市场地位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文具厂家（六）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文具厂家（六）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文具厂家（六）公司简介及主要业务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文具厂家（六）企业最新动态</w:t>
      </w:r>
      <w:r>
        <w:rPr>
          <w:rFonts w:hint="eastAsia"/>
        </w:rPr>
        <w:br/>
      </w:r>
      <w:r>
        <w:rPr>
          <w:rFonts w:hint="eastAsia"/>
        </w:rPr>
        <w:t>　　5.7 文具厂家（七）</w:t>
      </w:r>
      <w:r>
        <w:rPr>
          <w:rFonts w:hint="eastAsia"/>
        </w:rPr>
        <w:br/>
      </w:r>
      <w:r>
        <w:rPr>
          <w:rFonts w:hint="eastAsia"/>
        </w:rPr>
        <w:t>　　　　5.7.1 文具厂家（七）基本信息、文具生产基地、销售区域、竞争对手及市场地位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文具厂家（七）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文具厂家（七）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文具厂家（七）公司简介及主要业务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文具厂家（七）企业最新动态</w:t>
      </w:r>
      <w:r>
        <w:rPr>
          <w:rFonts w:hint="eastAsia"/>
        </w:rPr>
        <w:br/>
      </w:r>
      <w:r>
        <w:rPr>
          <w:rFonts w:hint="eastAsia"/>
        </w:rPr>
        <w:t>　　5.8 文具厂家（八）</w:t>
      </w:r>
      <w:r>
        <w:rPr>
          <w:rFonts w:hint="eastAsia"/>
        </w:rPr>
        <w:br/>
      </w:r>
      <w:r>
        <w:rPr>
          <w:rFonts w:hint="eastAsia"/>
        </w:rPr>
        <w:t>　　　　5.8.1 文具厂家（八）基本信息、文具生产基地、销售区域、竞争对手及市场地位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文具厂家（八）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文具厂家（八）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文具厂家（八）公司简介及主要业务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文具厂家（八）企业最新动态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不同产品类型文具分析</w:t>
      </w:r>
      <w:r>
        <w:rPr>
          <w:rFonts w:hint="eastAsia"/>
        </w:rPr>
        <w:br/>
      </w:r>
      <w:r>
        <w:rPr>
          <w:rFonts w:hint="eastAsia"/>
        </w:rPr>
        <w:t>　　6.1 全球不同产品类型文具销量（2020-2031）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全球不同产品类型文具销量及市场份额（2020-2025）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全球不同产品类型文具销量预测（2025-2031）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全球不同产品类型文具收入（2020-2031）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全球不同产品类型文具收入及市场份额（2020-2025）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全球不同产品类型文具收入预测（2025-2031）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全球不同产品类型文具价格走势（2020-2031）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不同应用文具分析</w:t>
      </w:r>
      <w:r>
        <w:rPr>
          <w:rFonts w:hint="eastAsia"/>
        </w:rPr>
        <w:br/>
      </w:r>
      <w:r>
        <w:rPr>
          <w:rFonts w:hint="eastAsia"/>
        </w:rPr>
        <w:t>　　7.1 全球不同应用文具销量（2020-2031）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全球不同应用文具销量及市场份额（2020-2025）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全球不同应用文具销量预测（2025-2031）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全球不同应用文具收入（2020-2031）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全球不同应用文具收入及市场份额（2020-2025）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全球不同应用文具收入预测（2025-2031）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全球不同应用文具价格走势（2020-2031）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文具产业链分析</w:t>
      </w:r>
      <w:r>
        <w:rPr>
          <w:rFonts w:hint="eastAsia"/>
        </w:rPr>
        <w:br/>
      </w:r>
      <w:r>
        <w:rPr>
          <w:rFonts w:hint="eastAsia"/>
        </w:rPr>
        <w:t>　　8.2 文具产业上游供应分析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文具下游典型客户</w:t>
      </w:r>
      <w:r>
        <w:rPr>
          <w:rFonts w:hint="eastAsia"/>
        </w:rPr>
        <w:br/>
      </w:r>
      <w:r>
        <w:rPr>
          <w:rFonts w:hint="eastAsia"/>
        </w:rPr>
        <w:t>　　8.4 文具销售渠道分析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文具行业发展机遇及主要驱动因素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文具行业发展面临的风险</w:t>
      </w:r>
      <w:r>
        <w:rPr>
          <w:rFonts w:hint="eastAsia"/>
        </w:rPr>
        <w:br/>
      </w:r>
      <w:r>
        <w:rPr>
          <w:rFonts w:hint="eastAsia"/>
        </w:rPr>
        <w:t>　　9.3 文具行业政策分析</w:t>
      </w:r>
      <w:r>
        <w:rPr>
          <w:rFonts w:hint="eastAsia"/>
        </w:rPr>
        <w:br/>
      </w:r>
      <w:r>
        <w:rPr>
          <w:rFonts w:hint="eastAsia"/>
        </w:rPr>
        <w:t>　　9.4 文具中国企业SWOT分析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文具产品图片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全球不同产品类型文具销售额2020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全球不同产品类型文具市场份额2024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全球不同应用文具销售额2020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全球不同应用文具市场份额2024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2025年全球前五大品牌文具市场份额</w:t>
      </w:r>
      <w:r>
        <w:rPr>
          <w:rFonts w:hint="eastAsia"/>
        </w:rPr>
        <w:br/>
      </w:r>
      <w:r>
        <w:rPr>
          <w:rFonts w:hint="eastAsia"/>
        </w:rPr>
        <w:t>　　图 2025年全球文具第一梯队、第二梯队和第三梯队厂商及市场份额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全球文具产能、产量、产能利用率及发展趋势（2020-2031）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全球文具产量、需求量及发展趋势（2020-2031）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全球主要地区文具产量市场份额（2020-2031）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中国文具产能、产量、产能利用率及发展趋势（2020-2031）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中国文具产量、市场需求量及发展趋势（2020-2031）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全球文具市场销售额及增长率（2020-2031）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全球市场文具市场规模：2020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全球市场文具销量及增长率（2020-2031）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全球市场文具价格趋势（2020-2031）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全球主要地区文具销售收入（2020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全球主要地区文具销售收入市场份额（2024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北美市场文具销量及增长率（2020-2031）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北美市场文具收入及增长率（2020-2031）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欧洲市场文具销量及增长率（2020-2031）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欧洲市场文具收入及增长率（2020-2031）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中国市场文具销量及增长率（2020-2031）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中国市场文具收入及增长率（2020-2031）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日本市场文具销量及增长率（2020-2031）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日本市场文具收入及增长率（2020-2031）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东南亚市场文具销量及增长率（2020-2031）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东南亚市场文具收入及增长率（2020-2031）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印度市场文具销量及增长率（2020-2031）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印度市场文具收入及增长率（2020-2031）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全球不同产品类型文具价格走势（2020-2031）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全球不同应用文具价格走势（2020-2031）</w:t>
      </w:r>
      <w:r>
        <w:rPr>
          <w:rFonts w:hint="eastAsia"/>
        </w:rPr>
        <w:br/>
      </w:r>
      <w:r>
        <w:rPr>
          <w:rFonts w:hint="eastAsia"/>
        </w:rPr>
        <w:t>　　图 中国文具企业文具优势、劣势、机会、威胁分析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文具产业链</w:t>
      </w:r>
      <w:r>
        <w:rPr>
          <w:rFonts w:hint="eastAsia"/>
        </w:rPr>
        <w:br/>
      </w:r>
      <w:r>
        <w:rPr>
          <w:rFonts w:hint="eastAsia"/>
        </w:rPr>
        <w:t>　　图 文具行业采购模式分析</w:t>
      </w:r>
      <w:r>
        <w:rPr>
          <w:rFonts w:hint="eastAsia"/>
        </w:rPr>
        <w:br/>
      </w:r>
      <w:r>
        <w:rPr>
          <w:rFonts w:hint="eastAsia"/>
        </w:rPr>
        <w:t>　　图 文具行业生产模式分析</w:t>
      </w:r>
      <w:r>
        <w:rPr>
          <w:rFonts w:hint="eastAsia"/>
        </w:rPr>
        <w:br/>
      </w:r>
      <w:r>
        <w:rPr>
          <w:rFonts w:hint="eastAsia"/>
        </w:rPr>
        <w:t>　　图 文具行业销售模式分析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按产品类型细分，全球文具市场规模2020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按应用细分，全球文具市场规模2020 VS 2025 VS 2031</w:t>
      </w:r>
      <w:r>
        <w:rPr>
          <w:rFonts w:hint="eastAsia"/>
        </w:rPr>
        <w:br/>
      </w:r>
      <w:r>
        <w:rPr>
          <w:rFonts w:hint="eastAsia"/>
        </w:rPr>
        <w:t>　　表 文具行业发展主要特点</w:t>
      </w:r>
      <w:r>
        <w:rPr>
          <w:rFonts w:hint="eastAsia"/>
        </w:rPr>
        <w:br/>
      </w:r>
      <w:r>
        <w:rPr>
          <w:rFonts w:hint="eastAsia"/>
        </w:rPr>
        <w:t>　　表 文具行业发展有利因素分析</w:t>
      </w:r>
      <w:r>
        <w:rPr>
          <w:rFonts w:hint="eastAsia"/>
        </w:rPr>
        <w:br/>
      </w:r>
      <w:r>
        <w:rPr>
          <w:rFonts w:hint="eastAsia"/>
        </w:rPr>
        <w:t>　　表 文具行业发展不利因素分析</w:t>
      </w:r>
      <w:r>
        <w:rPr>
          <w:rFonts w:hint="eastAsia"/>
        </w:rPr>
        <w:br/>
      </w:r>
      <w:r>
        <w:rPr>
          <w:rFonts w:hint="eastAsia"/>
        </w:rPr>
        <w:t>　　表 文具技术 标准</w:t>
      </w:r>
      <w:r>
        <w:rPr>
          <w:rFonts w:hint="eastAsia"/>
        </w:rPr>
        <w:br/>
      </w:r>
      <w:r>
        <w:rPr>
          <w:rFonts w:hint="eastAsia"/>
        </w:rPr>
        <w:t>　　表 进入文具行业壁垒</w:t>
      </w:r>
      <w:r>
        <w:rPr>
          <w:rFonts w:hint="eastAsia"/>
        </w:rPr>
        <w:br/>
      </w:r>
      <w:r>
        <w:rPr>
          <w:rFonts w:hint="eastAsia"/>
        </w:rPr>
        <w:t>　　表 文具主要企业在国际市场占有率（按销量，2020-2025）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2025年文具主要企业在国际市场排名（按销量）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全球市场主要企业文具销量（2020-2025）</w:t>
      </w:r>
      <w:r>
        <w:rPr>
          <w:rFonts w:hint="eastAsia"/>
        </w:rPr>
        <w:br/>
      </w:r>
      <w:r>
        <w:rPr>
          <w:rFonts w:hint="eastAsia"/>
        </w:rPr>
        <w:t>　　表 文具主要企业在国际市场占有率（按收入，2020-2025）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2025年文具主要企业在国际市场排名（按收入）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全球市场主要企业文具销售收入（2020-2025）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全球市场主要企业文具销售价格（2020-2025）</w:t>
      </w:r>
      <w:r>
        <w:rPr>
          <w:rFonts w:hint="eastAsia"/>
        </w:rPr>
        <w:br/>
      </w:r>
      <w:r>
        <w:rPr>
          <w:rFonts w:hint="eastAsia"/>
        </w:rPr>
        <w:t>　　表 文具主要企业在中国市场占有率（按销量，2020-2025）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2025年文具主要企业在中国市场排名（按销量）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中国市场主要企业文具销量（2020-2025）</w:t>
      </w:r>
      <w:r>
        <w:rPr>
          <w:rFonts w:hint="eastAsia"/>
        </w:rPr>
        <w:br/>
      </w:r>
      <w:r>
        <w:rPr>
          <w:rFonts w:hint="eastAsia"/>
        </w:rPr>
        <w:t>　　表 文具主要企业在中国市场占有率（按收入，2020-2025）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2025年文具主要企业在中国市场排名（按收入）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中国市场主要企业文具销售收入（2020-2025）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全球主要厂商文具总部及产地分布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全球主要厂商成立时间及文具商业化日期</w:t>
      </w:r>
      <w:r>
        <w:rPr>
          <w:rFonts w:hint="eastAsia"/>
        </w:rPr>
        <w:br/>
      </w:r>
      <w:r>
        <w:rPr>
          <w:rFonts w:hint="eastAsia"/>
        </w:rPr>
        <w:t>　　表 全球主要厂商文具产品类型及应用</w:t>
      </w:r>
      <w:r>
        <w:rPr>
          <w:rFonts w:hint="eastAsia"/>
        </w:rPr>
        <w:br/>
      </w:r>
      <w:r>
        <w:rPr>
          <w:rFonts w:hint="eastAsia"/>
        </w:rPr>
        <w:t>　　表 2025年全球文具主要厂商市场地位（第一梯队、第二梯队和第三梯队）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全球文具市场投资、并购等现状分析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全球主要地区文具产量增速（CAGR）（2020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全球主要地区文具产量（2020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全球主要地区文具产量（2020-2025）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全球主要地区文具产量（2025-2031）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全球主要地区文具产量市场份额（2020-2025）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全球主要地区文具产量（2025-2031）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全球主要地区文具销售收入增速（2020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全球主要地区文具销售收入（2020-2025）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全球主要地区文具销售收入市场份额（2020-2025）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全球主要地区文具收入（2025-2031）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全球主要地区文具收入市场份额（2025-2031）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全球主要地区文具销量：2020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全球主要地区文具销量（2020-2025）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全球主要地区文具销量市场份额（2020-2025）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全球主要地区文具销量（2025-2031）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全球主要地区文具销量份额（2025-2031）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全球不同产品类型文具销量（2020-2025年）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全球不同产品类型文具销量市场份额（2020-2025）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全球不同产品类型文具销量预测（2025-2031）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全球市场不同产品类型文具销量市场份额预测（2025-2031）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全球不同产品类型文具收入（2020-2025年）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全球不同产品类型文具收入市场份额（2020-2025）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全球不同产品类型文具收入预测（2025-2031）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全球不同产品类型文具收入市场份额预测（2025-2031）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全球不同应用文具销量（2020-2025年）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全球不同应用文具销量市场份额（2020-2025）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全球不同应用文具销量预测（2025-2031）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全球市场不同应用文具销量市场份额预测（2025-2031）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全球不同应用文具收入（2020-2025年）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全球不同应用文具收入市场份额（2020-2025）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全球不同应用文具收入预测（2025-2031）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全球不同应用文具收入市场份额预测（2025-2031）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文具行业发展趋势</w:t>
      </w:r>
      <w:r>
        <w:rPr>
          <w:rFonts w:hint="eastAsia"/>
        </w:rPr>
        <w:br/>
      </w:r>
      <w:r>
        <w:rPr>
          <w:rFonts w:hint="eastAsia"/>
        </w:rPr>
        <w:t>　　表 文具市场前景</w:t>
      </w:r>
      <w:r>
        <w:rPr>
          <w:rFonts w:hint="eastAsia"/>
        </w:rPr>
        <w:br/>
      </w:r>
      <w:r>
        <w:rPr>
          <w:rFonts w:hint="eastAsia"/>
        </w:rPr>
        <w:t>　　表 文具行业主要驱动因素</w:t>
      </w:r>
      <w:r>
        <w:rPr>
          <w:rFonts w:hint="eastAsia"/>
        </w:rPr>
        <w:br/>
      </w:r>
      <w:r>
        <w:rPr>
          <w:rFonts w:hint="eastAsia"/>
        </w:rPr>
        <w:t>　　表 文具行业供应链分析</w:t>
      </w:r>
      <w:r>
        <w:rPr>
          <w:rFonts w:hint="eastAsia"/>
        </w:rPr>
        <w:br/>
      </w:r>
      <w:r>
        <w:rPr>
          <w:rFonts w:hint="eastAsia"/>
        </w:rPr>
        <w:t>　　表 文具上游原料供应商</w:t>
      </w:r>
      <w:r>
        <w:rPr>
          <w:rFonts w:hint="eastAsia"/>
        </w:rPr>
        <w:br/>
      </w:r>
      <w:r>
        <w:rPr>
          <w:rFonts w:hint="eastAsia"/>
        </w:rPr>
        <w:t>　　表 文具行业主要下游客户</w:t>
      </w:r>
      <w:r>
        <w:rPr>
          <w:rFonts w:hint="eastAsia"/>
        </w:rPr>
        <w:br/>
      </w:r>
      <w:r>
        <w:rPr>
          <w:rFonts w:hint="eastAsia"/>
        </w:rPr>
        <w:t>　　表 文具行业典型经销商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2839f919c4696" w:history="1">
        <w:r>
          <w:rPr>
            <w:rStyle w:val="Hyperlink"/>
          </w:rPr>
          <w:t>2025-2031年全球与中国文具行业发展调研及市场前景分析报告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2839f919c4696" w:history="1">
        <w:r>
          <w:rPr>
            <w:rStyle w:val="Hyperlink"/>
          </w:rPr>
          <w:t>https://www.20087.com/8/23/WenJuXianZhuangYuQianJingFenXi.html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1976a4fe44864" w:history="1">
      <w:r>
        <w:rPr>
          <w:rStyle w:val="Hyperlink"/>
        </w:rPr>
        <w:t>2025-2031年全球与中国文具行业发展调研及市场前景分析报告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enJuXianZhuangYuQianJingFenXi.html" TargetMode="External" Id="Rb5f2839f919c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enJuXianZhuangYuQianJingFenXi.html" TargetMode="External" Id="Rf821976a4fe4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2024-12-17T00:56:39Z</dcterms:created>
  <dcterms:modified xsi:type="dcterms:W3CDTF">2024-12-17T01:56:39Z</dcterms:modified>
  <dc:subject>2025-2031年全球与中国文具行业发展调研及市场前景分析报告</dc:subject>
  <dc:title>2025-2031年全球与中国文具行业发展调研及市场前景分析报告</dc:title>
  <cp:keywords>2025-2031年全球与中国文具行业发展调研及市场前景分析报告</cp:keywords>
  <dc:description>2025-2031年全球与中国文具行业发展调研及市场前景分析报告</dc:description>
</cp:coreProperties>
</file>