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47c46cba1949d4" w:history="1">
              <w:r>
                <w:rPr>
                  <w:rStyle w:val="Hyperlink"/>
                </w:rPr>
                <w:t>中国汽车拉紧器市场现状与趋势分析报告（2025-2031年）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47c46cba1949d4" w:history="1">
              <w:r>
                <w:rPr>
                  <w:rStyle w:val="Hyperlink"/>
                </w:rPr>
                <w:t>中国汽车拉紧器市场现状与趋势分析报告（2025-2031年）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3632838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47c46cba1949d4" w:history="1">
                <w:r>
                  <w:rPr>
                    <w:rStyle w:val="Hyperlink"/>
                  </w:rPr>
                  <w:t>https://www.20087.com/8/83/QiCheLaJinQiFaZhanQuShi.html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拉紧器是一种重要的汽车零部件，主要用于固定车内物品，保证行车安全。近年来，随着汽车制造业的发展和消费者对行车安全要求的提高，汽车拉紧器的性能和设计也在不断进步。目前，市场上出现了多种类型的汽车拉紧器，包括手动式、电动式等，它们不仅结构紧凑、操作简便，而且在耐用性和安全性方面也有所提升。此外，随着智能化趋势的发展，一些新型汽车拉紧器还集成了智能控制系统，能够根据负载变化自动调整张力。</w:t>
      </w:r>
      <w:r>
        <w:rPr>
          <w:rFonts w:hint="eastAsia"/>
        </w:rPr>
        <w:br/>
      </w:r>
      <w:r>
        <w:rPr>
          <w:rFonts w:hint="eastAsia"/>
        </w:rPr>
        <w:t>　　未来，汽车拉紧器的发展将更加注重智能化和安全性。一方面，随着车联网技术的发展，汽车拉紧器将更加注重与车辆其他系统的集成，实现远程监控和智能控制。另一方面，为了提高安全性，汽车拉紧器将更加注重采用高强度材料和精密制造工艺，确保在极端条件下也能稳定工作。此外，随着消费者对便捷性和个性化需求的提高，汽车拉紧器将更加注重提供定制化服务，以满足不同车型和使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47c46cba1949d4" w:history="1">
        <w:r>
          <w:rPr>
            <w:rStyle w:val="Hyperlink"/>
          </w:rPr>
          <w:t>中国汽车拉紧器市场现状与趋势分析报告（2025-2031年）</w:t>
        </w:r>
      </w:hyperlink>
      <w:r>
        <w:rPr>
          <w:rFonts w:hint="eastAsia"/>
        </w:rPr>
        <w:t>》通过严谨的分析、翔实的数据及直观的图表，系统解析了汽车拉紧器行业的市场规模、需求变化、价格波动及产业链结构。报告全面评估了当前汽车拉紧器市场现状，科学预测了未来市场前景与发展趋势，重点剖析了汽车拉紧器细分市场的机遇与挑战。同时，报告对汽车拉紧器重点企业的竞争地位及市场集中度进行了评估，为汽车拉紧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汽车拉紧器产品概述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汽车拉紧器市场特点分析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汽车拉紧器行业发展周期特征分析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2024-2025年中国汽车拉紧器行业发展环境分析</w:t>
      </w:r>
      <w:r>
        <w:rPr>
          <w:rFonts w:hint="eastAsia"/>
        </w:rPr>
        <w:br/>
      </w:r>
      <w:r>
        <w:rPr>
          <w:rFonts w:hint="eastAsia"/>
        </w:rPr>
        <w:t>　　第一节 汽车拉紧器行业发展经济环境分析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汽车拉紧器行业发展政策环境分析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一、汽车拉紧器行业政策影响分析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二、相关汽车拉紧器行业标准分析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2024-2025年汽车拉紧器行业技术发展现状及趋势分析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汽车拉紧器行业技术发展现状分析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国内外汽车拉紧器行业技术差异与原因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汽车拉紧器行业技术发展方向、趋势预测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提升汽车拉紧器行业技术能力策略建议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全球汽车拉紧器行业市场发展调研分析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全球汽车拉紧器行业市场运行环境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全球汽车拉紧器行业市场发展情况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一、全球汽车拉紧器行业市场供给分析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二、全球汽车拉紧器行业市场需求分析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三、全球汽车拉紧器行业主要国家地区发展情况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2025-2031年全球汽车拉紧器行业市场规模趋势预测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中国汽车拉紧器行业市场供需现状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中国汽车拉紧器市场现状</w:t>
      </w:r>
      <w:r>
        <w:rPr>
          <w:rFonts w:hint="eastAsia"/>
        </w:rPr>
        <w:br/>
      </w:r>
      <w:r>
        <w:rPr>
          <w:rFonts w:hint="eastAsia"/>
        </w:rPr>
        <w:t>　　第二节 中国汽车拉紧器行业产量情况分析及预测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一、汽车拉紧器总体产能规模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二、2019-2024年中国汽车拉紧器产量统计分析</w:t>
      </w:r>
      <w:r>
        <w:rPr>
          <w:rFonts w:hint="eastAsia"/>
        </w:rPr>
        <w:br/>
      </w:r>
      <w:r>
        <w:rPr>
          <w:rFonts w:hint="eastAsia"/>
        </w:rPr>
        <w:t>　　　　三、汽车拉紧器行业供给区域分布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四、2025-2031年中国汽车拉紧器产量预测分析</w:t>
      </w:r>
      <w:r>
        <w:rPr>
          <w:rFonts w:hint="eastAsia"/>
        </w:rPr>
        <w:br/>
      </w:r>
      <w:r>
        <w:rPr>
          <w:rFonts w:hint="eastAsia"/>
        </w:rPr>
        <w:t>　　第三节 中国汽车拉紧器市场需求分析及预测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一、2019-2024年中国汽车拉紧器市场需求统计</w:t>
      </w:r>
      <w:r>
        <w:rPr>
          <w:rFonts w:hint="eastAsia"/>
        </w:rPr>
        <w:br/>
      </w:r>
      <w:r>
        <w:rPr>
          <w:rFonts w:hint="eastAsia"/>
        </w:rPr>
        <w:t>　　　　二、中国汽车拉紧器市场需求特点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三、2025-2031年中国汽车拉紧器市场需求量预测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中国汽车拉紧器行业现状调研分析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中国汽车拉紧器行业发展现状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一、2024-2025年汽车拉紧器行业品牌发展现状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二、2024-2025年汽车拉紧器行业需求市场现状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三、2024-2025年汽车拉紧器市场需求层次分析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四、2024-2025年中国汽车拉紧器市场走向分析</w:t>
      </w:r>
      <w:r>
        <w:rPr>
          <w:rFonts w:hint="eastAsia"/>
        </w:rPr>
        <w:br/>
      </w:r>
      <w:r>
        <w:rPr>
          <w:rFonts w:hint="eastAsia"/>
        </w:rPr>
        <w:t>　　第二节 中国汽车拉紧器行业存在的问题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一、2024-2025年汽车拉紧器产品市场存在的主要问题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二、2024-2025年国内汽车拉紧器产品市场的三大瓶颈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三、2024-2025年汽车拉紧器产品市场遭遇的规模难题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对中国汽车拉紧器市场的分析及思考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一、汽车拉紧器市场特点</w:t>
      </w:r>
      <w:r>
        <w:rPr>
          <w:rFonts w:hint="eastAsia"/>
        </w:rPr>
        <w:br/>
      </w:r>
      <w:r>
        <w:rPr>
          <w:rFonts w:hint="eastAsia"/>
        </w:rPr>
        <w:t>　　　　二、汽车拉紧器市场分析</w:t>
      </w:r>
      <w:r>
        <w:rPr>
          <w:rFonts w:hint="eastAsia"/>
        </w:rPr>
        <w:br/>
      </w:r>
      <w:r>
        <w:rPr>
          <w:rFonts w:hint="eastAsia"/>
        </w:rPr>
        <w:t>　　　　三、汽车拉紧器市场变化的方向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四、中国汽车拉紧器行业发展的新思路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五、对中国汽车拉紧器行业发展的思考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2019-2024年中国汽车拉紧器产品市场进出口数据分析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2019-2024年中国汽车拉紧器产品出口统计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2019-2024年中国汽车拉紧器产品进口统计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2019-2024年中国汽车拉紧器产品进出口价格对比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中国汽车拉紧器主要进口来源地及出口目的地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汽车拉紧器行业细分产品调研</w:t>
      </w:r>
      <w:r>
        <w:rPr>
          <w:rFonts w:hint="eastAsia"/>
        </w:rPr>
        <w:br/>
      </w:r>
      <w:r>
        <w:rPr>
          <w:rFonts w:hint="eastAsia"/>
        </w:rPr>
        <w:t>　　第一节 汽车拉紧器细分产品结构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2019-2024年中国汽车拉紧器行业竞争态势分析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2025年汽车拉紧器行业集中度分析</w:t>
      </w:r>
      <w:r>
        <w:rPr>
          <w:rFonts w:hint="eastAsia"/>
        </w:rPr>
        <w:br/>
      </w:r>
      <w:r>
        <w:rPr>
          <w:rFonts w:hint="eastAsia"/>
        </w:rPr>
        <w:t>　　　　一、汽车拉紧器市场集中度分析</w:t>
      </w:r>
      <w:r>
        <w:rPr>
          <w:rFonts w:hint="eastAsia"/>
        </w:rPr>
        <w:br/>
      </w:r>
      <w:r>
        <w:rPr>
          <w:rFonts w:hint="eastAsia"/>
        </w:rPr>
        <w:t>　　　　二、汽车拉紧器企业分布区域集中度分析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三、汽车拉紧器区域消费集中度分析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2019-2024年汽车拉紧器主要企业竞争力分析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2025年汽车拉紧器行业竞争格局分析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一、汽车拉紧器行业竞争分析</w:t>
      </w:r>
      <w:r>
        <w:rPr>
          <w:rFonts w:hint="eastAsia"/>
        </w:rPr>
        <w:br/>
      </w:r>
      <w:r>
        <w:rPr>
          <w:rFonts w:hint="eastAsia"/>
        </w:rPr>
        <w:t>　　　　二、中外汽车拉紧器产品竞争分析</w:t>
      </w:r>
      <w:r>
        <w:rPr>
          <w:rFonts w:hint="eastAsia"/>
        </w:rPr>
        <w:br/>
      </w:r>
      <w:r>
        <w:rPr>
          <w:rFonts w:hint="eastAsia"/>
        </w:rPr>
        <w:t>　　　　三、国内汽车拉紧器行业重点企业发展动向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汽车拉紧器行业上下游产业链发展情况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汽车拉紧器上游产业发展分析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汽车拉紧器下游产业发展分析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汽车拉紧器行业重点企业竞争力分析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三、企业汽车拉紧器经营状况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三、企业汽车拉紧器经营状况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三、企业汽车拉紧器经营状况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三、企业汽车拉紧器经营状况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三、企业汽车拉紧器经营状况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三、企业汽车拉紧器经营状况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汽车拉紧器企业管理策略建议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提高汽车拉紧器企业竞争力的策略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一、提高中国汽车拉紧器企业核心竞争力的对策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二、汽车拉紧器企业提升竞争力的主要方向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三、影响汽车拉紧器企业核心竞争力的因素及提升途径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四、提高汽车拉紧器企业竞争力的策略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对中国汽车拉紧器品牌的战略思考</w:t>
      </w:r>
      <w:r>
        <w:rPr>
          <w:rFonts w:hint="eastAsia"/>
        </w:rPr>
        <w:br/>
      </w:r>
      <w:r>
        <w:rPr>
          <w:rFonts w:hint="eastAsia"/>
        </w:rPr>
        <w:t>　　　　一、汽车拉紧器实施品牌战略的意义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二、汽车拉紧器企业品牌的现状分析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三、中国汽车拉紧器企业的品牌战略</w:t>
      </w:r>
      <w:r>
        <w:rPr>
          <w:rFonts w:hint="eastAsia"/>
        </w:rPr>
        <w:br/>
      </w:r>
      <w:r>
        <w:rPr>
          <w:rFonts w:hint="eastAsia"/>
        </w:rPr>
        <w:t>　　　　四、汽车拉紧器品牌战略管理的策略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汽车拉紧器行业发展趋势及投资风险预警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2025年汽车拉紧器市场前景分析</w:t>
      </w:r>
      <w:r>
        <w:rPr>
          <w:rFonts w:hint="eastAsia"/>
        </w:rPr>
        <w:br/>
      </w:r>
      <w:r>
        <w:rPr>
          <w:rFonts w:hint="eastAsia"/>
        </w:rPr>
        <w:t>　　第二节 2025年汽车拉紧器行业发展趋势预测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影响汽车拉紧器行业发展的主要因素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一、2025年影响汽车拉紧器行业运行的有利因素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二、2025年影响汽车拉紧器行业运行的稳定因素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三、2025年影响汽车拉紧器行业运行的不利因素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四、2025年中国汽车拉紧器行业发展面临的挑战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五、2025年中国汽车拉紧器行业发展面临的机遇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汽车拉紧器行业投资风险预警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一、2025年汽车拉紧器行业市场风险及控制策略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二、2025年汽车拉紧器行业政策风险及控制策略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三、2025年汽车拉紧器行业经营风险及控制策略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四、2025年汽车拉紧器同业竞争风险及控制策略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五、2025年汽车拉紧器行业其他风险及控制策略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汽车拉紧器市场研究结论</w:t>
      </w:r>
      <w:r>
        <w:rPr>
          <w:rFonts w:hint="eastAsia"/>
        </w:rPr>
        <w:br/>
      </w:r>
      <w:r>
        <w:rPr>
          <w:rFonts w:hint="eastAsia"/>
        </w:rPr>
        <w:t>　　第二节 汽车拉紧器子行业研究结论</w:t>
      </w:r>
      <w:r>
        <w:rPr>
          <w:rFonts w:hint="eastAsia"/>
        </w:rPr>
        <w:br/>
      </w:r>
      <w:r>
        <w:rPr>
          <w:rFonts w:hint="eastAsia"/>
        </w:rPr>
        <w:t>　　第三节 (中⋅智林)汽车拉紧器市场发展建议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2019-2024年中国汽车拉紧器市场规模及增长情况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2019-2024年中国汽车拉紧器行业产能及增长趋势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2025-2031年中国汽车拉紧器行业产能预测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2019-2024年中国汽车拉紧器行业产量及增长趋势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2025-2031年中国汽车拉紧器行业产量预测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2019-2024年中国汽车拉紧器行业市场需求及增长情况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2025-2031年中国汽车拉紧器行业市场需求预测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2019-2024年中国汽车拉紧器行业利润及增长情况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**地区汽车拉紧器市场规模及增长情况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**地区汽车拉紧器行业市场需求情况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**地区汽车拉紧器市场规模及增长情况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**地区汽车拉紧器行业市场需求情况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2019-2024年中国汽车拉紧器行业进口量及增速统计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2019-2024年中国汽车拉紧器行业出口量及增速统计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汽车拉紧器重点企业经营情况分析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2025年汽车拉紧器行业壁垒</w:t>
      </w:r>
      <w:r>
        <w:rPr>
          <w:rFonts w:hint="eastAsia"/>
        </w:rPr>
        <w:br/>
      </w:r>
      <w:r>
        <w:rPr>
          <w:rFonts w:hint="eastAsia"/>
        </w:rPr>
        <w:t>　　图表 2025年汽车拉紧器市场前景分析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2025-2031年中国汽车拉紧器市场需求预测</w:t>
      </w:r>
      <w:r>
        <w:rPr>
          <w:rFonts w:hint="eastAsia"/>
        </w:rPr>
        <w:br/>
      </w:r>
      <w:r>
        <w:rPr>
          <w:rFonts w:hint="eastAsia"/>
        </w:rPr>
        <w:t>　　图表 2025年汽车拉紧器发展趋势预测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47c46cba1949d4" w:history="1">
        <w:r>
          <w:rPr>
            <w:rStyle w:val="Hyperlink"/>
          </w:rPr>
          <w:t>中国汽车拉紧器市场现状与趋势分析报告（2025-2031年）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3632838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47c46cba1949d4" w:history="1">
        <w:r>
          <w:rPr>
            <w:rStyle w:val="Hyperlink"/>
          </w:rPr>
          <w:t>https://www.20087.com/8/83/QiCheLaJinQiFaZhanQuShi.html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平衡机校正简单方法、汽车拉紧器使用教程、车用紧绳器怎么使用教程、汽车拉紧器使用方法、绑带拉紧器怎么使用、汽车拉紧器生产工艺流程、汽车之家2024年最新汽车报价、汽车拉紧器前驾驶席电阻过高、大板车拉车的绑绳视频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2834be61a348b7" w:history="1">
      <w:r>
        <w:rPr>
          <w:rStyle w:val="Hyperlink"/>
        </w:rPr>
        <w:t>中国汽车拉紧器市场现状与趋势分析报告（2025-2031年）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QiCheLaJinQiFaZhanQuShi.html" TargetMode="External" Id="Rba47c46cba1949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QiCheLaJinQiFaZhanQuShi.html" TargetMode="External" Id="R9c2834be61a348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2024-11-03T08:13:00Z</dcterms:created>
  <dcterms:modified xsi:type="dcterms:W3CDTF">2024-11-03T09:13:00Z</dcterms:modified>
  <dc:subject>中国汽车拉紧器市场现状与趋势分析报告（2025-2031年）</dc:subject>
  <dc:title>中国汽车拉紧器市场现状与趋势分析报告（2025-2031年）</dc:title>
  <cp:keywords>中国汽车拉紧器市场现状与趋势分析报告（2025-2031年）</cp:keywords>
  <dc:description>中国汽车拉紧器市场现状与趋势分析报告（2025-2031年）</dc:description>
</cp:coreProperties>
</file>